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boolCheckSudoku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00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[,]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sudoku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0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flag 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34e00"/>
          <w:sz w:val="21"/>
          <w:szCs w:val="21"/>
          <w:rtl w:val="0"/>
        </w:rPr>
        <w:t xml:space="preserve">// Check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00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row 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row 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row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00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col 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col 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col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34e00"/>
          <w:sz w:val="21"/>
          <w:szCs w:val="21"/>
          <w:rtl w:val="0"/>
        </w:rPr>
        <w:t xml:space="preserve">// edited : check range step (see comments)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0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sudoku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col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]&lt;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)||(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sudoku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col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]&gt;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0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false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34e00"/>
          <w:sz w:val="21"/>
          <w:szCs w:val="21"/>
          <w:rtl w:val="0"/>
        </w:rPr>
        <w:t xml:space="preserve">// if n-th bit is set..but you can use a bool array for readability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0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flag 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&amp;(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sudoku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col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]))!=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0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false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34e00"/>
          <w:sz w:val="21"/>
          <w:szCs w:val="21"/>
          <w:rtl w:val="0"/>
        </w:rPr>
        <w:t xml:space="preserve">// set the n-th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|=(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sudoku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col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34e00"/>
          <w:sz w:val="21"/>
          <w:szCs w:val="21"/>
          <w:rtl w:val="0"/>
        </w:rPr>
        <w:t xml:space="preserve">// Check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00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col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col 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col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00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row 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row 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row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0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flag 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&amp;(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sudoku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col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]))!=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0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false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|=(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sudoku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col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34e00"/>
          <w:sz w:val="21"/>
          <w:szCs w:val="21"/>
          <w:rtl w:val="0"/>
        </w:rPr>
        <w:t xml:space="preserve">// Check 3x3 boxes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00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box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box 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box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00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ofs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ofs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ofs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0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col 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box 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0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row 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=((</w:t>
      </w:r>
      <w:r w:rsidDel="00000000" w:rsidR="00000000" w:rsidRPr="00000000">
        <w:rPr>
          <w:rFonts w:ascii="Courier New" w:cs="Courier New" w:eastAsia="Courier New" w:hAnsi="Courier New"/>
          <w:b w:val="1"/>
          <w:color w:val="400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box 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))*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0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flag 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&amp;(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sudoku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col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]))!=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0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false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|=(</w:t>
      </w:r>
      <w:r w:rsidDel="00000000" w:rsidR="00000000" w:rsidRPr="00000000">
        <w:rPr>
          <w:rFonts w:ascii="Courier New" w:cs="Courier New" w:eastAsia="Courier New" w:hAnsi="Courier New"/>
          <w:color w:val="c000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sudoku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col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0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true</w:t>
      </w: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1f0f0" w:val="clear"/>
        <w:spacing w:after="0"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603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1683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DefaultParagraphFont"/>
    <w:rsid w:val="002E274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0/LkERM6DLE7RdXDh1Yg0Qu+8w==">CgMxLjA4AHIhMXFtekhzaW9CeTdsM0RHOF85QTdmQkxELWxUQXJ1TlB6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2017-02-15T14:31:00Z</dcterms:created>
  <dc:creator>SHAKTHI</dc:creator>
</cp:coreProperties>
</file>