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DB2D" w14:textId="1E472122" w:rsidR="00612B17" w:rsidRDefault="00612B17" w:rsidP="00612B1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12B17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Name: </w:t>
      </w:r>
      <w:r w:rsidR="00E34B38">
        <w:rPr>
          <w:rFonts w:ascii="Times New Roman" w:hAnsi="Times New Roman" w:cs="Times New Roman"/>
          <w:b/>
          <w:bCs/>
          <w:noProof/>
          <w:sz w:val="24"/>
          <w:szCs w:val="24"/>
        </w:rPr>
        <w:t>SHABARISH N</w:t>
      </w:r>
      <w:r w:rsidRPr="00612B17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                                                   Reg.No: 1924</w:t>
      </w:r>
      <w:r w:rsidR="00E34B38">
        <w:rPr>
          <w:rFonts w:ascii="Times New Roman" w:hAnsi="Times New Roman" w:cs="Times New Roman"/>
          <w:b/>
          <w:bCs/>
          <w:noProof/>
          <w:sz w:val="24"/>
          <w:szCs w:val="24"/>
        </w:rPr>
        <w:t>24007</w:t>
      </w:r>
    </w:p>
    <w:p w14:paraId="6669DA98" w14:textId="795A11A9" w:rsidR="00612B17" w:rsidRPr="00612B17" w:rsidRDefault="00612B17" w:rsidP="00612B1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8086 Microprocessor </w:t>
      </w:r>
    </w:p>
    <w:p w14:paraId="1E5E40BF" w14:textId="48F95A0F" w:rsidR="00612B17" w:rsidRPr="00612B17" w:rsidRDefault="00612B17">
      <w:pPr>
        <w:rPr>
          <w:rFonts w:ascii="Times New Roman" w:hAnsi="Times New Roman" w:cs="Times New Roman"/>
          <w:noProof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t>ADDITION OF 16 BIT NUMBERS WITH CARRY</w:t>
      </w:r>
    </w:p>
    <w:p w14:paraId="259CA264" w14:textId="050EA861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CD6BF5" wp14:editId="1D565491">
            <wp:extent cx="5731510" cy="2702560"/>
            <wp:effectExtent l="0" t="0" r="2540" b="2540"/>
            <wp:docPr id="5515445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F06E" w14:textId="0C482816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t>SUBTRACTION OF 16 BIT NUMBERS WITH BORROW</w:t>
      </w:r>
    </w:p>
    <w:p w14:paraId="112EA152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B34E34" wp14:editId="203EB82D">
            <wp:extent cx="5731510" cy="2780030"/>
            <wp:effectExtent l="0" t="0" r="2540" b="1270"/>
            <wp:docPr id="103602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DB2C0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30F4610C" w14:textId="53D04C7F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7BBDB286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60AB3FAD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1084207F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66C1EAB1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427144E9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163E7B0B" w14:textId="1915487D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lastRenderedPageBreak/>
        <w:t>MULTIPLICATION OF 16 BIT NUMBERS</w:t>
      </w:r>
    </w:p>
    <w:p w14:paraId="43381832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CBDD36" wp14:editId="5F2CF138">
            <wp:extent cx="5731510" cy="2649220"/>
            <wp:effectExtent l="0" t="0" r="2540" b="0"/>
            <wp:docPr id="962773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20208" w14:textId="072EEC04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t>DIVISION OF 16 BIT NUMBERS</w:t>
      </w:r>
    </w:p>
    <w:p w14:paraId="45185BDB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F21C90" wp14:editId="2B926AC8">
            <wp:extent cx="5731510" cy="2895600"/>
            <wp:effectExtent l="0" t="0" r="2540" b="0"/>
            <wp:docPr id="1440762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A6539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6DD4BB5A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2D529616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49808934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54DD136C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4BA0A2A6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68C5B97B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61C16428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1C887085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</w:p>
    <w:p w14:paraId="01063B8D" w14:textId="546ED0A3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lastRenderedPageBreak/>
        <w:t>LOGICAL OPERATION: MASKING OF BITS</w:t>
      </w:r>
    </w:p>
    <w:p w14:paraId="23ADFC1A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3E7FC7" wp14:editId="383C59CB">
            <wp:extent cx="5731510" cy="2541270"/>
            <wp:effectExtent l="0" t="0" r="2540" b="0"/>
            <wp:docPr id="6129325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B993" w14:textId="350D44D3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t>SETTING OF BITS</w:t>
      </w:r>
    </w:p>
    <w:p w14:paraId="40402BC5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B8E05C" wp14:editId="6CF91B28">
            <wp:extent cx="5731510" cy="2545715"/>
            <wp:effectExtent l="0" t="0" r="2540" b="6985"/>
            <wp:docPr id="723477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EDA8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6BBB5103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3A6017DC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37EB9EE2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25F5EF60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2B000503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6A60E0DD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7B9117F0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0A2E1242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0285AC39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1842CB00" w14:textId="3309EF80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lastRenderedPageBreak/>
        <w:t>ONE’S AND TWO’S COMPLEMENT</w:t>
      </w:r>
    </w:p>
    <w:p w14:paraId="6F26D60B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83E344" wp14:editId="02B490C9">
            <wp:extent cx="5731510" cy="2673985"/>
            <wp:effectExtent l="0" t="0" r="2540" b="0"/>
            <wp:docPr id="911697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FA00" w14:textId="1B6B3268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t>MOVE A DATA BLOCK WITHOUT OVERLAP</w:t>
      </w:r>
    </w:p>
    <w:p w14:paraId="24F626B9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B28A3B" wp14:editId="192B62F5">
            <wp:extent cx="5731510" cy="2690495"/>
            <wp:effectExtent l="0" t="0" r="2540" b="0"/>
            <wp:docPr id="1277463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9051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7B2B6D4B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2066EFBD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518EF4F6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7EAC9B08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139DBF79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69704D9A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3022A039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58F50D34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7AF77E76" w14:textId="0C83C3E2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lastRenderedPageBreak/>
        <w:t>SUM OF N NUMBERS IN A WORD ARRAY</w:t>
      </w:r>
    </w:p>
    <w:p w14:paraId="7DD63239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6DF42A" wp14:editId="412FE0CD">
            <wp:extent cx="5731510" cy="2518410"/>
            <wp:effectExtent l="0" t="0" r="2540" b="0"/>
            <wp:docPr id="412172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47D1" w14:textId="314C9C1F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t xml:space="preserve">FACTORIAL OF NUMBER USING 8086 </w:t>
      </w:r>
      <w:proofErr w:type="gramStart"/>
      <w:r w:rsidRPr="00612B17">
        <w:rPr>
          <w:rFonts w:ascii="Times New Roman" w:hAnsi="Times New Roman" w:cs="Times New Roman"/>
          <w:sz w:val="24"/>
          <w:szCs w:val="24"/>
        </w:rPr>
        <w:t>MICROPROCESSOR</w:t>
      </w:r>
      <w:proofErr w:type="gramEnd"/>
    </w:p>
    <w:p w14:paraId="2F2E51EC" w14:textId="77777777" w:rsidR="00612B17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3CDD7A" wp14:editId="327B35A0">
            <wp:extent cx="5731510" cy="2945765"/>
            <wp:effectExtent l="0" t="0" r="2540" b="6985"/>
            <wp:docPr id="770284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0783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10EAC332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063C8D94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6EDE945F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4A79E41F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1D61D1B4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181C3E94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2D121318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4881DD28" w14:textId="77777777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</w:p>
    <w:p w14:paraId="6E960602" w14:textId="6BAC3851" w:rsidR="00612B17" w:rsidRPr="00612B17" w:rsidRDefault="00612B17" w:rsidP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sz w:val="24"/>
          <w:szCs w:val="24"/>
        </w:rPr>
        <w:lastRenderedPageBreak/>
        <w:t xml:space="preserve">SQUARE OF NUMBER USING 8086 </w:t>
      </w:r>
      <w:proofErr w:type="gramStart"/>
      <w:r w:rsidRPr="00612B17">
        <w:rPr>
          <w:rFonts w:ascii="Times New Roman" w:hAnsi="Times New Roman" w:cs="Times New Roman"/>
          <w:sz w:val="24"/>
          <w:szCs w:val="24"/>
        </w:rPr>
        <w:t>MICROPROCESSOR</w:t>
      </w:r>
      <w:proofErr w:type="gramEnd"/>
    </w:p>
    <w:p w14:paraId="59C93092" w14:textId="630E1AFD" w:rsidR="00EC2ADF" w:rsidRPr="00612B17" w:rsidRDefault="00612B17">
      <w:pPr>
        <w:rPr>
          <w:rFonts w:ascii="Times New Roman" w:hAnsi="Times New Roman" w:cs="Times New Roman"/>
          <w:sz w:val="24"/>
          <w:szCs w:val="24"/>
        </w:rPr>
      </w:pPr>
      <w:r w:rsidRPr="00612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097295" wp14:editId="53BD822E">
            <wp:extent cx="5731510" cy="2655570"/>
            <wp:effectExtent l="0" t="0" r="2540" b="0"/>
            <wp:docPr id="40857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2ADF" w:rsidRPr="00612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184AC" w14:textId="77777777" w:rsidR="00D738D2" w:rsidRDefault="00D738D2" w:rsidP="00612B17">
      <w:pPr>
        <w:spacing w:after="0" w:line="240" w:lineRule="auto"/>
      </w:pPr>
      <w:r>
        <w:separator/>
      </w:r>
    </w:p>
  </w:endnote>
  <w:endnote w:type="continuationSeparator" w:id="0">
    <w:p w14:paraId="60D1A483" w14:textId="77777777" w:rsidR="00D738D2" w:rsidRDefault="00D738D2" w:rsidP="00612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39615" w14:textId="77777777" w:rsidR="00D738D2" w:rsidRDefault="00D738D2" w:rsidP="00612B17">
      <w:pPr>
        <w:spacing w:after="0" w:line="240" w:lineRule="auto"/>
      </w:pPr>
      <w:r>
        <w:separator/>
      </w:r>
    </w:p>
  </w:footnote>
  <w:footnote w:type="continuationSeparator" w:id="0">
    <w:p w14:paraId="5CB1E43F" w14:textId="77777777" w:rsidR="00D738D2" w:rsidRDefault="00D738D2" w:rsidP="00612B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17"/>
    <w:rsid w:val="00003091"/>
    <w:rsid w:val="000B57CB"/>
    <w:rsid w:val="0027570D"/>
    <w:rsid w:val="00612B17"/>
    <w:rsid w:val="00653B53"/>
    <w:rsid w:val="00AC0421"/>
    <w:rsid w:val="00C630BC"/>
    <w:rsid w:val="00D738D2"/>
    <w:rsid w:val="00E34B38"/>
    <w:rsid w:val="00EC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835F1"/>
  <w15:chartTrackingRefBased/>
  <w15:docId w15:val="{9FEEBF4C-895C-492D-A61F-9688303B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2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B17"/>
  </w:style>
  <w:style w:type="paragraph" w:styleId="Footer">
    <w:name w:val="footer"/>
    <w:basedOn w:val="Normal"/>
    <w:link w:val="FooterChar"/>
    <w:uiPriority w:val="99"/>
    <w:unhideWhenUsed/>
    <w:rsid w:val="00612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Mudhzz 2715</dc:creator>
  <cp:keywords/>
  <dc:description/>
  <cp:lastModifiedBy>Mudhzz 2715</cp:lastModifiedBy>
  <cp:revision>2</cp:revision>
  <dcterms:created xsi:type="dcterms:W3CDTF">2026-10-29T09:04:00Z</dcterms:created>
  <dcterms:modified xsi:type="dcterms:W3CDTF">2026-10-29T09:04:00Z</dcterms:modified>
</cp:coreProperties>
</file>