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591D" w14:textId="602866A0" w:rsidR="002D21E3" w:rsidRDefault="002D21E3">
      <w:pPr>
        <w:rPr>
          <w:b/>
          <w:bCs/>
          <w:sz w:val="32"/>
          <w:szCs w:val="32"/>
          <w:lang w:val="en-US"/>
        </w:rPr>
      </w:pPr>
      <w:r w:rsidRPr="002D21E3">
        <w:rPr>
          <w:b/>
          <w:bCs/>
          <w:sz w:val="32"/>
          <w:szCs w:val="32"/>
          <w:lang w:val="en-US"/>
        </w:rPr>
        <w:t>VOTING ELIGIBILITY</w:t>
      </w:r>
    </w:p>
    <w:p w14:paraId="66F5B538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>public class VotingEligibility {</w:t>
      </w:r>
    </w:p>
    <w:p w14:paraId="7B360C5E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public static void main(String[] args) {</w:t>
      </w:r>
    </w:p>
    <w:p w14:paraId="638568FC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int age = 20;</w:t>
      </w:r>
    </w:p>
    <w:p w14:paraId="101968B0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if (age &gt;= 18) {</w:t>
      </w:r>
    </w:p>
    <w:p w14:paraId="39D1D2F2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    System.out.println("Eligible to vote");</w:t>
      </w:r>
    </w:p>
    <w:p w14:paraId="419671CB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} else {</w:t>
      </w:r>
    </w:p>
    <w:p w14:paraId="43985775" w14:textId="373B0AF2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    System.out.println("Not eligible to vote"</w:t>
      </w:r>
      <w:r>
        <w:rPr>
          <w:sz w:val="32"/>
          <w:szCs w:val="32"/>
          <w:lang w:val="en-US"/>
        </w:rPr>
        <w:t>+ (age-18)</w:t>
      </w:r>
      <w:r w:rsidRPr="002D21E3">
        <w:rPr>
          <w:sz w:val="32"/>
          <w:szCs w:val="32"/>
          <w:lang w:val="en-US"/>
        </w:rPr>
        <w:t>);</w:t>
      </w:r>
    </w:p>
    <w:p w14:paraId="465FEDC2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    }</w:t>
      </w:r>
    </w:p>
    <w:p w14:paraId="6931058A" w14:textId="77777777" w:rsidR="002D21E3" w:rsidRP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 xml:space="preserve">    }</w:t>
      </w:r>
    </w:p>
    <w:p w14:paraId="5C468E43" w14:textId="18AE65B6" w:rsidR="002D21E3" w:rsidRDefault="002D21E3" w:rsidP="002D21E3">
      <w:pPr>
        <w:rPr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>}</w:t>
      </w:r>
    </w:p>
    <w:p w14:paraId="3179305D" w14:textId="3CDFAA50" w:rsidR="002D21E3" w:rsidRDefault="002D21E3" w:rsidP="002D21E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67377F0" w14:textId="6EA749F9" w:rsidR="002D21E3" w:rsidRPr="002D21E3" w:rsidRDefault="002D21E3" w:rsidP="002D21E3">
      <w:pPr>
        <w:rPr>
          <w:b/>
          <w:bCs/>
          <w:sz w:val="32"/>
          <w:szCs w:val="32"/>
          <w:lang w:val="en-US"/>
        </w:rPr>
      </w:pPr>
      <w:r w:rsidRPr="002D21E3">
        <w:rPr>
          <w:sz w:val="32"/>
          <w:szCs w:val="32"/>
          <w:lang w:val="en-US"/>
        </w:rPr>
        <w:t>Eligible to vote</w:t>
      </w:r>
    </w:p>
    <w:sectPr w:rsidR="002D21E3" w:rsidRPr="002D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E3"/>
    <w:rsid w:val="002D21E3"/>
    <w:rsid w:val="006B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5038"/>
  <w15:chartTrackingRefBased/>
  <w15:docId w15:val="{1BEE0EFD-D671-48A2-A664-4B8BDF40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2025-07-31T14:45:00Z</dcterms:created>
  <dcterms:modified xsi:type="dcterms:W3CDTF">2025-07-31T14:47:00Z</dcterms:modified>
</cp:coreProperties>
</file>