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B3BC" w14:textId="77777777" w:rsidR="00377392" w:rsidRDefault="00000000">
      <w:pPr>
        <w:pStyle w:val="Heading1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11821AA0" w14:textId="77777777" w:rsidR="00377392" w:rsidRDefault="00377392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77392" w14:paraId="117C39C9" w14:textId="77777777">
        <w:trPr>
          <w:trHeight w:val="268"/>
        </w:trPr>
        <w:tc>
          <w:tcPr>
            <w:tcW w:w="4508" w:type="dxa"/>
          </w:tcPr>
          <w:p w14:paraId="4744321C" w14:textId="77777777" w:rsidR="00377392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E4328AD" w14:textId="6E401052" w:rsidR="00377392" w:rsidRDefault="0084120F">
            <w:pPr>
              <w:pStyle w:val="TableParagraph"/>
            </w:pPr>
            <w:r w:rsidRPr="0084120F">
              <w:t>25 September 2026</w:t>
            </w:r>
          </w:p>
        </w:tc>
      </w:tr>
      <w:tr w:rsidR="00377392" w14:paraId="4DF8DC77" w14:textId="77777777">
        <w:trPr>
          <w:trHeight w:val="268"/>
        </w:trPr>
        <w:tc>
          <w:tcPr>
            <w:tcW w:w="4508" w:type="dxa"/>
          </w:tcPr>
          <w:p w14:paraId="65C18BB0" w14:textId="77777777" w:rsidR="00377392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4D18DD91" w14:textId="0A7D864C" w:rsidR="00377392" w:rsidRDefault="002776CD">
            <w:r w:rsidRPr="002776CD">
              <w:t>6ab2220abee0b08a2d2c65d0</w:t>
            </w:r>
          </w:p>
        </w:tc>
      </w:tr>
      <w:tr w:rsidR="00377392" w14:paraId="5EB84C57" w14:textId="77777777">
        <w:trPr>
          <w:trHeight w:val="268"/>
        </w:trPr>
        <w:tc>
          <w:tcPr>
            <w:tcW w:w="4508" w:type="dxa"/>
          </w:tcPr>
          <w:p w14:paraId="5F2EA46F" w14:textId="77777777" w:rsidR="00377392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B67230C" w14:textId="77777777" w:rsidR="00377392" w:rsidRDefault="00000000">
            <w:r>
              <w:t>Auto Ticket Classification using Flow Designer</w:t>
            </w:r>
          </w:p>
        </w:tc>
      </w:tr>
      <w:tr w:rsidR="00377392" w14:paraId="078D67FA" w14:textId="77777777">
        <w:trPr>
          <w:trHeight w:val="268"/>
        </w:trPr>
        <w:tc>
          <w:tcPr>
            <w:tcW w:w="4508" w:type="dxa"/>
          </w:tcPr>
          <w:p w14:paraId="5F557C4C" w14:textId="77777777" w:rsidR="00377392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6D8E4F84" w14:textId="77777777" w:rsidR="00377392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56DAA062" w14:textId="77777777" w:rsidR="00377392" w:rsidRDefault="00377392">
      <w:pPr>
        <w:pStyle w:val="BodyText"/>
        <w:spacing w:before="158"/>
        <w:rPr>
          <w:b/>
          <w:sz w:val="24"/>
        </w:rPr>
      </w:pPr>
    </w:p>
    <w:p w14:paraId="1C47C325" w14:textId="77777777" w:rsidR="00377392" w:rsidRDefault="00000000">
      <w:pPr>
        <w:pStyle w:val="Heading2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0816195E" w14:textId="77777777" w:rsidR="00377392" w:rsidRDefault="00000000">
      <w:pPr>
        <w:pStyle w:val="BodyText"/>
        <w:spacing w:before="181" w:line="259" w:lineRule="auto"/>
        <w:ind w:left="23" w:right="64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52D7E418" w14:textId="77777777" w:rsidR="00377392" w:rsidRDefault="00000000">
      <w:pPr>
        <w:pStyle w:val="Heading2"/>
        <w:spacing w:before="160"/>
      </w:pPr>
      <w:r>
        <w:rPr>
          <w:spacing w:val="-2"/>
        </w:rPr>
        <w:t>Purpose:</w:t>
      </w:r>
    </w:p>
    <w:p w14:paraId="3F56485B" w14:textId="77777777" w:rsidR="00377392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 w:line="296" w:lineRule="exact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6C22AA84" w14:textId="77777777" w:rsidR="0037739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351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08F47388" w14:textId="77777777" w:rsidR="00377392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 w:line="296" w:lineRule="exact"/>
        <w:ind w:left="742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2500D956" w14:textId="77777777" w:rsidR="0037739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65"/>
      </w:pPr>
      <w:r>
        <w:t>Increase</w:t>
      </w:r>
      <w:r>
        <w:rPr>
          <w:spacing w:val="-4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2C9E832C" w14:textId="77777777" w:rsidR="00377392" w:rsidRDefault="00000000">
      <w:pPr>
        <w:pStyle w:val="Heading2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581AFB09" w14:textId="77777777" w:rsidR="00377392" w:rsidRDefault="00377392">
      <w:pPr>
        <w:pStyle w:val="BodyText"/>
        <w:spacing w:before="180"/>
        <w:rPr>
          <w:b/>
        </w:rPr>
      </w:pPr>
    </w:p>
    <w:p w14:paraId="1E1D701F" w14:textId="77777777" w:rsidR="00377392" w:rsidRDefault="00000000">
      <w:pPr>
        <w:ind w:left="23"/>
        <w:rPr>
          <w:b/>
        </w:rPr>
      </w:pPr>
      <w:r>
        <w:rPr>
          <w:b/>
          <w:spacing w:val="-2"/>
        </w:rPr>
        <w:t>Template:</w:t>
      </w:r>
    </w:p>
    <w:p w14:paraId="6A6325A8" w14:textId="77777777" w:rsidR="00377392" w:rsidRDefault="00000000">
      <w:pPr>
        <w:pStyle w:val="BodyText"/>
        <w:spacing w:before="182"/>
        <w:ind w:left="23"/>
      </w:pPr>
      <w:r>
        <w:rPr>
          <w:spacing w:val="-2"/>
        </w:rPr>
        <w:t>References:</w:t>
      </w:r>
    </w:p>
    <w:p w14:paraId="78A89A69" w14:textId="77777777" w:rsidR="00377392" w:rsidRDefault="00377392">
      <w:pPr>
        <w:pStyle w:val="ListParagraph"/>
        <w:numPr>
          <w:ilvl w:val="0"/>
          <w:numId w:val="1"/>
        </w:numPr>
        <w:tabs>
          <w:tab w:val="left" w:pos="741"/>
        </w:tabs>
        <w:spacing w:before="180"/>
        <w:ind w:left="741" w:hanging="358"/>
      </w:pPr>
      <w:hyperlink r:id="rId5">
        <w:r>
          <w:rPr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595DFA83" w14:textId="5E19F30F" w:rsidR="0084120F" w:rsidRDefault="0084120F" w:rsidP="0084120F">
      <w:pPr>
        <w:pStyle w:val="ListParagraph"/>
        <w:numPr>
          <w:ilvl w:val="0"/>
          <w:numId w:val="1"/>
        </w:numPr>
        <w:tabs>
          <w:tab w:val="left" w:pos="741"/>
        </w:tabs>
        <w:spacing w:before="22"/>
        <w:ind w:left="741" w:hanging="358"/>
      </w:pPr>
      <w:hyperlink r:id="rId6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p w14:paraId="0927197C" w14:textId="77777777" w:rsidR="0084120F" w:rsidRDefault="0084120F" w:rsidP="0084120F">
      <w:pPr>
        <w:tabs>
          <w:tab w:val="left" w:pos="741"/>
        </w:tabs>
        <w:spacing w:before="22"/>
        <w:ind w:left="383"/>
      </w:pPr>
    </w:p>
    <w:p w14:paraId="51C7FDA2" w14:textId="77777777" w:rsidR="00377392" w:rsidRDefault="00000000">
      <w:r>
        <w:t>Problem - Solution Fit Canvas:</w:t>
      </w:r>
    </w:p>
    <w:p w14:paraId="39725F61" w14:textId="77777777" w:rsidR="0084120F" w:rsidRDefault="0084120F"/>
    <w:p w14:paraId="005A1861" w14:textId="77777777" w:rsidR="00377392" w:rsidRDefault="00000000">
      <w:r>
        <w:rPr>
          <w:noProof/>
        </w:rPr>
        <w:drawing>
          <wp:inline distT="0" distB="0" distL="0" distR="0" wp14:anchorId="1B6603A1" wp14:editId="33A5E86B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_prob_so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392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5A9B"/>
    <w:multiLevelType w:val="hybridMultilevel"/>
    <w:tmpl w:val="721CFFE6"/>
    <w:lvl w:ilvl="0" w:tplc="A4F82654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147D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A4210C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93443A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70A453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9A004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846B4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E68BB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8549E7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BA0630"/>
    <w:multiLevelType w:val="hybridMultilevel"/>
    <w:tmpl w:val="1A5CB362"/>
    <w:lvl w:ilvl="0" w:tplc="2F58B08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A8501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EBAB1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5FE293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1C601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B6CE6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5B29C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509A2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B80813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78913646">
    <w:abstractNumId w:val="1"/>
  </w:num>
  <w:num w:numId="2" w16cid:durableId="80520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7392"/>
    <w:rsid w:val="002776CD"/>
    <w:rsid w:val="00377392"/>
    <w:rsid w:val="0084120F"/>
    <w:rsid w:val="009F175F"/>
    <w:rsid w:val="00B3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6318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2932" w:right="2676" w:firstLine="5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%40epicantus/problem-solution-fit-canvas-aa3dd59cb4fe" TargetMode="External"/><Relationship Id="rId5" Type="http://schemas.openxmlformats.org/officeDocument/2006/relationships/hyperlink" Target="https://www.ideahackers.network/problem-solution-fit-canva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3</cp:revision>
  <dcterms:created xsi:type="dcterms:W3CDTF">2026-09-25T16:29:00Z</dcterms:created>
  <dcterms:modified xsi:type="dcterms:W3CDTF">2026-09-25T17:47:00Z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2021</vt:lpwstr>
  </property>
</Properties>
</file>