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31CCF" w14:textId="77777777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0BC8002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350126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79E161" w14:textId="1EBFC2BA" w:rsidR="00347132" w:rsidRDefault="00D27EE4">
            <w:r w:rsidRPr="00D27EE4">
              <w:t>25 September 2026</w:t>
            </w:r>
          </w:p>
        </w:tc>
      </w:tr>
      <w:tr w:rsidR="0002066B" w:rsidRPr="0002066B" w14:paraId="4DA4059D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BAE809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644B28" w14:textId="52B41F90" w:rsidR="00347132" w:rsidRDefault="00D27EE4">
            <w:r w:rsidRPr="00D27EE4">
              <w:t>6ab2220abee0b08a2d2c65d0</w:t>
            </w:r>
          </w:p>
        </w:tc>
      </w:tr>
      <w:tr w:rsidR="0002066B" w:rsidRPr="0002066B" w14:paraId="364AA86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7827D6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9D0161" w14:textId="77777777" w:rsidR="00347132" w:rsidRDefault="00000000">
            <w:r>
              <w:t>Auto Ticket Classification using Flow Designer</w:t>
            </w:r>
          </w:p>
        </w:tc>
      </w:tr>
      <w:tr w:rsidR="0002066B" w:rsidRPr="0002066B" w14:paraId="79FB9BEA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2B39CD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556B21" w14:textId="77777777" w:rsidR="00347132" w:rsidRDefault="00000000">
            <w:r>
              <w:t>10 Marks</w:t>
            </w:r>
          </w:p>
        </w:tc>
      </w:tr>
    </w:tbl>
    <w:p w14:paraId="4499526C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48FBE129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01F9B944" w14:textId="77777777" w:rsidR="00C415A7" w:rsidRDefault="00C415A7" w:rsidP="00C415A7">
      <w:r>
        <w:t>Project Name: Auto Ticket Classification using Flow Designer</w:t>
      </w:r>
    </w:p>
    <w:p w14:paraId="6445113C" w14:textId="77777777" w:rsidR="00C415A7" w:rsidRDefault="00C415A7" w:rsidP="00C415A7">
      <w:r>
        <w:t>Project Description: An automated IT ticket classification system built on ServiceNow that uses Flow Designer to parse incident descriptions and auto-assign Category, Subcategory, and notify users via email.</w:t>
      </w:r>
    </w:p>
    <w:p w14:paraId="48B31918" w14:textId="77777777" w:rsidR="00C415A7" w:rsidRDefault="00C415A7" w:rsidP="00C415A7">
      <w:r>
        <w:t>Project Version: 1.0</w:t>
      </w:r>
    </w:p>
    <w:p w14:paraId="19D68696" w14:textId="77777777" w:rsidR="00C415A7" w:rsidRDefault="00C415A7" w:rsidP="00C415A7">
      <w:r>
        <w:t>Testing Period: 01 Mar 2025 to 12 Mar 2025</w:t>
      </w:r>
    </w:p>
    <w:p w14:paraId="55F5EC4D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Scope:</w:t>
      </w:r>
    </w:p>
    <w:p w14:paraId="56772E92" w14:textId="77777777" w:rsidR="00C415A7" w:rsidRDefault="00C415A7" w:rsidP="00C415A7">
      <w:r>
        <w:t>1. Incident form submission via Service Portal</w:t>
      </w:r>
      <w:r>
        <w:br/>
        <w:t>2. Auto-classification via Flow Designer / Business Rule</w:t>
      </w:r>
      <w:r>
        <w:br/>
        <w:t>3. Email notification to caller</w:t>
      </w:r>
      <w:r>
        <w:br/>
        <w:t>4. Edge case handling (unknown keywords)</w:t>
      </w:r>
    </w:p>
    <w:p w14:paraId="354286C2" w14:textId="77777777" w:rsidR="00C415A7" w:rsidRDefault="00C415A7" w:rsidP="00C415A7">
      <w:r>
        <w:t>USN-1 through USN-7 (Ticket Ingestion, Classification Logic, Notifications, Resolution UI)</w:t>
      </w:r>
    </w:p>
    <w:p w14:paraId="543893A5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Environment:</w:t>
      </w:r>
    </w:p>
    <w:p w14:paraId="1985129C" w14:textId="77777777" w:rsidR="00C415A7" w:rsidRDefault="00C415A7" w:rsidP="00C415A7">
      <w:r>
        <w:t>URL/Location: https://dev399490.service-now.com</w:t>
      </w:r>
    </w:p>
    <w:p w14:paraId="2127B334" w14:textId="77777777" w:rsidR="00C415A7" w:rsidRDefault="00C415A7" w:rsidP="00C415A7">
      <w:r>
        <w:t>Credentials (if required): admin / ServiceNow instance credentials</w:t>
      </w:r>
    </w:p>
    <w:p w14:paraId="0B12A524" w14:textId="77777777" w:rsidR="00C415A7" w:rsidRDefault="00C415A7" w:rsidP="00C415A7">
      <w:pPr>
        <w:rPr>
          <w:b/>
          <w:bCs/>
        </w:rPr>
      </w:pPr>
      <w:r w:rsidRPr="00C415A7">
        <w:rPr>
          <w:b/>
          <w:bCs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C415A7" w14:paraId="08938784" w14:textId="77777777" w:rsidTr="00C415A7">
        <w:tc>
          <w:tcPr>
            <w:tcW w:w="1285" w:type="dxa"/>
          </w:tcPr>
          <w:p w14:paraId="655601FC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2F970B52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509A1C69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4340B6E5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24B5455C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5932AFEA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0A7CAF" w14:paraId="12459A4A" w14:textId="77777777" w:rsidTr="00C415A7">
        <w:tc>
          <w:tcPr>
            <w:tcW w:w="1285" w:type="dxa"/>
          </w:tcPr>
          <w:p w14:paraId="1EC28ED3" w14:textId="77777777" w:rsidR="00347132" w:rsidRDefault="00000000">
            <w:r>
              <w:t>TC-001</w:t>
            </w:r>
          </w:p>
        </w:tc>
        <w:tc>
          <w:tcPr>
            <w:tcW w:w="1285" w:type="dxa"/>
          </w:tcPr>
          <w:p w14:paraId="28EDED26" w14:textId="77777777" w:rsidR="00347132" w:rsidRDefault="00000000">
            <w:r>
              <w:t>Verify ticket submission via standard form</w:t>
            </w:r>
          </w:p>
        </w:tc>
        <w:tc>
          <w:tcPr>
            <w:tcW w:w="2245" w:type="dxa"/>
          </w:tcPr>
          <w:p w14:paraId="4AAFA2FF" w14:textId="77777777" w:rsidR="00347132" w:rsidRDefault="00000000">
            <w:r>
              <w:t>1. Open u_incident_workflow.do</w:t>
            </w:r>
            <w:r>
              <w:br/>
              <w:t>2. Fill Caller, Short Description</w:t>
            </w:r>
            <w:r>
              <w:br/>
              <w:t>3. Click Submit</w:t>
            </w:r>
          </w:p>
        </w:tc>
        <w:tc>
          <w:tcPr>
            <w:tcW w:w="1276" w:type="dxa"/>
          </w:tcPr>
          <w:p w14:paraId="4F0CE275" w14:textId="77777777" w:rsidR="00347132" w:rsidRDefault="00000000">
            <w:r>
              <w:t>Record created successfully with a unique Number</w:t>
            </w:r>
          </w:p>
        </w:tc>
        <w:tc>
          <w:tcPr>
            <w:tcW w:w="1275" w:type="dxa"/>
          </w:tcPr>
          <w:p w14:paraId="3C5889D5" w14:textId="77777777" w:rsidR="00347132" w:rsidRDefault="00000000">
            <w:r>
              <w:t>Record created with auto-number SB0001. All fields saved correctly.</w:t>
            </w:r>
          </w:p>
        </w:tc>
        <w:tc>
          <w:tcPr>
            <w:tcW w:w="1276" w:type="dxa"/>
          </w:tcPr>
          <w:p w14:paraId="2BAC765D" w14:textId="77777777" w:rsidR="00347132" w:rsidRDefault="00000000">
            <w:r>
              <w:t>Pass</w:t>
            </w:r>
          </w:p>
        </w:tc>
      </w:tr>
      <w:tr w:rsidR="00C415A7" w14:paraId="05C17B1D" w14:textId="77777777" w:rsidTr="00C415A7">
        <w:tc>
          <w:tcPr>
            <w:tcW w:w="1285" w:type="dxa"/>
          </w:tcPr>
          <w:p w14:paraId="133CCDD2" w14:textId="77777777" w:rsidR="00347132" w:rsidRDefault="00000000">
            <w:r>
              <w:t>TC-002</w:t>
            </w:r>
          </w:p>
        </w:tc>
        <w:tc>
          <w:tcPr>
            <w:tcW w:w="1285" w:type="dxa"/>
          </w:tcPr>
          <w:p w14:paraId="1EB0A8F7" w14:textId="77777777" w:rsidR="00347132" w:rsidRDefault="00000000">
            <w:r>
              <w:t>Verify auto-classificati</w:t>
            </w:r>
            <w:r>
              <w:lastRenderedPageBreak/>
              <w:t>on for Network keyword</w:t>
            </w:r>
          </w:p>
        </w:tc>
        <w:tc>
          <w:tcPr>
            <w:tcW w:w="2245" w:type="dxa"/>
          </w:tcPr>
          <w:p w14:paraId="7A4EBDA1" w14:textId="77777777" w:rsidR="00347132" w:rsidRDefault="00000000">
            <w:r>
              <w:lastRenderedPageBreak/>
              <w:t>1. Create new incident</w:t>
            </w:r>
            <w:r>
              <w:br/>
              <w:t xml:space="preserve">2. Short Description: </w:t>
            </w:r>
            <w:r>
              <w:lastRenderedPageBreak/>
              <w:t>"WiFi down in Room 204"</w:t>
            </w:r>
            <w:r>
              <w:br/>
              <w:t>3. Submit</w:t>
            </w:r>
          </w:p>
        </w:tc>
        <w:tc>
          <w:tcPr>
            <w:tcW w:w="1276" w:type="dxa"/>
          </w:tcPr>
          <w:p w14:paraId="39CDC8A4" w14:textId="77777777" w:rsidR="00347132" w:rsidRDefault="00000000">
            <w:r>
              <w:lastRenderedPageBreak/>
              <w:t>Category = Network, Subcatego</w:t>
            </w:r>
            <w:r>
              <w:lastRenderedPageBreak/>
              <w:t>ry = Wi-Fi</w:t>
            </w:r>
          </w:p>
        </w:tc>
        <w:tc>
          <w:tcPr>
            <w:tcW w:w="1275" w:type="dxa"/>
          </w:tcPr>
          <w:p w14:paraId="26971EDC" w14:textId="77777777" w:rsidR="00347132" w:rsidRDefault="00000000">
            <w:r>
              <w:lastRenderedPageBreak/>
              <w:t>Category and Subcatego</w:t>
            </w:r>
            <w:r>
              <w:lastRenderedPageBreak/>
              <w:t>ry auto-filled correctly within &lt;1 second.</w:t>
            </w:r>
          </w:p>
        </w:tc>
        <w:tc>
          <w:tcPr>
            <w:tcW w:w="1276" w:type="dxa"/>
          </w:tcPr>
          <w:p w14:paraId="0E87AB40" w14:textId="77777777" w:rsidR="00347132" w:rsidRDefault="00000000">
            <w:r>
              <w:lastRenderedPageBreak/>
              <w:t>Pass</w:t>
            </w:r>
          </w:p>
        </w:tc>
      </w:tr>
      <w:tr w:rsidR="00347132" w14:paraId="2FA2F5E6" w14:textId="77777777">
        <w:tc>
          <w:tcPr>
            <w:tcW w:w="1285" w:type="dxa"/>
          </w:tcPr>
          <w:p w14:paraId="6A9CB83C" w14:textId="77777777" w:rsidR="00347132" w:rsidRDefault="00000000">
            <w:r>
              <w:t>TC-003</w:t>
            </w:r>
          </w:p>
        </w:tc>
        <w:tc>
          <w:tcPr>
            <w:tcW w:w="1285" w:type="dxa"/>
          </w:tcPr>
          <w:p w14:paraId="1954D88D" w14:textId="77777777" w:rsidR="00347132" w:rsidRDefault="00000000">
            <w:r>
              <w:t>Verify auto-classification for Hardware keyword</w:t>
            </w:r>
          </w:p>
        </w:tc>
        <w:tc>
          <w:tcPr>
            <w:tcW w:w="2245" w:type="dxa"/>
          </w:tcPr>
          <w:p w14:paraId="67044B46" w14:textId="77777777" w:rsidR="00347132" w:rsidRDefault="00000000">
            <w:r>
              <w:t>1. Create new incident</w:t>
            </w:r>
            <w:r>
              <w:br/>
              <w:t>2. Short Description: "Projector not turning on"</w:t>
            </w:r>
            <w:r>
              <w:br/>
              <w:t>3. Submit</w:t>
            </w:r>
          </w:p>
        </w:tc>
        <w:tc>
          <w:tcPr>
            <w:tcW w:w="1276" w:type="dxa"/>
          </w:tcPr>
          <w:p w14:paraId="2AC8A328" w14:textId="77777777" w:rsidR="00347132" w:rsidRDefault="00000000">
            <w:r>
              <w:t>Category = Hardware, Subcategory = Projector</w:t>
            </w:r>
          </w:p>
        </w:tc>
        <w:tc>
          <w:tcPr>
            <w:tcW w:w="1275" w:type="dxa"/>
          </w:tcPr>
          <w:p w14:paraId="6E28107E" w14:textId="77777777" w:rsidR="00347132" w:rsidRDefault="00000000">
            <w:r>
              <w:t>Category = Hardware, Subcategory = Projector. Correct.</w:t>
            </w:r>
          </w:p>
        </w:tc>
        <w:tc>
          <w:tcPr>
            <w:tcW w:w="1276" w:type="dxa"/>
          </w:tcPr>
          <w:p w14:paraId="120D9F3F" w14:textId="77777777" w:rsidR="00347132" w:rsidRDefault="00000000">
            <w:r>
              <w:t>Pass</w:t>
            </w:r>
          </w:p>
        </w:tc>
      </w:tr>
      <w:tr w:rsidR="00347132" w14:paraId="3B84E28D" w14:textId="77777777">
        <w:tc>
          <w:tcPr>
            <w:tcW w:w="1285" w:type="dxa"/>
          </w:tcPr>
          <w:p w14:paraId="19C0535F" w14:textId="77777777" w:rsidR="00347132" w:rsidRDefault="00000000">
            <w:r>
              <w:t>TC-004</w:t>
            </w:r>
          </w:p>
        </w:tc>
        <w:tc>
          <w:tcPr>
            <w:tcW w:w="1285" w:type="dxa"/>
          </w:tcPr>
          <w:p w14:paraId="024B1CB0" w14:textId="77777777" w:rsidR="00347132" w:rsidRDefault="00000000">
            <w:r>
              <w:t>Verify email notification sent to caller</w:t>
            </w:r>
          </w:p>
        </w:tc>
        <w:tc>
          <w:tcPr>
            <w:tcW w:w="2245" w:type="dxa"/>
          </w:tcPr>
          <w:p w14:paraId="16982FC2" w14:textId="77777777" w:rsidR="00347132" w:rsidRDefault="00000000">
            <w:r>
              <w:t>1. Submit ticket with valid caller email</w:t>
            </w:r>
            <w:r>
              <w:br/>
              <w:t>2. Navigate to sys_email_list.do</w:t>
            </w:r>
            <w:r>
              <w:br/>
              <w:t>3. Search for subject</w:t>
            </w:r>
          </w:p>
        </w:tc>
        <w:tc>
          <w:tcPr>
            <w:tcW w:w="1276" w:type="dxa"/>
          </w:tcPr>
          <w:p w14:paraId="676CD236" w14:textId="77777777" w:rsidR="00347132" w:rsidRDefault="00000000">
            <w:r>
              <w:t>Email record exists with correct recipient and subject</w:t>
            </w:r>
          </w:p>
        </w:tc>
        <w:tc>
          <w:tcPr>
            <w:tcW w:w="1275" w:type="dxa"/>
          </w:tcPr>
          <w:p w14:paraId="54C93CF4" w14:textId="77777777" w:rsidR="00347132" w:rsidRDefault="00000000">
            <w:r>
              <w:t>Email found with subject "Your Request for the issue has been submitted."</w:t>
            </w:r>
          </w:p>
        </w:tc>
        <w:tc>
          <w:tcPr>
            <w:tcW w:w="1276" w:type="dxa"/>
          </w:tcPr>
          <w:p w14:paraId="47344697" w14:textId="77777777" w:rsidR="00347132" w:rsidRDefault="00000000">
            <w:r>
              <w:t>Pass</w:t>
            </w:r>
          </w:p>
        </w:tc>
      </w:tr>
      <w:tr w:rsidR="00347132" w14:paraId="198DF5E3" w14:textId="77777777">
        <w:tc>
          <w:tcPr>
            <w:tcW w:w="1285" w:type="dxa"/>
          </w:tcPr>
          <w:p w14:paraId="73F410F0" w14:textId="77777777" w:rsidR="00347132" w:rsidRDefault="00000000">
            <w:r>
              <w:t>TC-005</w:t>
            </w:r>
          </w:p>
        </w:tc>
        <w:tc>
          <w:tcPr>
            <w:tcW w:w="1285" w:type="dxa"/>
          </w:tcPr>
          <w:p w14:paraId="753ABF98" w14:textId="77777777" w:rsidR="00347132" w:rsidRDefault="00000000">
            <w:r>
              <w:t>Verify unknown keyword leaves Category empty</w:t>
            </w:r>
          </w:p>
        </w:tc>
        <w:tc>
          <w:tcPr>
            <w:tcW w:w="2245" w:type="dxa"/>
          </w:tcPr>
          <w:p w14:paraId="69D52686" w14:textId="77777777" w:rsidR="00347132" w:rsidRDefault="00000000">
            <w:r>
              <w:t>1. Short Description: "Chair is broken"</w:t>
            </w:r>
            <w:r>
              <w:br/>
              <w:t>2. Submit</w:t>
            </w:r>
          </w:p>
        </w:tc>
        <w:tc>
          <w:tcPr>
            <w:tcW w:w="1276" w:type="dxa"/>
          </w:tcPr>
          <w:p w14:paraId="3133C9B5" w14:textId="77777777" w:rsidR="00347132" w:rsidRDefault="00000000">
            <w:r>
              <w:t>Category should remain empty for manual triage</w:t>
            </w:r>
          </w:p>
        </w:tc>
        <w:tc>
          <w:tcPr>
            <w:tcW w:w="1275" w:type="dxa"/>
          </w:tcPr>
          <w:p w14:paraId="2ACDF53A" w14:textId="77777777" w:rsidR="00347132" w:rsidRDefault="00000000">
            <w:r>
              <w:t>Category remained empty. Ticket visible in unclassified queue.</w:t>
            </w:r>
          </w:p>
        </w:tc>
        <w:tc>
          <w:tcPr>
            <w:tcW w:w="1276" w:type="dxa"/>
          </w:tcPr>
          <w:p w14:paraId="3A458F0F" w14:textId="77777777" w:rsidR="00347132" w:rsidRDefault="00000000">
            <w:r>
              <w:t>Pass</w:t>
            </w:r>
          </w:p>
        </w:tc>
      </w:tr>
    </w:tbl>
    <w:p w14:paraId="761ECB38" w14:textId="77777777" w:rsidR="00C415A7" w:rsidRPr="00C415A7" w:rsidRDefault="00C415A7" w:rsidP="00C415A7">
      <w:pPr>
        <w:rPr>
          <w:b/>
          <w:bCs/>
        </w:rPr>
      </w:pPr>
    </w:p>
    <w:p w14:paraId="166727AC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C415A7" w14:paraId="4CE5F2F8" w14:textId="77777777" w:rsidTr="000A7CAF">
        <w:trPr>
          <w:trHeight w:val="841"/>
        </w:trPr>
        <w:tc>
          <w:tcPr>
            <w:tcW w:w="1129" w:type="dxa"/>
          </w:tcPr>
          <w:p w14:paraId="0E699C92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441" w:type="dxa"/>
          </w:tcPr>
          <w:p w14:paraId="04A85187" w14:textId="77777777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45" w:type="dxa"/>
          </w:tcPr>
          <w:p w14:paraId="484C5C45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</w:t>
            </w:r>
            <w:r w:rsidR="000A7CAF">
              <w:rPr>
                <w:b/>
                <w:color w:val="1F1F1F"/>
              </w:rPr>
              <w:t xml:space="preserve"> to reproduce</w:t>
            </w:r>
          </w:p>
        </w:tc>
        <w:tc>
          <w:tcPr>
            <w:tcW w:w="1276" w:type="dxa"/>
          </w:tcPr>
          <w:p w14:paraId="347C8DB2" w14:textId="77777777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2954BC35" w14:textId="77777777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14:paraId="32C50F3A" w14:textId="77777777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C415A7" w14:paraId="18B849C0" w14:textId="77777777" w:rsidTr="000A7CAF">
        <w:tc>
          <w:tcPr>
            <w:tcW w:w="1129" w:type="dxa"/>
          </w:tcPr>
          <w:p w14:paraId="2CA6F833" w14:textId="77777777" w:rsidR="00347132" w:rsidRDefault="00000000">
            <w:r>
              <w:t>BG-001</w:t>
            </w:r>
          </w:p>
        </w:tc>
        <w:tc>
          <w:tcPr>
            <w:tcW w:w="1441" w:type="dxa"/>
          </w:tcPr>
          <w:p w14:paraId="1C8C89C8" w14:textId="77777777" w:rsidR="00347132" w:rsidRDefault="00000000">
            <w:r>
              <w:t>Case-sensitive keyword matching missed "wifi" (lowercase).</w:t>
            </w:r>
          </w:p>
        </w:tc>
        <w:tc>
          <w:tcPr>
            <w:tcW w:w="2245" w:type="dxa"/>
          </w:tcPr>
          <w:p w14:paraId="568E7B8C" w14:textId="77777777" w:rsidR="00347132" w:rsidRDefault="00000000">
            <w:r>
              <w:t>1. Enter "wifi is down" (all lowercase)</w:t>
            </w:r>
            <w:r>
              <w:br/>
              <w:t>2. Submit ticket</w:t>
            </w:r>
            <w:r>
              <w:br/>
              <w:t>3. Observe Category</w:t>
            </w:r>
          </w:p>
        </w:tc>
        <w:tc>
          <w:tcPr>
            <w:tcW w:w="1276" w:type="dxa"/>
          </w:tcPr>
          <w:p w14:paraId="3326850C" w14:textId="77777777" w:rsidR="00347132" w:rsidRDefault="00000000">
            <w:r>
              <w:t>Medium</w:t>
            </w:r>
          </w:p>
        </w:tc>
        <w:tc>
          <w:tcPr>
            <w:tcW w:w="1134" w:type="dxa"/>
          </w:tcPr>
          <w:p w14:paraId="67CAF95F" w14:textId="77777777" w:rsidR="00347132" w:rsidRDefault="00000000">
            <w:r>
              <w:t>Closed</w:t>
            </w:r>
          </w:p>
        </w:tc>
        <w:tc>
          <w:tcPr>
            <w:tcW w:w="1417" w:type="dxa"/>
          </w:tcPr>
          <w:p w14:paraId="70CD8D72" w14:textId="77777777" w:rsidR="00347132" w:rsidRDefault="00000000">
            <w:r>
              <w:t>Fixed by updating Business Rule to use .toLowerCase() before keyword comparison.</w:t>
            </w:r>
          </w:p>
        </w:tc>
      </w:tr>
      <w:tr w:rsidR="00C415A7" w14:paraId="52C1A969" w14:textId="77777777" w:rsidTr="000A7CAF">
        <w:tc>
          <w:tcPr>
            <w:tcW w:w="1129" w:type="dxa"/>
          </w:tcPr>
          <w:p w14:paraId="70F1FDA0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41" w:type="dxa"/>
          </w:tcPr>
          <w:p w14:paraId="0E9BC9C8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14:paraId="0998AB71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40F5C0DA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134" w:type="dxa"/>
          </w:tcPr>
          <w:p w14:paraId="2EF44AE1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17" w:type="dxa"/>
          </w:tcPr>
          <w:p w14:paraId="6CE971DA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6A8D0CAA" w14:textId="77777777" w:rsidR="00C415A7" w:rsidRDefault="00C415A7" w:rsidP="00C415A7"/>
    <w:p w14:paraId="402BC8B3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14:paraId="6ABF46ED" w14:textId="77777777" w:rsidR="00C415A7" w:rsidRDefault="00C415A7" w:rsidP="00C415A7">
      <w:r>
        <w:t>Tester Name: Team ServiceNow-Auto-01</w:t>
      </w:r>
    </w:p>
    <w:p w14:paraId="4710F260" w14:textId="77777777" w:rsidR="00C415A7" w:rsidRDefault="00C415A7" w:rsidP="00C415A7">
      <w:r>
        <w:t>Date: 12 Mar 2025</w:t>
      </w:r>
    </w:p>
    <w:p w14:paraId="702F2583" w14:textId="77777777" w:rsidR="00C415A7" w:rsidRDefault="00C415A7" w:rsidP="00C415A7">
      <w:r>
        <w:t>Signature: ServiceNow-Auto-01</w:t>
      </w:r>
    </w:p>
    <w:p w14:paraId="5BBF0E38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lastRenderedPageBreak/>
        <w:t>Notes:</w:t>
      </w:r>
    </w:p>
    <w:p w14:paraId="4B916F7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Ensure that all test cases cover both positive and negative scenarios.</w:t>
      </w:r>
    </w:p>
    <w:p w14:paraId="256DB1AC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Encourage testers to provide detailed feedback, including any suggestions for improvement.</w:t>
      </w:r>
    </w:p>
    <w:p w14:paraId="7C45E8F9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Bug tracking should include details such as severity, status, and steps to reproduce.</w:t>
      </w:r>
    </w:p>
    <w:p w14:paraId="2107A254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Obtain sign-off from both the project manager and product owner before proceeding with deployment.</w:t>
      </w:r>
    </w:p>
    <w:p w14:paraId="3CEB2C62" w14:textId="77777777" w:rsidR="00C415A7" w:rsidRDefault="00C415A7" w:rsidP="00C415A7"/>
    <w:p>
      <w:r>
        <w:br w:type="page"/>
      </w:r>
    </w:p>
    <w:p>
      <w:pPr>
        <w:spacing w:before="240" w:after="120"/>
      </w:pPr>
      <w:r>
        <w:rPr>
          <w:b/>
          <w:sz w:val="32"/>
        </w:rPr>
        <w:t>UAT Test Evidence &amp; Screenshots</w:t>
      </w:r>
    </w:p>
    <w:p>
      <w:r>
        <w:rPr>
          <w:b/>
          <w:sz w:val="22"/>
        </w:rPr>
        <w:t>Test Evidence 1: Auto-Classified Incident List View (Pass)</w:t>
      </w:r>
    </w:p>
    <w:p>
      <w:r>
        <w:drawing>
          <wp:inline xmlns:a="http://schemas.openxmlformats.org/drawingml/2006/main" xmlns:pic="http://schemas.openxmlformats.org/drawingml/2006/picture">
            <wp:extent cx="5486400" cy="26060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f_ss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60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2"/>
        </w:rPr>
        <w:t>Test Evidence 2: Classification Accuracy Test Results</w:t>
      </w:r>
    </w:p>
    <w:p>
      <w:r>
        <w:drawing>
          <wp:inline xmlns:a="http://schemas.openxmlformats.org/drawingml/2006/main" xmlns:pic="http://schemas.openxmlformats.org/drawingml/2006/picture">
            <wp:extent cx="5486400" cy="3291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ss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2"/>
        </w:rPr>
        <w:t>Test Evidence 3: Keyword Confidence Scores Validation</w:t>
      </w:r>
    </w:p>
    <w:p>
      <w:r>
        <w:drawing>
          <wp:inline xmlns:a="http://schemas.openxmlformats.org/drawingml/2006/main" xmlns:pic="http://schemas.openxmlformats.org/drawingml/2006/picture">
            <wp:extent cx="5486400" cy="28803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f_ss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308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A7CAF"/>
    <w:rsid w:val="00347132"/>
    <w:rsid w:val="00367FFC"/>
    <w:rsid w:val="0045657E"/>
    <w:rsid w:val="005003D4"/>
    <w:rsid w:val="009F175F"/>
    <w:rsid w:val="00A53BA6"/>
    <w:rsid w:val="00C415A7"/>
    <w:rsid w:val="00D27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1FD5A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5917</TotalTime>
  <Pages>3</Pages>
  <Words>461</Words>
  <Characters>2631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Shabarithasan J</cp:lastModifiedBy>
  <cp:revision>3</cp:revision>
  <dcterms:created xsi:type="dcterms:W3CDTF">2024-01-27T08:24:00Z</dcterms:created>
  <dcterms:modified xsi:type="dcterms:W3CDTF">2026-09-25T17:05:00Z</dcterms:modified>
</cp:coreProperties>
</file>