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B871" w14:textId="77777777" w:rsidR="00B555D9" w:rsidRDefault="00B555D9" w:rsidP="00B555D9">
      <w:pPr>
        <w:shd w:val="clear" w:color="auto" w:fill="FFFFFF"/>
        <w:spacing w:before="206" w:after="206" w:line="429" w:lineRule="atLeast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40"/>
          <w:szCs w:val="40"/>
          <w:lang w:eastAsia="en-GB"/>
          <w14:ligatures w14:val="none"/>
        </w:rPr>
      </w:pPr>
      <w:r w:rsidRPr="00B555D9"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40"/>
          <w:szCs w:val="40"/>
          <w:lang w:eastAsia="en-GB"/>
          <w14:ligatures w14:val="none"/>
        </w:rPr>
        <w:t>Reference Recommendation for LLM-Generated Text Using Deep Textual Representations</w:t>
      </w:r>
    </w:p>
    <w:p w14:paraId="705DA2C6" w14:textId="1A15BE99" w:rsidR="00C42988" w:rsidRPr="00375B29" w:rsidRDefault="00C42988" w:rsidP="00C42988">
      <w:pPr>
        <w:shd w:val="clear" w:color="auto" w:fill="FFFFFF"/>
        <w:spacing w:before="206" w:after="206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 xml:space="preserve">This repository implements the reference recommendation system described in the paper "Reference </w:t>
      </w:r>
      <w:r w:rsidRPr="00375B29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Recommendation to Verify Information Produced by Large Language Models". The system helps users verify information from LLM chatbots by recommending relevant references using Siamese and Triplet networks with </w:t>
      </w: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Sentence-BERT embeddings and submodular optimization.</w:t>
      </w:r>
    </w:p>
    <w:p w14:paraId="2D7BDE2B" w14:textId="77777777" w:rsidR="00C42988" w:rsidRPr="00375B29" w:rsidRDefault="00C42988" w:rsidP="00C42988">
      <w:pPr>
        <w:shd w:val="clear" w:color="auto" w:fill="FFFFFF"/>
        <w:spacing w:before="274" w:after="206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Requirements</w:t>
      </w:r>
    </w:p>
    <w:p w14:paraId="0406E76C" w14:textId="77777777" w:rsidR="00C42988" w:rsidRPr="00375B29" w:rsidRDefault="00C42988" w:rsidP="00C4298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Python 3.7+</w:t>
      </w:r>
    </w:p>
    <w:p w14:paraId="17E8DEDF" w14:textId="77777777" w:rsidR="00C42988" w:rsidRPr="00375B29" w:rsidRDefault="00C42988" w:rsidP="00C4298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proofErr w:type="spellStart"/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PyTorch</w:t>
      </w:r>
      <w:proofErr w:type="spellEnd"/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 xml:space="preserve"> 1.8+</w:t>
      </w:r>
    </w:p>
    <w:p w14:paraId="5BBAD32C" w14:textId="77777777" w:rsidR="00C42988" w:rsidRPr="00375B29" w:rsidRDefault="00C42988" w:rsidP="00C4298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Transformers 4.0+</w:t>
      </w:r>
    </w:p>
    <w:p w14:paraId="294427BC" w14:textId="77777777" w:rsidR="00C42988" w:rsidRPr="00375B29" w:rsidRDefault="00C42988" w:rsidP="00C4298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Sentence-Transformers</w:t>
      </w:r>
    </w:p>
    <w:p w14:paraId="36B52E97" w14:textId="77777777" w:rsidR="00C42988" w:rsidRPr="00375B29" w:rsidRDefault="00C42988" w:rsidP="00C4298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proofErr w:type="spellStart"/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NetworkX</w:t>
      </w:r>
      <w:proofErr w:type="spellEnd"/>
    </w:p>
    <w:p w14:paraId="5FC921C8" w14:textId="77777777" w:rsidR="00C42988" w:rsidRPr="00375B29" w:rsidRDefault="00C42988" w:rsidP="00C4298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Scikit-learn</w:t>
      </w:r>
    </w:p>
    <w:p w14:paraId="4221E812" w14:textId="77777777" w:rsidR="00C42988" w:rsidRPr="00375B29" w:rsidRDefault="00C42988" w:rsidP="00C4298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proofErr w:type="spellStart"/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Numpy</w:t>
      </w:r>
      <w:proofErr w:type="spellEnd"/>
    </w:p>
    <w:p w14:paraId="29D0E264" w14:textId="77777777" w:rsidR="00C42988" w:rsidRPr="00375B29" w:rsidRDefault="00C42988" w:rsidP="00C4298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proofErr w:type="spellStart"/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Tqdm</w:t>
      </w:r>
      <w:proofErr w:type="spellEnd"/>
    </w:p>
    <w:p w14:paraId="4DF54D25" w14:textId="77777777" w:rsidR="00C42988" w:rsidRPr="00375B29" w:rsidRDefault="00C42988" w:rsidP="00C42988">
      <w:pPr>
        <w:shd w:val="clear" w:color="auto" w:fill="FFFFFF"/>
        <w:spacing w:before="274" w:after="206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Data Preparation</w:t>
      </w:r>
    </w:p>
    <w:p w14:paraId="569D5523" w14:textId="77777777" w:rsidR="00C42988" w:rsidRPr="00375B29" w:rsidRDefault="00C42988" w:rsidP="00C42988">
      <w:pPr>
        <w:shd w:val="clear" w:color="auto" w:fill="FFFFFF"/>
        <w:spacing w:before="206" w:after="206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Before running the code, you need to prepare your data in the following format:</w:t>
      </w:r>
    </w:p>
    <w:p w14:paraId="6CD8119A" w14:textId="77777777" w:rsidR="00C42988" w:rsidRPr="00375B29" w:rsidRDefault="00C42988" w:rsidP="00C42988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b/>
          <w:bCs/>
          <w:color w:val="404040"/>
          <w:kern w:val="0"/>
          <w:sz w:val="24"/>
          <w:szCs w:val="24"/>
          <w:lang w:eastAsia="en-GB"/>
          <w14:ligatures w14:val="none"/>
        </w:rPr>
        <w:t>Queries</w:t>
      </w: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: A list of LLM-generated texts (answers) that need references</w:t>
      </w:r>
    </w:p>
    <w:p w14:paraId="382844BF" w14:textId="77777777" w:rsidR="00C42988" w:rsidRPr="00375B29" w:rsidRDefault="00C42988" w:rsidP="00C42988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b/>
          <w:bCs/>
          <w:color w:val="404040"/>
          <w:kern w:val="0"/>
          <w:sz w:val="24"/>
          <w:szCs w:val="24"/>
          <w:lang w:eastAsia="en-GB"/>
          <w14:ligatures w14:val="none"/>
        </w:rPr>
        <w:t>Documents</w:t>
      </w: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: A list of potential reference documents</w:t>
      </w:r>
    </w:p>
    <w:p w14:paraId="7BE21A57" w14:textId="77777777" w:rsidR="00C42988" w:rsidRPr="00375B29" w:rsidRDefault="00C42988" w:rsidP="00C42988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b/>
          <w:bCs/>
          <w:color w:val="404040"/>
          <w:kern w:val="0"/>
          <w:sz w:val="24"/>
          <w:szCs w:val="24"/>
          <w:lang w:eastAsia="en-GB"/>
          <w14:ligatures w14:val="none"/>
        </w:rPr>
        <w:t>Citation Graph</w:t>
      </w: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 xml:space="preserve">: A </w:t>
      </w:r>
      <w:proofErr w:type="spellStart"/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NetworkX</w:t>
      </w:r>
      <w:proofErr w:type="spellEnd"/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DiGraph</w:t>
      </w:r>
      <w:proofErr w:type="spellEnd"/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 xml:space="preserve"> showing citation relationships between documents</w:t>
      </w:r>
    </w:p>
    <w:p w14:paraId="2C197C55" w14:textId="5BEF5F46" w:rsidR="00C42988" w:rsidRPr="00375B29" w:rsidRDefault="00C42988" w:rsidP="00C42988">
      <w:pPr>
        <w:shd w:val="clear" w:color="auto" w:fill="FFFFFF"/>
        <w:spacing w:before="206" w:after="206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Example:</w:t>
      </w:r>
    </w:p>
    <w:p w14:paraId="68C3A51D" w14:textId="77777777" w:rsidR="00C42988" w:rsidRPr="00375B29" w:rsidRDefault="00C42988" w:rsidP="00C42988">
      <w:pPr>
        <w:shd w:val="clear" w:color="auto" w:fill="FFFFFF"/>
        <w:spacing w:after="0" w:line="189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525252"/>
          <w:kern w:val="0"/>
          <w:sz w:val="24"/>
          <w:szCs w:val="24"/>
          <w:lang w:eastAsia="en-GB"/>
          <w14:ligatures w14:val="none"/>
        </w:rPr>
        <w:t>python</w:t>
      </w:r>
    </w:p>
    <w:p w14:paraId="34A23A61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queries </w:t>
      </w:r>
      <w:r w:rsidRPr="00375B29">
        <w:rPr>
          <w:rFonts w:asciiTheme="majorBidi" w:eastAsia="Times New Roman" w:hAnsiTheme="majorBidi" w:cstheme="majorBidi"/>
          <w:color w:val="4078F2"/>
          <w:kern w:val="0"/>
          <w:sz w:val="24"/>
          <w:szCs w:val="24"/>
          <w:lang w:eastAsia="en-GB"/>
          <w14:ligatures w14:val="none"/>
        </w:rPr>
        <w:t>=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[</w:t>
      </w:r>
    </w:p>
    <w:p w14:paraId="4EA663D8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  </w:t>
      </w:r>
      <w:r w:rsidRPr="00375B29">
        <w:rPr>
          <w:rFonts w:asciiTheme="majorBidi" w:eastAsia="Times New Roman" w:hAnsiTheme="majorBidi" w:cstheme="majorBidi"/>
          <w:color w:val="50A14F"/>
          <w:kern w:val="0"/>
          <w:sz w:val="24"/>
          <w:szCs w:val="24"/>
          <w:lang w:eastAsia="en-GB"/>
          <w14:ligatures w14:val="none"/>
        </w:rPr>
        <w:t>"Large language models have shown remarkable capabilities in natural language understanding."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,</w:t>
      </w:r>
    </w:p>
    <w:p w14:paraId="60512FAE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  </w:t>
      </w:r>
      <w:r w:rsidRPr="00375B29">
        <w:rPr>
          <w:rFonts w:asciiTheme="majorBidi" w:eastAsia="Times New Roman" w:hAnsiTheme="majorBidi" w:cstheme="majorBidi"/>
          <w:color w:val="50A14F"/>
          <w:kern w:val="0"/>
          <w:sz w:val="24"/>
          <w:szCs w:val="24"/>
          <w:lang w:eastAsia="en-GB"/>
          <w14:ligatures w14:val="none"/>
        </w:rPr>
        <w:t>"The transformer architecture has become fundamental to modern NLP systems."</w:t>
      </w:r>
    </w:p>
    <w:p w14:paraId="259F1ABA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]</w:t>
      </w:r>
    </w:p>
    <w:p w14:paraId="63D1165A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</w:p>
    <w:p w14:paraId="67537128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documents </w:t>
      </w:r>
      <w:r w:rsidRPr="00375B29">
        <w:rPr>
          <w:rFonts w:asciiTheme="majorBidi" w:eastAsia="Times New Roman" w:hAnsiTheme="majorBidi" w:cstheme="majorBidi"/>
          <w:color w:val="4078F2"/>
          <w:kern w:val="0"/>
          <w:sz w:val="24"/>
          <w:szCs w:val="24"/>
          <w:lang w:eastAsia="en-GB"/>
          <w14:ligatures w14:val="none"/>
        </w:rPr>
        <w:t>=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[</w:t>
      </w:r>
    </w:p>
    <w:p w14:paraId="0728EC0B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0"/>
          <w:szCs w:val="20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0"/>
          <w:szCs w:val="20"/>
          <w:lang w:eastAsia="en-GB"/>
          <w14:ligatures w14:val="none"/>
        </w:rPr>
        <w:t xml:space="preserve">    </w:t>
      </w:r>
      <w:r w:rsidRPr="00375B29">
        <w:rPr>
          <w:rFonts w:asciiTheme="majorBidi" w:eastAsia="Times New Roman" w:hAnsiTheme="majorBidi" w:cstheme="majorBidi"/>
          <w:color w:val="50A14F"/>
          <w:kern w:val="0"/>
          <w:sz w:val="20"/>
          <w:szCs w:val="20"/>
          <w:lang w:eastAsia="en-GB"/>
          <w14:ligatures w14:val="none"/>
        </w:rPr>
        <w:t>"Attention is All You Need by Vaswani et al. introduced the transformer architecture..."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0"/>
          <w:szCs w:val="20"/>
          <w:lang w:eastAsia="en-GB"/>
          <w14:ligatures w14:val="none"/>
        </w:rPr>
        <w:t>,</w:t>
      </w:r>
    </w:p>
    <w:p w14:paraId="47F413AC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0"/>
          <w:szCs w:val="20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0"/>
          <w:szCs w:val="20"/>
          <w:lang w:eastAsia="en-GB"/>
          <w14:ligatures w14:val="none"/>
        </w:rPr>
        <w:t xml:space="preserve">    </w:t>
      </w:r>
      <w:r w:rsidRPr="00375B29">
        <w:rPr>
          <w:rFonts w:asciiTheme="majorBidi" w:eastAsia="Times New Roman" w:hAnsiTheme="majorBidi" w:cstheme="majorBidi"/>
          <w:color w:val="50A14F"/>
          <w:kern w:val="0"/>
          <w:sz w:val="20"/>
          <w:szCs w:val="20"/>
          <w:lang w:eastAsia="en-GB"/>
          <w14:ligatures w14:val="none"/>
        </w:rPr>
        <w:t>"BERT: Pre-training of Deep Bidirectional Transformers for Language Understanding..."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0"/>
          <w:szCs w:val="20"/>
          <w:lang w:eastAsia="en-GB"/>
          <w14:ligatures w14:val="none"/>
        </w:rPr>
        <w:t>,</w:t>
      </w:r>
    </w:p>
    <w:p w14:paraId="79A397BB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0"/>
          <w:szCs w:val="20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0"/>
          <w:szCs w:val="20"/>
          <w:lang w:eastAsia="en-GB"/>
          <w14:ligatures w14:val="none"/>
        </w:rPr>
        <w:t xml:space="preserve">    </w:t>
      </w:r>
      <w:r w:rsidRPr="00375B29">
        <w:rPr>
          <w:rFonts w:asciiTheme="majorBidi" w:eastAsia="Times New Roman" w:hAnsiTheme="majorBidi" w:cstheme="majorBidi"/>
          <w:color w:val="50A14F"/>
          <w:kern w:val="0"/>
          <w:sz w:val="20"/>
          <w:szCs w:val="20"/>
          <w:lang w:eastAsia="en-GB"/>
          <w14:ligatures w14:val="none"/>
        </w:rPr>
        <w:t>"GPT-3 demonstrated few-shot learning capabilities across diverse tasks..."</w:t>
      </w:r>
    </w:p>
    <w:p w14:paraId="1400D081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0"/>
          <w:szCs w:val="20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383A42"/>
          <w:kern w:val="0"/>
          <w:sz w:val="20"/>
          <w:szCs w:val="20"/>
          <w:lang w:eastAsia="en-GB"/>
          <w14:ligatures w14:val="none"/>
        </w:rPr>
        <w:t>]</w:t>
      </w:r>
    </w:p>
    <w:p w14:paraId="7E4BAA2B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0"/>
          <w:szCs w:val="20"/>
          <w:lang w:eastAsia="en-GB"/>
          <w14:ligatures w14:val="none"/>
        </w:rPr>
      </w:pPr>
    </w:p>
    <w:p w14:paraId="37CC3480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proofErr w:type="spellStart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citation_graph</w:t>
      </w:r>
      <w:proofErr w:type="spellEnd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4078F2"/>
          <w:kern w:val="0"/>
          <w:sz w:val="24"/>
          <w:szCs w:val="24"/>
          <w:lang w:eastAsia="en-GB"/>
          <w14:ligatures w14:val="none"/>
        </w:rPr>
        <w:t>=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nx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.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DiGraph</w:t>
      </w:r>
      <w:proofErr w:type="spellEnd"/>
      <w:proofErr w:type="gramEnd"/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()</w:t>
      </w:r>
    </w:p>
    <w:p w14:paraId="3006D629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proofErr w:type="spellStart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citation_graph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.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add_</w:t>
      </w:r>
      <w:proofErr w:type="gramStart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edge</w:t>
      </w:r>
      <w:proofErr w:type="spellEnd"/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0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,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1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)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</w:t>
      </w:r>
      <w:r w:rsidRPr="00375B29">
        <w:rPr>
          <w:rFonts w:asciiTheme="majorBidi" w:eastAsia="Times New Roman" w:hAnsiTheme="majorBidi" w:cstheme="majorBidi"/>
          <w:i/>
          <w:iCs/>
          <w:color w:val="A0A1A7"/>
          <w:kern w:val="0"/>
          <w:sz w:val="24"/>
          <w:szCs w:val="24"/>
          <w:lang w:eastAsia="en-GB"/>
          <w14:ligatures w14:val="none"/>
        </w:rPr>
        <w:t># Query 0 cites document 1</w:t>
      </w:r>
    </w:p>
    <w:p w14:paraId="1152BD90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proofErr w:type="spellStart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citation_graph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.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add_</w:t>
      </w:r>
      <w:proofErr w:type="gramStart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edge</w:t>
      </w:r>
      <w:proofErr w:type="spellEnd"/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1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,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2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)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</w:t>
      </w:r>
      <w:r w:rsidRPr="00375B29">
        <w:rPr>
          <w:rFonts w:asciiTheme="majorBidi" w:eastAsia="Times New Roman" w:hAnsiTheme="majorBidi" w:cstheme="majorBidi"/>
          <w:i/>
          <w:iCs/>
          <w:color w:val="A0A1A7"/>
          <w:kern w:val="0"/>
          <w:sz w:val="24"/>
          <w:szCs w:val="24"/>
          <w:lang w:eastAsia="en-GB"/>
          <w14:ligatures w14:val="none"/>
        </w:rPr>
        <w:t># Document 1 cites document 2</w:t>
      </w:r>
    </w:p>
    <w:p w14:paraId="169F3C52" w14:textId="77777777" w:rsidR="00C42988" w:rsidRPr="00375B29" w:rsidRDefault="00C42988" w:rsidP="00C42988">
      <w:pPr>
        <w:shd w:val="clear" w:color="auto" w:fill="FFFFFF"/>
        <w:spacing w:before="274" w:after="206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Configuration</w:t>
      </w:r>
    </w:p>
    <w:p w14:paraId="75D9C404" w14:textId="77777777" w:rsidR="00C42988" w:rsidRPr="00375B29" w:rsidRDefault="00C42988" w:rsidP="00C42988">
      <w:pPr>
        <w:shd w:val="clear" w:color="auto" w:fill="FFFFFF"/>
        <w:spacing w:before="206" w:after="206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 xml:space="preserve">The system </w:t>
      </w:r>
      <w:proofErr w:type="spellStart"/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behavior</w:t>
      </w:r>
      <w:proofErr w:type="spellEnd"/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 xml:space="preserve"> can be configured by modifying the </w:t>
      </w:r>
      <w:r w:rsidRPr="00375B29">
        <w:rPr>
          <w:rFonts w:asciiTheme="majorBidi" w:eastAsia="Times New Roman" w:hAnsiTheme="majorBidi" w:cstheme="majorBidi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Config</w:t>
      </w: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 class in </w:t>
      </w:r>
      <w:r w:rsidRPr="00375B29">
        <w:rPr>
          <w:rFonts w:asciiTheme="majorBidi" w:eastAsia="Times New Roman" w:hAnsiTheme="majorBidi" w:cstheme="majorBidi"/>
          <w:color w:val="404040"/>
          <w:kern w:val="0"/>
          <w:sz w:val="21"/>
          <w:szCs w:val="21"/>
          <w:shd w:val="clear" w:color="auto" w:fill="ECECEC"/>
          <w:lang w:eastAsia="en-GB"/>
          <w14:ligatures w14:val="none"/>
        </w:rPr>
        <w:t>config.py</w:t>
      </w: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:</w:t>
      </w:r>
    </w:p>
    <w:p w14:paraId="3E41D06E" w14:textId="77777777" w:rsidR="00C42988" w:rsidRPr="00375B29" w:rsidRDefault="00C42988" w:rsidP="00C42988">
      <w:pPr>
        <w:shd w:val="clear" w:color="auto" w:fill="FFFFFF"/>
        <w:spacing w:after="0" w:line="189" w:lineRule="atLeast"/>
        <w:rPr>
          <w:rFonts w:asciiTheme="majorBidi" w:eastAsia="Times New Roman" w:hAnsiTheme="majorBidi" w:cstheme="majorBidi"/>
          <w:color w:val="494949"/>
          <w:kern w:val="0"/>
          <w:sz w:val="19"/>
          <w:szCs w:val="19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525252"/>
          <w:kern w:val="0"/>
          <w:sz w:val="18"/>
          <w:szCs w:val="18"/>
          <w:lang w:eastAsia="en-GB"/>
          <w14:ligatures w14:val="none"/>
        </w:rPr>
        <w:t>python</w:t>
      </w:r>
    </w:p>
    <w:p w14:paraId="7DE5D2EA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A626A4"/>
          <w:kern w:val="0"/>
          <w:sz w:val="24"/>
          <w:szCs w:val="24"/>
          <w:lang w:eastAsia="en-GB"/>
          <w14:ligatures w14:val="none"/>
        </w:rPr>
        <w:t>class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Config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:</w:t>
      </w:r>
    </w:p>
    <w:p w14:paraId="74D95BBB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  </w:t>
      </w:r>
      <w:r w:rsidRPr="00375B29">
        <w:rPr>
          <w:rFonts w:asciiTheme="majorBidi" w:eastAsia="Times New Roman" w:hAnsiTheme="majorBidi" w:cstheme="majorBidi"/>
          <w:color w:val="A626A4"/>
          <w:kern w:val="0"/>
          <w:sz w:val="24"/>
          <w:szCs w:val="24"/>
          <w:lang w:eastAsia="en-GB"/>
          <w14:ligatures w14:val="none"/>
        </w:rPr>
        <w:t>def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4078F2"/>
          <w:kern w:val="0"/>
          <w:sz w:val="24"/>
          <w:szCs w:val="24"/>
          <w:lang w:eastAsia="en-GB"/>
          <w14:ligatures w14:val="none"/>
        </w:rPr>
        <w:t>__</w:t>
      </w:r>
      <w:proofErr w:type="spellStart"/>
      <w:r w:rsidRPr="00375B29">
        <w:rPr>
          <w:rFonts w:asciiTheme="majorBidi" w:eastAsia="Times New Roman" w:hAnsiTheme="majorBidi" w:cstheme="majorBidi"/>
          <w:color w:val="4078F2"/>
          <w:kern w:val="0"/>
          <w:sz w:val="24"/>
          <w:szCs w:val="24"/>
          <w:lang w:eastAsia="en-GB"/>
          <w14:ligatures w14:val="none"/>
        </w:rPr>
        <w:t>init</w:t>
      </w:r>
      <w:proofErr w:type="spellEnd"/>
      <w:r w:rsidRPr="00375B29">
        <w:rPr>
          <w:rFonts w:asciiTheme="majorBidi" w:eastAsia="Times New Roman" w:hAnsiTheme="majorBidi" w:cstheme="majorBidi"/>
          <w:color w:val="4078F2"/>
          <w:kern w:val="0"/>
          <w:sz w:val="24"/>
          <w:szCs w:val="24"/>
          <w:lang w:eastAsia="en-GB"/>
          <w14:ligatures w14:val="none"/>
        </w:rPr>
        <w:t>__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(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self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):</w:t>
      </w:r>
    </w:p>
    <w:p w14:paraId="51A11788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      </w:t>
      </w:r>
      <w:proofErr w:type="spellStart"/>
      <w:proofErr w:type="gramStart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self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.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batch</w:t>
      </w:r>
      <w:proofErr w:type="gramEnd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_size</w:t>
      </w:r>
      <w:proofErr w:type="spellEnd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4078F2"/>
          <w:kern w:val="0"/>
          <w:sz w:val="24"/>
          <w:szCs w:val="24"/>
          <w:lang w:eastAsia="en-GB"/>
          <w14:ligatures w14:val="none"/>
        </w:rPr>
        <w:t>=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16</w:t>
      </w:r>
    </w:p>
    <w:p w14:paraId="2C10AD53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      </w:t>
      </w:r>
      <w:proofErr w:type="spellStart"/>
      <w:proofErr w:type="gramStart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self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.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learning</w:t>
      </w:r>
      <w:proofErr w:type="gramEnd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_rate</w:t>
      </w:r>
      <w:proofErr w:type="spellEnd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4078F2"/>
          <w:kern w:val="0"/>
          <w:sz w:val="24"/>
          <w:szCs w:val="24"/>
          <w:lang w:eastAsia="en-GB"/>
          <w14:ligatures w14:val="none"/>
        </w:rPr>
        <w:t>=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2e-5</w:t>
      </w:r>
    </w:p>
    <w:p w14:paraId="16D618BB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      </w:t>
      </w:r>
      <w:proofErr w:type="spellStart"/>
      <w:proofErr w:type="gramStart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self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.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epochs</w:t>
      </w:r>
      <w:proofErr w:type="gramEnd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_siamese</w:t>
      </w:r>
      <w:proofErr w:type="spellEnd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4078F2"/>
          <w:kern w:val="0"/>
          <w:sz w:val="24"/>
          <w:szCs w:val="24"/>
          <w:lang w:eastAsia="en-GB"/>
          <w14:ligatures w14:val="none"/>
        </w:rPr>
        <w:t>=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{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1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: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30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,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2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: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20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,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3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: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10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,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4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: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5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}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</w:t>
      </w:r>
      <w:r w:rsidRPr="00375B29">
        <w:rPr>
          <w:rFonts w:asciiTheme="majorBidi" w:eastAsia="Times New Roman" w:hAnsiTheme="majorBidi" w:cstheme="majorBidi"/>
          <w:i/>
          <w:iCs/>
          <w:color w:val="A0A1A7"/>
          <w:kern w:val="0"/>
          <w:sz w:val="24"/>
          <w:szCs w:val="24"/>
          <w:lang w:eastAsia="en-GB"/>
          <w14:ligatures w14:val="none"/>
        </w:rPr>
        <w:t># Distance-based epochs</w:t>
      </w:r>
    </w:p>
    <w:p w14:paraId="2E7F6DAA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      </w:t>
      </w:r>
      <w:proofErr w:type="spellStart"/>
      <w:proofErr w:type="gramStart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self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.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epochs</w:t>
      </w:r>
      <w:proofErr w:type="gramEnd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_triplet</w:t>
      </w:r>
      <w:proofErr w:type="spellEnd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4078F2"/>
          <w:kern w:val="0"/>
          <w:sz w:val="24"/>
          <w:szCs w:val="24"/>
          <w:lang w:eastAsia="en-GB"/>
          <w14:ligatures w14:val="none"/>
        </w:rPr>
        <w:t>=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{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1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: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25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,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2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: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15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,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3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: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7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,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4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: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4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}</w:t>
      </w:r>
    </w:p>
    <w:p w14:paraId="699EE148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      </w:t>
      </w:r>
      <w:proofErr w:type="spellStart"/>
      <w:proofErr w:type="gramStart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self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.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alpha</w:t>
      </w:r>
      <w:proofErr w:type="spellEnd"/>
      <w:proofErr w:type="gramEnd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4078F2"/>
          <w:kern w:val="0"/>
          <w:sz w:val="24"/>
          <w:szCs w:val="24"/>
          <w:lang w:eastAsia="en-GB"/>
          <w14:ligatures w14:val="none"/>
        </w:rPr>
        <w:t>=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0.4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</w:t>
      </w:r>
      <w:r w:rsidRPr="00375B29">
        <w:rPr>
          <w:rFonts w:asciiTheme="majorBidi" w:eastAsia="Times New Roman" w:hAnsiTheme="majorBidi" w:cstheme="majorBidi"/>
          <w:i/>
          <w:iCs/>
          <w:color w:val="A0A1A7"/>
          <w:kern w:val="0"/>
          <w:sz w:val="24"/>
          <w:szCs w:val="24"/>
          <w:lang w:eastAsia="en-GB"/>
          <w14:ligatures w14:val="none"/>
        </w:rPr>
        <w:t># Similarity decay factor</w:t>
      </w:r>
    </w:p>
    <w:p w14:paraId="0F356EC9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      </w:t>
      </w:r>
      <w:proofErr w:type="spellStart"/>
      <w:proofErr w:type="gramStart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self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.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margin</w:t>
      </w:r>
      <w:proofErr w:type="spellEnd"/>
      <w:proofErr w:type="gramEnd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4078F2"/>
          <w:kern w:val="0"/>
          <w:sz w:val="24"/>
          <w:szCs w:val="24"/>
          <w:lang w:eastAsia="en-GB"/>
          <w14:ligatures w14:val="none"/>
        </w:rPr>
        <w:t>=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1.0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</w:t>
      </w:r>
      <w:r w:rsidRPr="00375B29">
        <w:rPr>
          <w:rFonts w:asciiTheme="majorBidi" w:eastAsia="Times New Roman" w:hAnsiTheme="majorBidi" w:cstheme="majorBidi"/>
          <w:i/>
          <w:iCs/>
          <w:color w:val="A0A1A7"/>
          <w:kern w:val="0"/>
          <w:sz w:val="24"/>
          <w:szCs w:val="24"/>
          <w:lang w:eastAsia="en-GB"/>
          <w14:ligatures w14:val="none"/>
        </w:rPr>
        <w:t># Triplet loss margin</w:t>
      </w:r>
    </w:p>
    <w:p w14:paraId="0FE7D084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      </w:t>
      </w:r>
      <w:proofErr w:type="spellStart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self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.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top_k</w:t>
      </w:r>
      <w:proofErr w:type="spellEnd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4078F2"/>
          <w:kern w:val="0"/>
          <w:sz w:val="24"/>
          <w:szCs w:val="24"/>
          <w:lang w:eastAsia="en-GB"/>
          <w14:ligatures w14:val="none"/>
        </w:rPr>
        <w:t>=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[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1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,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3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,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B76B01"/>
          <w:kern w:val="0"/>
          <w:sz w:val="24"/>
          <w:szCs w:val="24"/>
          <w:lang w:eastAsia="en-GB"/>
          <w14:ligatures w14:val="none"/>
        </w:rPr>
        <w:t>5</w:t>
      </w:r>
      <w:proofErr w:type="gramStart"/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]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</w:t>
      </w:r>
      <w:r w:rsidRPr="00375B29">
        <w:rPr>
          <w:rFonts w:asciiTheme="majorBidi" w:eastAsia="Times New Roman" w:hAnsiTheme="majorBidi" w:cstheme="majorBidi"/>
          <w:i/>
          <w:iCs/>
          <w:color w:val="A0A1A7"/>
          <w:kern w:val="0"/>
          <w:sz w:val="24"/>
          <w:szCs w:val="24"/>
          <w:lang w:eastAsia="en-GB"/>
          <w14:ligatures w14:val="none"/>
        </w:rPr>
        <w:t>#</w:t>
      </w:r>
      <w:proofErr w:type="gramEnd"/>
      <w:r w:rsidRPr="00375B29">
        <w:rPr>
          <w:rFonts w:asciiTheme="majorBidi" w:eastAsia="Times New Roman" w:hAnsiTheme="majorBidi" w:cstheme="majorBidi"/>
          <w:i/>
          <w:iCs/>
          <w:color w:val="A0A1A7"/>
          <w:kern w:val="0"/>
          <w:sz w:val="24"/>
          <w:szCs w:val="24"/>
          <w:lang w:eastAsia="en-GB"/>
          <w14:ligatures w14:val="none"/>
        </w:rPr>
        <w:t xml:space="preserve"> Evaluation metrics</w:t>
      </w:r>
    </w:p>
    <w:p w14:paraId="4B3713F8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       </w:t>
      </w:r>
      <w:proofErr w:type="spellStart"/>
      <w:proofErr w:type="gramStart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self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.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device</w:t>
      </w:r>
      <w:proofErr w:type="spellEnd"/>
      <w:proofErr w:type="gramEnd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4078F2"/>
          <w:kern w:val="0"/>
          <w:sz w:val="24"/>
          <w:szCs w:val="24"/>
          <w:lang w:eastAsia="en-GB"/>
          <w14:ligatures w14:val="none"/>
        </w:rPr>
        <w:t>=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50A14F"/>
          <w:kern w:val="0"/>
          <w:sz w:val="24"/>
          <w:szCs w:val="24"/>
          <w:lang w:eastAsia="en-GB"/>
          <w14:ligatures w14:val="none"/>
        </w:rPr>
        <w:t>"</w:t>
      </w:r>
      <w:proofErr w:type="spellStart"/>
      <w:r w:rsidRPr="00375B29">
        <w:rPr>
          <w:rFonts w:asciiTheme="majorBidi" w:eastAsia="Times New Roman" w:hAnsiTheme="majorBidi" w:cstheme="majorBidi"/>
          <w:color w:val="50A14F"/>
          <w:kern w:val="0"/>
          <w:sz w:val="24"/>
          <w:szCs w:val="24"/>
          <w:lang w:eastAsia="en-GB"/>
          <w14:ligatures w14:val="none"/>
        </w:rPr>
        <w:t>cuda</w:t>
      </w:r>
      <w:proofErr w:type="spellEnd"/>
      <w:r w:rsidRPr="00375B29">
        <w:rPr>
          <w:rFonts w:asciiTheme="majorBidi" w:eastAsia="Times New Roman" w:hAnsiTheme="majorBidi" w:cstheme="majorBidi"/>
          <w:color w:val="50A14F"/>
          <w:kern w:val="0"/>
          <w:sz w:val="24"/>
          <w:szCs w:val="24"/>
          <w:lang w:eastAsia="en-GB"/>
          <w14:ligatures w14:val="none"/>
        </w:rPr>
        <w:t>"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A626A4"/>
          <w:kern w:val="0"/>
          <w:sz w:val="24"/>
          <w:szCs w:val="24"/>
          <w:lang w:eastAsia="en-GB"/>
          <w14:ligatures w14:val="none"/>
        </w:rPr>
        <w:t>if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torch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.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cuda</w:t>
      </w:r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.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is_available</w:t>
      </w:r>
      <w:proofErr w:type="spellEnd"/>
      <w:r w:rsidRPr="00375B29">
        <w:rPr>
          <w:rFonts w:asciiTheme="majorBidi" w:eastAsia="Times New Roman" w:hAnsiTheme="majorBidi" w:cstheme="majorBidi"/>
          <w:color w:val="383A42"/>
          <w:kern w:val="0"/>
          <w:sz w:val="24"/>
          <w:szCs w:val="24"/>
          <w:lang w:eastAsia="en-GB"/>
          <w14:ligatures w14:val="none"/>
        </w:rPr>
        <w:t>()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A626A4"/>
          <w:kern w:val="0"/>
          <w:sz w:val="24"/>
          <w:szCs w:val="24"/>
          <w:lang w:eastAsia="en-GB"/>
          <w14:ligatures w14:val="none"/>
        </w:rPr>
        <w:t>else</w:t>
      </w: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 xml:space="preserve"> </w:t>
      </w:r>
      <w:r w:rsidRPr="00375B29">
        <w:rPr>
          <w:rFonts w:asciiTheme="majorBidi" w:eastAsia="Times New Roman" w:hAnsiTheme="majorBidi" w:cstheme="majorBidi"/>
          <w:color w:val="50A14F"/>
          <w:kern w:val="0"/>
          <w:sz w:val="24"/>
          <w:szCs w:val="24"/>
          <w:lang w:eastAsia="en-GB"/>
          <w14:ligatures w14:val="none"/>
        </w:rPr>
        <w:t>"</w:t>
      </w:r>
      <w:proofErr w:type="spellStart"/>
      <w:r w:rsidRPr="00375B29">
        <w:rPr>
          <w:rFonts w:asciiTheme="majorBidi" w:eastAsia="Times New Roman" w:hAnsiTheme="majorBidi" w:cstheme="majorBidi"/>
          <w:color w:val="50A14F"/>
          <w:kern w:val="0"/>
          <w:sz w:val="24"/>
          <w:szCs w:val="24"/>
          <w:lang w:eastAsia="en-GB"/>
          <w14:ligatures w14:val="none"/>
        </w:rPr>
        <w:t>cpu</w:t>
      </w:r>
      <w:proofErr w:type="spellEnd"/>
      <w:r w:rsidRPr="00375B29">
        <w:rPr>
          <w:rFonts w:asciiTheme="majorBidi" w:eastAsia="Times New Roman" w:hAnsiTheme="majorBidi" w:cstheme="majorBidi"/>
          <w:color w:val="50A14F"/>
          <w:kern w:val="0"/>
          <w:sz w:val="24"/>
          <w:szCs w:val="24"/>
          <w:lang w:eastAsia="en-GB"/>
          <w14:ligatures w14:val="none"/>
        </w:rPr>
        <w:t>"</w:t>
      </w:r>
    </w:p>
    <w:p w14:paraId="1B05FDE4" w14:textId="77777777" w:rsidR="00C42988" w:rsidRPr="00375B29" w:rsidRDefault="00C42988" w:rsidP="00C42988">
      <w:pPr>
        <w:shd w:val="clear" w:color="auto" w:fill="FFFFFF"/>
        <w:spacing w:before="274" w:after="206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Expected Output</w:t>
      </w:r>
    </w:p>
    <w:p w14:paraId="4FE9E3C7" w14:textId="77777777" w:rsidR="00C42988" w:rsidRPr="00375B29" w:rsidRDefault="00C42988" w:rsidP="00C42988">
      <w:pPr>
        <w:shd w:val="clear" w:color="auto" w:fill="FFFFFF"/>
        <w:spacing w:before="206" w:after="206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 xml:space="preserve">When running the training and evaluation, you should see output </w:t>
      </w:r>
      <w:proofErr w:type="gramStart"/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similar to</w:t>
      </w:r>
      <w:proofErr w:type="gramEnd"/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:</w:t>
      </w:r>
    </w:p>
    <w:p w14:paraId="5AD41BDD" w14:textId="77777777" w:rsidR="00C42988" w:rsidRPr="00375B29" w:rsidRDefault="00C42988" w:rsidP="00C42988">
      <w:pPr>
        <w:shd w:val="clear" w:color="auto" w:fill="FFFFFF"/>
        <w:spacing w:after="0" w:line="189" w:lineRule="atLeast"/>
        <w:rPr>
          <w:rFonts w:asciiTheme="majorBidi" w:eastAsia="Times New Roman" w:hAnsiTheme="majorBidi" w:cstheme="majorBidi"/>
          <w:color w:val="494949"/>
          <w:kern w:val="0"/>
          <w:sz w:val="19"/>
          <w:szCs w:val="19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525252"/>
          <w:kern w:val="0"/>
          <w:sz w:val="18"/>
          <w:szCs w:val="18"/>
          <w:lang w:eastAsia="en-GB"/>
          <w14:ligatures w14:val="none"/>
        </w:rPr>
        <w:t>text</w:t>
      </w:r>
    </w:p>
    <w:p w14:paraId="163DCD92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Training Siamese Network...</w:t>
      </w:r>
    </w:p>
    <w:p w14:paraId="5C041D2C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Training with distance=1 for 30 epochs</w:t>
      </w:r>
    </w:p>
    <w:p w14:paraId="24E01799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Epoch 1/30, Loss: 0.2543</w:t>
      </w:r>
    </w:p>
    <w:p w14:paraId="43F610AA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Epoch 2/30, Loss: 0.1987</w:t>
      </w:r>
    </w:p>
    <w:p w14:paraId="51EA198E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...</w:t>
      </w:r>
    </w:p>
    <w:p w14:paraId="1CE34796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Training with distance=2 for 20 epochs</w:t>
      </w:r>
    </w:p>
    <w:p w14:paraId="563E07A7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...</w:t>
      </w:r>
    </w:p>
    <w:p w14:paraId="24B87A6B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</w:p>
    <w:p w14:paraId="543D3229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Evaluating Siamese Network...</w:t>
      </w:r>
    </w:p>
    <w:p w14:paraId="4ABA4030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Siamese Network - MRR: 0.377, F1@k: {1: 0.170, 3: 0.168, 5: 0.137}</w:t>
      </w:r>
    </w:p>
    <w:p w14:paraId="663D3D7D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</w:p>
    <w:p w14:paraId="566CCC42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Evaluating Triplet Network...</w:t>
      </w:r>
    </w:p>
    <w:p w14:paraId="26E4F6BD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Triplet Network - MRR: 0.436, F1@k: {1: 0.215, 3: 0.188, 5: 0.144}</w:t>
      </w:r>
    </w:p>
    <w:p w14:paraId="38DA86AE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</w:p>
    <w:p w14:paraId="326D88C5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lastRenderedPageBreak/>
        <w:t>Testing Submodular Recommendation...</w:t>
      </w:r>
    </w:p>
    <w:p w14:paraId="2F24B2F4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Query: Large language models have shown remarkable capabilities...</w:t>
      </w:r>
    </w:p>
    <w:p w14:paraId="2DF1F5C3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Recommended references:</w:t>
      </w:r>
    </w:p>
    <w:p w14:paraId="366DF961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1. BERT: Pre-training of Deep Bidirectional Transformers...</w:t>
      </w:r>
    </w:p>
    <w:p w14:paraId="3404D947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2. Attention is All You Need by Vaswani et al...</w:t>
      </w:r>
    </w:p>
    <w:p w14:paraId="391046DE" w14:textId="77777777" w:rsidR="00C42988" w:rsidRPr="00375B29" w:rsidRDefault="00C42988" w:rsidP="00C429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94949"/>
          <w:kern w:val="0"/>
          <w:sz w:val="24"/>
          <w:szCs w:val="24"/>
          <w:lang w:eastAsia="en-GB"/>
          <w14:ligatures w14:val="none"/>
        </w:rPr>
        <w:t>3. GPT-3 demonstrated few-shot learning capabilities...</w:t>
      </w:r>
    </w:p>
    <w:p w14:paraId="407B96D4" w14:textId="77777777" w:rsidR="00C42988" w:rsidRPr="00375B29" w:rsidRDefault="00C42988" w:rsidP="00C42988">
      <w:pPr>
        <w:shd w:val="clear" w:color="auto" w:fill="FFFFFF"/>
        <w:spacing w:before="274" w:after="206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Pretrained Models</w:t>
      </w:r>
    </w:p>
    <w:p w14:paraId="6056173C" w14:textId="78E7492E" w:rsidR="00C42988" w:rsidRPr="00375B29" w:rsidRDefault="00C42988" w:rsidP="00C42988">
      <w:pPr>
        <w:shd w:val="clear" w:color="auto" w:fill="FFFFFF"/>
        <w:spacing w:before="206" w:after="206" w:line="429" w:lineRule="atLeast"/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</w:pP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You can download pretrained Sentence-BERT models from the </w:t>
      </w:r>
      <w:r w:rsidRPr="00375B29">
        <w:rPr>
          <w:rFonts w:asciiTheme="majorBidi" w:eastAsia="Times New Roman" w:hAnsiTheme="majorBidi" w:cstheme="majorBidi"/>
          <w:color w:val="3B82F6"/>
          <w:kern w:val="0"/>
          <w:sz w:val="24"/>
          <w:szCs w:val="24"/>
          <w:u w:val="single"/>
          <w:bdr w:val="single" w:sz="12" w:space="0" w:color="auto" w:frame="1"/>
          <w:lang w:eastAsia="en-GB"/>
          <w14:ligatures w14:val="none"/>
        </w:rPr>
        <w:t>sentence-transformers repository</w:t>
      </w:r>
      <w:r w:rsidRPr="00375B29">
        <w:rPr>
          <w:rFonts w:asciiTheme="majorBidi" w:eastAsia="Times New Roman" w:hAnsiTheme="majorBidi" w:cstheme="majorBidi"/>
          <w:color w:val="404040"/>
          <w:kern w:val="0"/>
          <w:sz w:val="24"/>
          <w:szCs w:val="24"/>
          <w:lang w:eastAsia="en-GB"/>
          <w14:ligatures w14:val="none"/>
        </w:rPr>
        <w:t>. The default model used is 'all-mpnet-base-v2'.</w:t>
      </w:r>
    </w:p>
    <w:sectPr w:rsidR="00C42988" w:rsidRPr="0037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A165C"/>
    <w:multiLevelType w:val="multilevel"/>
    <w:tmpl w:val="130C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768F2"/>
    <w:multiLevelType w:val="multilevel"/>
    <w:tmpl w:val="C560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10796"/>
    <w:multiLevelType w:val="multilevel"/>
    <w:tmpl w:val="45F2C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2028D"/>
    <w:multiLevelType w:val="multilevel"/>
    <w:tmpl w:val="1568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7334B"/>
    <w:multiLevelType w:val="multilevel"/>
    <w:tmpl w:val="053E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07D9B"/>
    <w:multiLevelType w:val="multilevel"/>
    <w:tmpl w:val="F05A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721B4"/>
    <w:multiLevelType w:val="multilevel"/>
    <w:tmpl w:val="5E22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63111"/>
    <w:multiLevelType w:val="multilevel"/>
    <w:tmpl w:val="429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88"/>
    <w:rsid w:val="001B36A1"/>
    <w:rsid w:val="00375B29"/>
    <w:rsid w:val="003D2998"/>
    <w:rsid w:val="008A4509"/>
    <w:rsid w:val="00B555D9"/>
    <w:rsid w:val="00C42988"/>
    <w:rsid w:val="00D2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8461"/>
  <w15:chartTrackingRefBased/>
  <w15:docId w15:val="{09A67456-BDCB-437B-8868-CAA453C3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42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429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98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4298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298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ds-markdown-paragraph">
    <w:name w:val="ds-markdown-paragraph"/>
    <w:basedOn w:val="Normal"/>
    <w:rsid w:val="00C4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42988"/>
    <w:rPr>
      <w:b/>
      <w:bCs/>
    </w:rPr>
  </w:style>
  <w:style w:type="character" w:customStyle="1" w:styleId="d813de27">
    <w:name w:val="d813de27"/>
    <w:basedOn w:val="DefaultParagraphFont"/>
    <w:rsid w:val="00C429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98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DefaultParagraphFont"/>
    <w:rsid w:val="00C42988"/>
  </w:style>
  <w:style w:type="character" w:styleId="HTMLCode">
    <w:name w:val="HTML Code"/>
    <w:basedOn w:val="DefaultParagraphFont"/>
    <w:uiPriority w:val="99"/>
    <w:semiHidden/>
    <w:unhideWhenUsed/>
    <w:rsid w:val="00C429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2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74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6240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1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8281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9185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170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8437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3535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6540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443</Words>
  <Characters>2530</Characters>
  <Application>Microsoft Office Word</Application>
  <DocSecurity>0</DocSecurity>
  <Lines>21</Lines>
  <Paragraphs>5</Paragraphs>
  <ScaleCrop>false</ScaleCrop>
  <Company>HP Inc.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Bashir Muhammad Bashir Mirza</dc:creator>
  <cp:keywords/>
  <dc:description/>
  <cp:lastModifiedBy>Shariq Bashir Muhammad Bashir Mirza</cp:lastModifiedBy>
  <cp:revision>5</cp:revision>
  <dcterms:created xsi:type="dcterms:W3CDTF">2025-07-31T18:44:00Z</dcterms:created>
  <dcterms:modified xsi:type="dcterms:W3CDTF">2025-08-02T16:01:00Z</dcterms:modified>
</cp:coreProperties>
</file>