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5C4B1" w14:textId="1327B920" w:rsidR="00304FB6" w:rsidRDefault="000C76BD">
      <w:r>
        <w:t>Mr. Shabaul Haque</w:t>
      </w:r>
    </w:p>
    <w:p w14:paraId="7101F8F9" w14:textId="3AF9A395" w:rsidR="000C76BD" w:rsidRDefault="000C76BD">
      <w:r>
        <w:t>Top drivers by miles:</w:t>
      </w:r>
    </w:p>
    <w:p w14:paraId="65FCC6EA" w14:textId="1C5AFA50" w:rsidR="000C76BD" w:rsidRDefault="000C76BD">
      <w:r>
        <w:rPr>
          <w:noProof/>
        </w:rPr>
        <w:drawing>
          <wp:inline distT="0" distB="0" distL="0" distR="0" wp14:anchorId="69418EAD" wp14:editId="130B64DB">
            <wp:extent cx="4572000" cy="2743200"/>
            <wp:effectExtent l="0" t="0" r="0" b="0"/>
            <wp:docPr id="13137707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C9F73D-ECFD-2F68-987A-DE195C645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617D9A" w14:textId="77777777" w:rsidR="000C76BD" w:rsidRDefault="000C76BD"/>
    <w:p w14:paraId="1283E659" w14:textId="04650305" w:rsidR="000C76BD" w:rsidRDefault="000C76BD">
      <w:r>
        <w:t>Scatter chart for the car Inventory for miles on each car:</w:t>
      </w:r>
    </w:p>
    <w:p w14:paraId="3FF57D9F" w14:textId="4F8D2379" w:rsidR="000C76BD" w:rsidRDefault="000C76BD">
      <w:r>
        <w:rPr>
          <w:noProof/>
        </w:rPr>
        <w:drawing>
          <wp:inline distT="0" distB="0" distL="0" distR="0" wp14:anchorId="7496C17B" wp14:editId="5689746F">
            <wp:extent cx="3660775" cy="2317750"/>
            <wp:effectExtent l="0" t="0" r="15875" b="6350"/>
            <wp:docPr id="67131627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066DAF-6F83-0556-211B-B3FE5EFB8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C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D"/>
    <w:rsid w:val="000C76BD"/>
    <w:rsid w:val="003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B729"/>
  <w15:chartTrackingRefBased/>
  <w15:docId w15:val="{45FF87AE-E69C-485C-93D3-EA4C8D82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ba\OneDrive\Desktop\ProjectsExcel\Car%20Inventory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ba\OneDrive\Desktop\ProjectsExcel\Car%20Inventory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 2.xlsx]Sheet1!PivotTable1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A5-45A8-9DAA-BAE8F08E4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636896"/>
        <c:axId val="849261184"/>
      </c:barChart>
      <c:catAx>
        <c:axId val="61663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261184"/>
        <c:crosses val="autoZero"/>
        <c:auto val="1"/>
        <c:lblAlgn val="ctr"/>
        <c:lblOffset val="100"/>
        <c:noMultiLvlLbl val="0"/>
      </c:catAx>
      <c:valAx>
        <c:axId val="84926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63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inventory'!$H$2:$H$66</c:f>
              <c:numCache>
                <c:formatCode>General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D3-4972-AC8A-42154DF5A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642176"/>
        <c:axId val="846030112"/>
      </c:scatterChart>
      <c:valAx>
        <c:axId val="61664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car(Years)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030112"/>
        <c:crosses val="autoZero"/>
        <c:crossBetween val="midCat"/>
      </c:valAx>
      <c:valAx>
        <c:axId val="84603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64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shabaul haque</dc:creator>
  <cp:keywords/>
  <dc:description/>
  <cp:lastModifiedBy>shabaul haque</cp:lastModifiedBy>
  <cp:revision>1</cp:revision>
  <dcterms:created xsi:type="dcterms:W3CDTF">2024-01-11T16:59:00Z</dcterms:created>
  <dcterms:modified xsi:type="dcterms:W3CDTF">2024-01-11T17:07:00Z</dcterms:modified>
</cp:coreProperties>
</file>