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F647F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F647F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F647F9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F647F9">
            <w:r>
              <w:t>Team ID</w:t>
            </w:r>
          </w:p>
        </w:tc>
        <w:tc>
          <w:tcPr>
            <w:tcW w:w="4508" w:type="dxa"/>
          </w:tcPr>
          <w:p w14:paraId="3D14BF7D" w14:textId="6F008463" w:rsidR="00917BC5" w:rsidRDefault="00F80FBA">
            <w:r w:rsidRPr="00F80FBA">
              <w:t>LTVIP2026TMIDS65960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F647F9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F647F9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F647F9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F647F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F647F9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F647F9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F647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F647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F647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F647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F647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F647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F647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F647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3202AC"/>
    <w:rsid w:val="00624C0C"/>
    <w:rsid w:val="006D4552"/>
    <w:rsid w:val="00702E23"/>
    <w:rsid w:val="00790F2F"/>
    <w:rsid w:val="00812580"/>
    <w:rsid w:val="00857FF3"/>
    <w:rsid w:val="00917BC5"/>
    <w:rsid w:val="00943461"/>
    <w:rsid w:val="00C446E1"/>
    <w:rsid w:val="00E4353F"/>
    <w:rsid w:val="00F647F9"/>
    <w:rsid w:val="00F8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Afroz Sk</cp:lastModifiedBy>
  <cp:revision>2</cp:revision>
  <dcterms:created xsi:type="dcterms:W3CDTF">2026-02-20T12:12:00Z</dcterms:created>
  <dcterms:modified xsi:type="dcterms:W3CDTF">2026-02-20T12:12:00Z</dcterms:modified>
</cp:coreProperties>
</file>