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C80BD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C80BD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C80B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C80B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40B6DE83" w:rsidR="00C26A06" w:rsidRDefault="00C301EB">
            <w:pPr>
              <w:rPr>
                <w:rFonts w:ascii="Calibri" w:eastAsia="Calibri" w:hAnsi="Calibri" w:cs="Calibri"/>
              </w:rPr>
            </w:pPr>
            <w:r w:rsidRPr="00C301EB">
              <w:rPr>
                <w:rFonts w:ascii="Calibri" w:eastAsia="Calibri" w:hAnsi="Calibri" w:cs="Calibri"/>
              </w:rPr>
              <w:t>LTVIP2026TMIDS65960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C80B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proofErr w:type="spellStart"/>
            <w:r w:rsidRPr="00DD6F0C">
              <w:rPr>
                <w:rFonts w:ascii="Calibri" w:eastAsia="Calibri" w:hAnsi="Calibri" w:cs="Calibri"/>
              </w:rPr>
              <w:t>IntelliSQL</w:t>
            </w:r>
            <w:proofErr w:type="spellEnd"/>
            <w:r w:rsidRPr="00DD6F0C">
              <w:rPr>
                <w:rFonts w:ascii="Calibri" w:eastAsia="Calibri" w:hAnsi="Calibri" w:cs="Calibri"/>
              </w:rPr>
              <w:t>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C80B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C80BD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C80BD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C80BD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C80BD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C80BD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C80BD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C80BD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C80BD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C80BD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C80BD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C80BD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C80BD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C80BD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C80BD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Results should render smoothly without freezing the </w:t>
            </w:r>
            <w:proofErr w:type="spellStart"/>
            <w:r w:rsidRPr="00DD6F0C">
              <w:t>Streamlit</w:t>
            </w:r>
            <w:proofErr w:type="spellEnd"/>
            <w:r w:rsidRPr="00DD6F0C">
              <w:t xml:space="preserve">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 xml:space="preserve">Rapid rendering of table </w:t>
            </w:r>
            <w:proofErr w:type="spellStart"/>
            <w:r w:rsidRPr="00DD6F0C">
              <w:rPr>
                <w:sz w:val="20"/>
                <w:szCs w:val="20"/>
              </w:rPr>
              <w:t>dataframes</w:t>
            </w:r>
            <w:proofErr w:type="spellEnd"/>
            <w:r w:rsidRPr="00DD6F0C">
              <w:rPr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183EC3"/>
    <w:rsid w:val="00222AD0"/>
    <w:rsid w:val="00446FCC"/>
    <w:rsid w:val="00662BD0"/>
    <w:rsid w:val="00862B34"/>
    <w:rsid w:val="008970B2"/>
    <w:rsid w:val="00936641"/>
    <w:rsid w:val="00C14B4B"/>
    <w:rsid w:val="00C26A06"/>
    <w:rsid w:val="00C301EB"/>
    <w:rsid w:val="00C80BDA"/>
    <w:rsid w:val="00DD6F0C"/>
    <w:rsid w:val="00DE61B7"/>
    <w:rsid w:val="00E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Afroz Sk</dc:creator>
  <cp:lastModifiedBy>Afroz Sk</cp:lastModifiedBy>
  <cp:revision>2</cp:revision>
  <dcterms:created xsi:type="dcterms:W3CDTF">2026-02-20T12:28:00Z</dcterms:created>
  <dcterms:modified xsi:type="dcterms:W3CDTF">2026-02-20T12:28:00Z</dcterms:modified>
</cp:coreProperties>
</file>