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A9A" w14:textId="77777777"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</w:t>
      </w:r>
      <w:proofErr w:type="spellEnd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 Intelligent SQL Querying with LLMs Using Gemini Pro</w:t>
      </w:r>
    </w:p>
    <w:p w14:paraId="00000002" w14:textId="23A04F84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68A5CEF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</w:t>
      </w:r>
      <w:proofErr w:type="spellEnd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Intelligent SQL Querying with LLMs Using Gemini Pro</w:t>
      </w:r>
    </w:p>
    <w:p w14:paraId="00000005" w14:textId="7DA91EBC" w:rsidR="005501C7" w:rsidRPr="00030073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36D49" w:rsidRPr="00036D49">
        <w:rPr>
          <w:rFonts w:ascii="Times New Roman" w:eastAsia="Times New Roman" w:hAnsi="Times New Roman" w:cs="Times New Roman"/>
          <w:color w:val="000000"/>
          <w:sz w:val="24"/>
          <w:szCs w:val="24"/>
        </w:rPr>
        <w:t>Sadam Venkata Sai Chandra Sekhar</w:t>
      </w:r>
      <w:r w:rsidR="00036D49" w:rsidRPr="00036D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(Project Manager &amp; AI Specialist)</w:t>
      </w:r>
    </w:p>
    <w:p w14:paraId="54203C98" w14:textId="1ADF2175" w:rsidR="00030073" w:rsidRP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r w:rsidR="007F2064" w:rsidRPr="007F2064">
        <w:rPr>
          <w:rFonts w:ascii="Times New Roman" w:eastAsia="Times New Roman" w:hAnsi="Times New Roman" w:cs="Times New Roman"/>
          <w:color w:val="000000"/>
          <w:sz w:val="24"/>
          <w:szCs w:val="24"/>
        </w:rPr>
        <w:t>Shaik Habeeb</w:t>
      </w:r>
      <w:r w:rsidR="007F2064" w:rsidRPr="007F20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(Backend Developer &amp; Data Engineer)</w:t>
      </w:r>
    </w:p>
    <w:p w14:paraId="738DE9B9" w14:textId="7FBB6AA2" w:rsidR="00030073" w:rsidRPr="00030073" w:rsidRDefault="00030073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7F2064" w:rsidRPr="007F2064">
        <w:rPr>
          <w:rFonts w:ascii="Times New Roman" w:eastAsia="Times New Roman" w:hAnsi="Times New Roman" w:cs="Times New Roman"/>
          <w:color w:val="000000"/>
          <w:sz w:val="24"/>
          <w:szCs w:val="24"/>
        </w:rPr>
        <w:t>Shaik Shabbe Afroz</w:t>
      </w:r>
      <w:r w:rsidR="007F2064" w:rsidRPr="007F20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(Frontend Developer &amp; UI/UX Designer)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2B2147" w14:textId="3A36FF98" w:rsid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proofErr w:type="spellStart"/>
      <w:r w:rsidR="000A7BA6" w:rsidRPr="000A7BA6">
        <w:rPr>
          <w:rFonts w:ascii="Times New Roman" w:eastAsia="Times New Roman" w:hAnsi="Times New Roman" w:cs="Times New Roman"/>
          <w:color w:val="000000"/>
          <w:sz w:val="24"/>
          <w:szCs w:val="24"/>
        </w:rPr>
        <w:t>Tadiparthi</w:t>
      </w:r>
      <w:proofErr w:type="spellEnd"/>
      <w:r w:rsidR="000A7BA6" w:rsidRPr="000A7B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Gayathri</w:t>
      </w:r>
      <w:r w:rsidR="000A7BA6" w:rsidRPr="000A7B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(QA Engineer)</w:t>
      </w:r>
    </w:p>
    <w:p w14:paraId="00000006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BB824A1" w14:textId="6AD97ABB" w:rsidR="00030073" w:rsidRPr="00030073" w:rsidRDefault="00692072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14:paraId="10CB13C8" w14:textId="77777777" w:rsidR="00030073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BF05DD" w14:textId="6674487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14:paraId="7B50C48D" w14:textId="7A830B3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14:paraId="64914A2F" w14:textId="3F4D309E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14:paraId="00000007" w14:textId="5BB0E8AF"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14:paraId="00000008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0545D7E" w14:textId="77777777" w:rsidR="00030073" w:rsidRDefault="00692072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29BAE95B" w14:textId="7921FB90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proofErr w:type="spellStart"/>
      <w:r w:rsidRPr="00030073">
        <w:rPr>
          <w:b/>
          <w:bCs/>
        </w:rPr>
        <w:t>Streamlit</w:t>
      </w:r>
      <w:proofErr w:type="spellEnd"/>
      <w:r>
        <w:t>, which allows for rapid deployment of a data-driven web interface.</w:t>
      </w:r>
    </w:p>
    <w:p w14:paraId="4A63EB67" w14:textId="1AE62829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14:paraId="7A98E8C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C41E14" w14:textId="77777777" w:rsidR="00030073" w:rsidRDefault="00692072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14:paraId="1C5669BE" w14:textId="3A236EDF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14:paraId="0DFEFAB8" w14:textId="5E2E7F43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14:paraId="108F7EB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1A71" w14:textId="77777777" w:rsidR="00030073" w:rsidRDefault="00692072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9B6ACFC" w14:textId="77777777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</w:t>
      </w:r>
      <w:r>
        <w:lastRenderedPageBreak/>
        <w:t>MongoDB).</w:t>
      </w:r>
    </w:p>
    <w:p w14:paraId="49E4A2A9" w14:textId="2AB0757F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14:paraId="0000000B" w14:textId="356544A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14:paraId="2CB7AB3B" w14:textId="1D30C124" w:rsidR="00F77802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EAFAF2C" w14:textId="0D157BC0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04DFEC2D" w14:textId="3AB491C5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14:paraId="099633ED" w14:textId="7F85D793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14:paraId="0000000C" w14:textId="0315D442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009BF062" w14:textId="39C1162A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14:paraId="79618643" w14:textId="48957F4C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pip install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google-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generativeai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</w:p>
    <w:p w14:paraId="2D68AE0E" w14:textId="2F79371B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your_api_key_here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03504F36" w14:textId="77777777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2A02825F" w:rsidR="005501C7" w:rsidRPr="00F77802" w:rsidRDefault="00692072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61F9B463" w14:textId="77777777"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</w:t>
      </w:r>
      <w:proofErr w:type="spellStart"/>
      <w:r>
        <w:t>Streamlit</w:t>
      </w:r>
      <w:proofErr w:type="spellEnd"/>
      <w:r>
        <w:t xml:space="preserve"> UI and AI integration logic.</w:t>
      </w:r>
    </w:p>
    <w:p w14:paraId="4CB2E16C" w14:textId="5ED8D6D1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14:paraId="057ED583" w14:textId="4AE16A04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proofErr w:type="spellStart"/>
      <w:r>
        <w:rPr>
          <w:rStyle w:val="HTMLCode"/>
        </w:rPr>
        <w:t>streamlit</w:t>
      </w:r>
      <w:proofErr w:type="spellEnd"/>
      <w:r>
        <w:t xml:space="preserve"> and </w:t>
      </w:r>
      <w:r>
        <w:rPr>
          <w:rStyle w:val="HTMLCode"/>
        </w:rPr>
        <w:t>google-</w:t>
      </w:r>
      <w:proofErr w:type="spellStart"/>
      <w:r>
        <w:rPr>
          <w:rStyle w:val="HTMLCode"/>
        </w:rPr>
        <w:t>generativeai</w:t>
      </w:r>
      <w:proofErr w:type="spellEnd"/>
      <w:r>
        <w:t>.</w:t>
      </w:r>
    </w:p>
    <w:p w14:paraId="5475D45E" w14:textId="77777777" w:rsidR="00F77802" w:rsidRPr="00F77802" w:rsidRDefault="0069207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79E70422" w14:textId="740C88A2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.env</w:t>
      </w:r>
      <w:proofErr w:type="gramEnd"/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14:paraId="2E969566" w14:textId="48BB9EF2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14:paraId="61EE2612" w14:textId="06240318" w:rsidR="00F77802" w:rsidRDefault="00F77802" w:rsidP="00F77802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b/>
          <w:bCs/>
        </w:rPr>
        <w:t>data.db</w:t>
      </w:r>
      <w:proofErr w:type="spellEnd"/>
      <w:r>
        <w:t>: The SQLite database file where the server stores and retrieves all relational records.</w:t>
      </w:r>
    </w:p>
    <w:p w14:paraId="08376D57" w14:textId="7B610768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proofErr w:type="gramEnd"/>
      <w:r>
        <w:t xml:space="preserve">: Server-side configuration to ensure sensitive files </w:t>
      </w:r>
      <w:proofErr w:type="gramStart"/>
      <w:r>
        <w:t xml:space="preserve">like </w:t>
      </w:r>
      <w:r>
        <w:rPr>
          <w:rStyle w:val="HTMLCode"/>
        </w:rPr>
        <w:t>.env</w:t>
      </w:r>
      <w:proofErr w:type="gramEnd"/>
      <w:r>
        <w:t xml:space="preserve"> are not exposed to version control.</w:t>
      </w:r>
    </w:p>
    <w:p w14:paraId="0000000F" w14:textId="4D364FB3"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14:paraId="00000010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C6F8163" w14:textId="2420885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14:paraId="1CC3779A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1D0111C" w14:textId="122AA4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lastRenderedPageBreak/>
        <w:t xml:space="preserve">       python sql.py</w:t>
      </w:r>
    </w:p>
    <w:p w14:paraId="762D218E" w14:textId="5383334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 ``` [cite: 148]</w:t>
      </w:r>
    </w:p>
    <w:p w14:paraId="3C6D423E" w14:textId="7311D334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2: Start Application:</w:t>
      </w:r>
    </w:p>
    <w:p w14:paraId="46930F87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2C78111" w14:textId="361F42AB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</w:rPr>
        <w:t xml:space="preserve"> run app.py</w:t>
      </w:r>
    </w:p>
    <w:p w14:paraId="0AAF268C" w14:textId="6C7CD07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14:paraId="7C667344" w14:textId="1E667AB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14:paraId="54CD3024" w14:textId="77777777"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4" w14:textId="096D504E" w:rsidR="005501C7" w:rsidRPr="00F77802" w:rsidRDefault="0069207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03526A" w14:textId="0F667D2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7D67A1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14:paraId="7AFD4B06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prompt_context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user_question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42694" w14:textId="12E9DE1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14:paraId="05B8F048" w14:textId="58508815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2E6BEF1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query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937F3A7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14:paraId="7264639F" w14:textId="2B7DF3DF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5C9244C0" w:rsidR="005501C7" w:rsidRDefault="0069207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42F949AB" w14:textId="77777777"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14:paraId="00000016" w14:textId="3A5A716E"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Keys are stored in an encrypted/masked .env file and loaded into the environment at runtime using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7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1C211EAC" w14:textId="5D0602F7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14:paraId="3DA26B0D" w14:textId="188321D0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14:paraId="1AF19EE7" w14:textId="1B3CD71C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14:paraId="00000018" w14:textId="00683B95"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F0C5BD9" w14:textId="77777777"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Functional testing was performed on diverse natural language phrasings 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to ensure SQL accuracy.</w:t>
      </w:r>
    </w:p>
    <w:p w14:paraId="0000001A" w14:textId="7AFAC637"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14:paraId="0000001B" w14:textId="636B2C3F" w:rsidR="005501C7" w:rsidRDefault="006920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7471186B" w14:textId="4E8C52C5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</w:p>
    <w:p w14:paraId="09C304CA" w14:textId="0C0F5282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920ABC4" wp14:editId="58C85A93">
            <wp:extent cx="5538470" cy="3115945"/>
            <wp:effectExtent l="0" t="0" r="5080" b="8255"/>
            <wp:docPr id="113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8E3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4C40C0E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BD26AC" w14:textId="2C638A9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C7F4C20" wp14:editId="4EF99B51">
            <wp:extent cx="5538470" cy="3115945"/>
            <wp:effectExtent l="0" t="0" r="5080" b="8255"/>
            <wp:docPr id="9976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22FB" w14:textId="4030050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ED422D2" w14:textId="08DAC8C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A103BBB" wp14:editId="63FBD3CF">
            <wp:extent cx="5538470" cy="3115945"/>
            <wp:effectExtent l="0" t="0" r="5080" b="8255"/>
            <wp:docPr id="65259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98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19CB627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168728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DFCE5AF" w14:textId="09C352E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65A0299" wp14:editId="30DB3137">
            <wp:extent cx="5538470" cy="3115945"/>
            <wp:effectExtent l="0" t="0" r="5080" b="8255"/>
            <wp:docPr id="71351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1FAB" w14:textId="036F71F1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62BFA90" wp14:editId="35F270B9">
            <wp:extent cx="5538470" cy="3115945"/>
            <wp:effectExtent l="0" t="0" r="5080" b="8255"/>
            <wp:docPr id="41458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8352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8B1D90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7184C49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62CA55" w14:textId="62F9726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1888F36" wp14:editId="785026EE">
            <wp:extent cx="5538470" cy="3115945"/>
            <wp:effectExtent l="0" t="0" r="5080" b="8255"/>
            <wp:docPr id="117976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62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A55E5B5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A93D5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2BB14EDC" w:rsidR="005501C7" w:rsidRPr="00465971" w:rsidRDefault="00692072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36F33279" w14:textId="4A5E7A03"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14:paraId="2AE41144" w14:textId="3D81CF30"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14:paraId="3B0626B5" w14:textId="77777777"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87AC706" w:rsidR="005501C7" w:rsidRDefault="00692072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6F2E40" w14:textId="157836F6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14:paraId="504E5279" w14:textId="4C2AD92F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14:paraId="0000001E" w14:textId="4B2BA847"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10F3557-00C4-452A-A370-F39F3ABA39DA}"/>
    <w:embedBold r:id="rId2" w:fontKey="{48E4E0E0-42B3-4278-A3AA-7896893985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BBDA807-AE8D-4557-9926-1961AE8F91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8D4CD88-84A7-461C-A7B4-FB77390813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9EDC8F-A9B5-407C-8598-E4E6D04C0C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 w15:restartNumberingAfterBreak="0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1040">
    <w:abstractNumId w:val="3"/>
  </w:num>
  <w:num w:numId="2" w16cid:durableId="1662462520">
    <w:abstractNumId w:val="17"/>
  </w:num>
  <w:num w:numId="3" w16cid:durableId="586965056">
    <w:abstractNumId w:val="14"/>
  </w:num>
  <w:num w:numId="4" w16cid:durableId="918103438">
    <w:abstractNumId w:val="0"/>
  </w:num>
  <w:num w:numId="5" w16cid:durableId="542376085">
    <w:abstractNumId w:val="1"/>
  </w:num>
  <w:num w:numId="6" w16cid:durableId="2070228978">
    <w:abstractNumId w:val="4"/>
  </w:num>
  <w:num w:numId="7" w16cid:durableId="923758205">
    <w:abstractNumId w:val="18"/>
  </w:num>
  <w:num w:numId="8" w16cid:durableId="1938903282">
    <w:abstractNumId w:val="2"/>
  </w:num>
  <w:num w:numId="9" w16cid:durableId="32194374">
    <w:abstractNumId w:val="5"/>
  </w:num>
  <w:num w:numId="10" w16cid:durableId="1539052261">
    <w:abstractNumId w:val="13"/>
  </w:num>
  <w:num w:numId="11" w16cid:durableId="1639384325">
    <w:abstractNumId w:val="9"/>
  </w:num>
  <w:num w:numId="12" w16cid:durableId="1643076048">
    <w:abstractNumId w:val="15"/>
  </w:num>
  <w:num w:numId="13" w16cid:durableId="1202286218">
    <w:abstractNumId w:val="11"/>
  </w:num>
  <w:num w:numId="14" w16cid:durableId="525293517">
    <w:abstractNumId w:val="19"/>
  </w:num>
  <w:num w:numId="15" w16cid:durableId="1984388550">
    <w:abstractNumId w:val="16"/>
  </w:num>
  <w:num w:numId="16" w16cid:durableId="1434395063">
    <w:abstractNumId w:val="7"/>
  </w:num>
  <w:num w:numId="17" w16cid:durableId="846752873">
    <w:abstractNumId w:val="12"/>
  </w:num>
  <w:num w:numId="18" w16cid:durableId="655038525">
    <w:abstractNumId w:val="6"/>
  </w:num>
  <w:num w:numId="19" w16cid:durableId="1886211448">
    <w:abstractNumId w:val="8"/>
  </w:num>
  <w:num w:numId="20" w16cid:durableId="109624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C7"/>
    <w:rsid w:val="00030073"/>
    <w:rsid w:val="00036D49"/>
    <w:rsid w:val="000A7BA6"/>
    <w:rsid w:val="000B1BBD"/>
    <w:rsid w:val="003B6748"/>
    <w:rsid w:val="00465971"/>
    <w:rsid w:val="005501C7"/>
    <w:rsid w:val="00662B6F"/>
    <w:rsid w:val="007F2064"/>
    <w:rsid w:val="00CE599D"/>
    <w:rsid w:val="00DA0C7A"/>
    <w:rsid w:val="00F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91BA"/>
  <w15:docId w15:val="{066CE657-35D6-43A1-A823-9F7611A0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Afroz Sk</dc:creator>
  <cp:lastModifiedBy>Afroz Sk</cp:lastModifiedBy>
  <cp:revision>2</cp:revision>
  <dcterms:created xsi:type="dcterms:W3CDTF">2026-02-20T12:34:00Z</dcterms:created>
  <dcterms:modified xsi:type="dcterms:W3CDTF">2026-02-20T12:34:00Z</dcterms:modified>
</cp:coreProperties>
</file>