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AA34" w14:textId="5CE5F0D3" w:rsidR="003B6440" w:rsidRDefault="003B6440" w:rsidP="003B6440">
      <w:r>
        <w:t>Open power shell:</w:t>
      </w:r>
    </w:p>
    <w:p w14:paraId="547B7E3E" w14:textId="750676A6" w:rsidR="00C122A5" w:rsidRDefault="003B6440" w:rsidP="003B6440">
      <w:r w:rsidRPr="003B6440">
        <w:t>cd "C:\Users\shabb\OneDrive\Desktop\Python Analytic"</w:t>
      </w:r>
      <w:r>
        <w:t xml:space="preserve"> is the instruction on power shell – with “”</w:t>
      </w:r>
    </w:p>
    <w:p w14:paraId="1394A790" w14:textId="1A882BD6" w:rsidR="003B6440" w:rsidRPr="003B6440" w:rsidRDefault="003B6440" w:rsidP="003B6440">
      <w:pPr>
        <w:rPr>
          <w:color w:val="EE0000"/>
        </w:rPr>
      </w:pPr>
      <w:proofErr w:type="spellStart"/>
      <w:r w:rsidRPr="003B6440">
        <w:rPr>
          <w:color w:val="EE0000"/>
        </w:rPr>
        <w:t>streamlit</w:t>
      </w:r>
      <w:proofErr w:type="spellEnd"/>
      <w:r w:rsidRPr="003B6440">
        <w:rPr>
          <w:color w:val="EE0000"/>
        </w:rPr>
        <w:t xml:space="preserve"> run ai_data_readiness.py</w:t>
      </w:r>
    </w:p>
    <w:sectPr w:rsidR="003B6440" w:rsidRPr="003B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40"/>
    <w:rsid w:val="00200B1F"/>
    <w:rsid w:val="003B6440"/>
    <w:rsid w:val="005F69DE"/>
    <w:rsid w:val="00C1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BDE3"/>
  <w15:chartTrackingRefBased/>
  <w15:docId w15:val="{2986BDFA-3EC1-4653-8386-7E13EC5F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</dc:creator>
  <cp:keywords/>
  <dc:description/>
  <cp:lastModifiedBy>Shabbir hussain</cp:lastModifiedBy>
  <cp:revision>1</cp:revision>
  <dcterms:created xsi:type="dcterms:W3CDTF">2025-09-10T16:54:00Z</dcterms:created>
  <dcterms:modified xsi:type="dcterms:W3CDTF">2025-09-10T16:56:00Z</dcterms:modified>
</cp:coreProperties>
</file>