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ADB9E" w14:textId="281AC686" w:rsidR="00F77720" w:rsidRPr="008B4037" w:rsidRDefault="00206E48">
      <w:pPr>
        <w:rPr>
          <w:color w:val="EE0000"/>
        </w:rPr>
      </w:pPr>
      <w:proofErr w:type="spellStart"/>
      <w:r w:rsidRPr="00206E48">
        <w:rPr>
          <w:color w:val="EE0000"/>
        </w:rPr>
        <w:t>streamlit</w:t>
      </w:r>
      <w:proofErr w:type="spellEnd"/>
      <w:r w:rsidRPr="00206E48">
        <w:rPr>
          <w:color w:val="EE0000"/>
        </w:rPr>
        <w:t xml:space="preserve"> run advanced_analytics_app.py</w:t>
      </w:r>
    </w:p>
    <w:p w14:paraId="364D1F37" w14:textId="77777777" w:rsidR="00022CB3" w:rsidRPr="008B4037" w:rsidRDefault="00022CB3">
      <w:pPr>
        <w:rPr>
          <w:color w:val="EE0000"/>
        </w:rPr>
      </w:pPr>
    </w:p>
    <w:sectPr w:rsidR="00022CB3" w:rsidRPr="008B4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37"/>
    <w:rsid w:val="00022CB3"/>
    <w:rsid w:val="001068E3"/>
    <w:rsid w:val="00200B1F"/>
    <w:rsid w:val="00206E48"/>
    <w:rsid w:val="005451B1"/>
    <w:rsid w:val="00695B00"/>
    <w:rsid w:val="008A7046"/>
    <w:rsid w:val="008B4037"/>
    <w:rsid w:val="009149F2"/>
    <w:rsid w:val="00944C5B"/>
    <w:rsid w:val="00C122A5"/>
    <w:rsid w:val="00CB3BF8"/>
    <w:rsid w:val="00D06A6D"/>
    <w:rsid w:val="00F7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452B"/>
  <w15:chartTrackingRefBased/>
  <w15:docId w15:val="{16E143DD-8DD0-45BE-8435-FC84B403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0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0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0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0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0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0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0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0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0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0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0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0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0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0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0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0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0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0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0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0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0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0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0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0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Shabbir hussain</dc:creator>
  <cp:keywords/>
  <dc:description/>
  <cp:lastModifiedBy>Shabbir hussain</cp:lastModifiedBy>
  <cp:revision>6</cp:revision>
  <dcterms:created xsi:type="dcterms:W3CDTF">2025-06-11T13:17:00Z</dcterms:created>
  <dcterms:modified xsi:type="dcterms:W3CDTF">2025-06-15T20:52:00Z</dcterms:modified>
</cp:coreProperties>
</file>