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13" w:rsidRDefault="0048782F">
      <w:r>
        <w:rPr>
          <w:noProof/>
        </w:rPr>
        <w:drawing>
          <wp:inline distT="0" distB="0" distL="0" distR="0" wp14:anchorId="2AD9DEC6" wp14:editId="64341114">
            <wp:extent cx="54197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2F" w:rsidRDefault="0048782F">
      <w:r>
        <w:t>Command for moving</w:t>
      </w:r>
      <w:bookmarkStart w:id="0" w:name="_GoBack"/>
      <w:bookmarkEnd w:id="0"/>
      <w:r>
        <w:t xml:space="preserve"> file from local to HDFS</w:t>
      </w:r>
    </w:p>
    <w:p w:rsidR="0048782F" w:rsidRDefault="0048782F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–put /home/</w:t>
      </w:r>
      <w:proofErr w:type="spellStart"/>
      <w:r>
        <w:t>acadgild</w:t>
      </w:r>
      <w:proofErr w:type="spellEnd"/>
      <w:r>
        <w:t>/max-temp.txt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:rsidR="0048782F" w:rsidRDefault="0048782F">
      <w:r>
        <w:rPr>
          <w:noProof/>
        </w:rPr>
        <w:drawing>
          <wp:inline distT="0" distB="0" distL="0" distR="0" wp14:anchorId="18DB5196" wp14:editId="5B6CC266">
            <wp:extent cx="66960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2F"/>
    <w:rsid w:val="0048782F"/>
    <w:rsid w:val="00A2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</cp:revision>
  <dcterms:created xsi:type="dcterms:W3CDTF">2017-02-16T15:51:00Z</dcterms:created>
  <dcterms:modified xsi:type="dcterms:W3CDTF">2017-02-16T15:58:00Z</dcterms:modified>
</cp:coreProperties>
</file>