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9DC2" w14:textId="2F846BB1" w:rsidR="00937DB1" w:rsidRDefault="009B2F54">
      <w:r w:rsidRPr="009B2F54">
        <w:t>3.</w:t>
      </w:r>
      <w:r w:rsidRPr="009B2F54">
        <w:tab/>
        <w:t xml:space="preserve">Audit Management or File History to work properly we </w:t>
      </w:r>
      <w:proofErr w:type="gramStart"/>
      <w:r w:rsidRPr="009B2F54">
        <w:t>have to</w:t>
      </w:r>
      <w:proofErr w:type="gramEnd"/>
      <w:r w:rsidRPr="009B2F54">
        <w:t xml:space="preserve"> make sure user should have </w:t>
      </w:r>
      <w:proofErr w:type="spellStart"/>
      <w:r w:rsidRPr="009B2F54">
        <w:t>atleast</w:t>
      </w:r>
      <w:proofErr w:type="spellEnd"/>
      <w:r w:rsidRPr="009B2F54">
        <w:t xml:space="preserve"> Config Audit extended privileges.  And run below query from super User access because we need Audit events to be triggered.</w:t>
      </w:r>
      <w:r w:rsidRPr="009B2F54">
        <w:cr/>
      </w:r>
      <w:r w:rsidRPr="009B2F54">
        <w:tab/>
      </w:r>
      <w:r w:rsidRPr="009B2F54">
        <w:tab/>
        <w:t xml:space="preserve">{Paste one by one into API in </w:t>
      </w:r>
      <w:proofErr w:type="spellStart"/>
      <w:r w:rsidRPr="009B2F54">
        <w:t>Dqman</w:t>
      </w:r>
      <w:proofErr w:type="spellEnd"/>
      <w:r w:rsidRPr="009B2F54">
        <w:t>}</w:t>
      </w:r>
      <w:r w:rsidRPr="009B2F54">
        <w:cr/>
      </w:r>
      <w:r w:rsidRPr="009B2F54">
        <w:tab/>
      </w:r>
      <w:r w:rsidRPr="009B2F54">
        <w:tab/>
      </w:r>
      <w:proofErr w:type="spellStart"/>
      <w:r w:rsidRPr="009B2F54">
        <w:t>dmi_registry</w:t>
      </w:r>
      <w:proofErr w:type="spellEnd"/>
      <w:r w:rsidRPr="009B2F54">
        <w:t xml:space="preserve"> table</w:t>
      </w:r>
      <w:r w:rsidRPr="009B2F54">
        <w:cr/>
      </w:r>
      <w:r w:rsidRPr="009B2F54">
        <w:cr/>
      </w:r>
      <w:proofErr w:type="gramStart"/>
      <w:r w:rsidRPr="009B2F54">
        <w:t>audit,c</w:t>
      </w:r>
      <w:proofErr w:type="gramEnd"/>
      <w:r w:rsidRPr="009B2F54">
        <w:t>,0,app_addNotesheet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,0,app_deleteNotesheet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,0,app_editFlag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,0,app_moveToCC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,0,app_sign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,0,app_cc_addNotesheet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,0,app_cc_editFlag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,0,app_cc_deleteNotesheet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,0,app_submitNotesheet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,0,app_downloadFile</w:t>
      </w:r>
      <w:r w:rsidRPr="009B2F54">
        <w:cr/>
      </w:r>
      <w:r w:rsidRPr="009B2F54">
        <w:cr/>
      </w:r>
      <w:proofErr w:type="gramStart"/>
      <w:r w:rsidRPr="009B2F54">
        <w:t>audit,c</w:t>
      </w:r>
      <w:proofErr w:type="gramEnd"/>
      <w:r w:rsidRPr="009B2F54">
        <w:t>,0,app_addEnclosure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,0,app_deleteEnclosure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,0,app_editFlag_Enclosure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,0,app_moveToCC_Enclosure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,0,app_copyToBM_Enclosure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,0,app_download_noting</w:t>
      </w:r>
      <w:r w:rsidRPr="009B2F54">
        <w:cr/>
      </w:r>
      <w:r w:rsidRPr="009B2F54">
        <w:cr/>
      </w:r>
      <w:proofErr w:type="gramStart"/>
      <w:r w:rsidRPr="009B2F54">
        <w:t>audit,c</w:t>
      </w:r>
      <w:proofErr w:type="gramEnd"/>
      <w:r w:rsidRPr="009B2F54">
        <w:t>,0,app_mob_sign</w:t>
      </w:r>
      <w:r w:rsidRPr="009B2F54">
        <w:cr/>
      </w:r>
      <w:r w:rsidRPr="009B2F54">
        <w:cr/>
      </w:r>
      <w:proofErr w:type="gramStart"/>
      <w:r w:rsidRPr="009B2F54">
        <w:t>audit,c</w:t>
      </w:r>
      <w:proofErr w:type="gramEnd"/>
      <w:r w:rsidRPr="009B2F54">
        <w:t>,0,app_inbox_history</w:t>
      </w:r>
      <w:r w:rsidRPr="009B2F54">
        <w:cr/>
      </w:r>
      <w:proofErr w:type="gramStart"/>
      <w:r w:rsidRPr="009B2F54">
        <w:t>audit,c</w:t>
      </w:r>
      <w:proofErr w:type="gramEnd"/>
      <w:r w:rsidRPr="009B2F54">
        <w:t>,0,app_outbox_history</w:t>
      </w:r>
      <w:r w:rsidRPr="009B2F54">
        <w:cr/>
      </w:r>
      <w:r w:rsidRPr="009B2F54">
        <w:cr/>
      </w:r>
      <w:r w:rsidRPr="009B2F54">
        <w:cr/>
        <w:t>4.</w:t>
      </w:r>
      <w:r w:rsidRPr="009B2F54">
        <w:tab/>
        <w:t xml:space="preserve">Audit Management or File History to work properly we </w:t>
      </w:r>
      <w:proofErr w:type="gramStart"/>
      <w:r w:rsidRPr="009B2F54">
        <w:t>have to</w:t>
      </w:r>
      <w:proofErr w:type="gramEnd"/>
      <w:r w:rsidRPr="009B2F54">
        <w:t xml:space="preserve"> make sure user should have </w:t>
      </w:r>
      <w:proofErr w:type="spellStart"/>
      <w:r w:rsidRPr="009B2F54">
        <w:t>atleast</w:t>
      </w:r>
      <w:proofErr w:type="spellEnd"/>
      <w:r w:rsidRPr="009B2F54">
        <w:t xml:space="preserve"> Config Audit extended privileges.  And run below query from super User access because we need clean / purge Audit </w:t>
      </w:r>
      <w:proofErr w:type="gramStart"/>
      <w:r w:rsidRPr="009B2F54">
        <w:t>events .</w:t>
      </w:r>
      <w:proofErr w:type="gramEnd"/>
      <w:r w:rsidRPr="009B2F54">
        <w:cr/>
        <w:t xml:space="preserve">purging audit on specific types of </w:t>
      </w:r>
      <w:proofErr w:type="gramStart"/>
      <w:r w:rsidRPr="009B2F54">
        <w:t>objects  '</w:t>
      </w:r>
      <w:proofErr w:type="spellStart"/>
      <w:proofErr w:type="gramEnd"/>
      <w:r w:rsidRPr="009B2F54">
        <w:t>dm_audittrail</w:t>
      </w:r>
      <w:proofErr w:type="spellEnd"/>
      <w:r w:rsidRPr="009B2F54">
        <w:t xml:space="preserve"> '</w:t>
      </w:r>
      <w:r w:rsidRPr="009B2F54">
        <w:cr/>
      </w:r>
      <w:r w:rsidRPr="009B2F54">
        <w:cr/>
        <w:t xml:space="preserve">1. Run </w:t>
      </w:r>
      <w:proofErr w:type="gramStart"/>
      <w:r w:rsidRPr="009B2F54">
        <w:t>DQL :</w:t>
      </w:r>
      <w:proofErr w:type="gramEnd"/>
      <w:r w:rsidRPr="009B2F54">
        <w:t>-</w:t>
      </w:r>
      <w:r w:rsidRPr="009B2F54">
        <w:cr/>
      </w:r>
      <w:r w:rsidRPr="009B2F54">
        <w:tab/>
        <w:t xml:space="preserve">select * from </w:t>
      </w:r>
      <w:proofErr w:type="spellStart"/>
      <w:r w:rsidRPr="009B2F54">
        <w:t>dm_audittrail</w:t>
      </w:r>
      <w:proofErr w:type="spellEnd"/>
      <w:r w:rsidRPr="009B2F54">
        <w:t xml:space="preserve"> where </w:t>
      </w:r>
      <w:proofErr w:type="spellStart"/>
      <w:r w:rsidRPr="009B2F54">
        <w:t>event_name</w:t>
      </w:r>
      <w:proofErr w:type="spellEnd"/>
      <w:r w:rsidRPr="009B2F54">
        <w:t xml:space="preserve"> in('app_addNotesheet','app_deleteNotesheet','app_editFlag','app_moveToCC','app_sign','app_cc_addNotesheet','app_cc_editFlag','app_cc_deleteNotesheet','app_downloadFile','app_submitNotesheet','app_addEnclosure','app_deleteEnclosure','app_editFlag_Enclosure','app_moveToCC_Enclosure','app_copyToBM_Enclosure','app_download_noting','app_mob_sign','app_inbox_history','app_outbox_history')</w:t>
      </w:r>
      <w:r w:rsidRPr="009B2F54">
        <w:cr/>
      </w:r>
      <w:r w:rsidRPr="009B2F54">
        <w:tab/>
      </w:r>
      <w:r w:rsidRPr="009B2F54">
        <w:tab/>
      </w:r>
      <w:r w:rsidRPr="009B2F54">
        <w:cr/>
        <w:t xml:space="preserve">2.  Now Select all entries than right click on </w:t>
      </w:r>
      <w:proofErr w:type="gramStart"/>
      <w:r w:rsidRPr="009B2F54">
        <w:t>it..</w:t>
      </w:r>
      <w:proofErr w:type="gramEnd"/>
      <w:r w:rsidRPr="009B2F54">
        <w:cr/>
        <w:t xml:space="preserve">3.  Now Select 'Generate </w:t>
      </w:r>
      <w:proofErr w:type="gramStart"/>
      <w:r w:rsidRPr="009B2F54">
        <w:t>Script'</w:t>
      </w:r>
      <w:proofErr w:type="gramEnd"/>
      <w:r w:rsidRPr="009B2F54">
        <w:cr/>
        <w:t xml:space="preserve">     </w:t>
      </w:r>
      <w:proofErr w:type="gramStart"/>
      <w:r w:rsidRPr="009B2F54">
        <w:t>Type :</w:t>
      </w:r>
      <w:proofErr w:type="gramEnd"/>
      <w:r w:rsidRPr="009B2F54">
        <w:t>-</w:t>
      </w:r>
      <w:r w:rsidRPr="009B2F54">
        <w:cr/>
        <w:t xml:space="preserve">   </w:t>
      </w:r>
      <w:proofErr w:type="spellStart"/>
      <w:proofErr w:type="gramStart"/>
      <w:r w:rsidRPr="009B2F54">
        <w:t>destroy,c</w:t>
      </w:r>
      <w:proofErr w:type="spellEnd"/>
      <w:proofErr w:type="gramEnd"/>
      <w:r w:rsidRPr="009B2F54">
        <w:t>,{</w:t>
      </w:r>
      <w:proofErr w:type="spellStart"/>
      <w:r w:rsidRPr="009B2F54">
        <w:t>r_object_id</w:t>
      </w:r>
      <w:proofErr w:type="spellEnd"/>
      <w:r w:rsidRPr="009B2F54">
        <w:t>}</w:t>
      </w:r>
      <w:r w:rsidRPr="009B2F54">
        <w:cr/>
      </w:r>
      <w:r w:rsidRPr="009B2F54">
        <w:cr/>
      </w:r>
      <w:r w:rsidRPr="009B2F54">
        <w:lastRenderedPageBreak/>
        <w:t>4. click on 'Generate' button than click to finish.</w:t>
      </w:r>
      <w:r w:rsidRPr="009B2F54">
        <w:cr/>
      </w:r>
      <w:r w:rsidRPr="009B2F54">
        <w:cr/>
        <w:t xml:space="preserve">   Now Run API Script to all ...</w:t>
      </w:r>
      <w:r w:rsidRPr="009B2F54">
        <w:cr/>
      </w:r>
    </w:p>
    <w:sectPr w:rsidR="0093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53"/>
    <w:rsid w:val="00937DB1"/>
    <w:rsid w:val="009B2F54"/>
    <w:rsid w:val="00F8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B61E"/>
  <w15:chartTrackingRefBased/>
  <w15:docId w15:val="{833663B3-B55D-46AB-8B94-4DBF4A05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kaushik</dc:creator>
  <cp:keywords/>
  <dc:description/>
  <cp:lastModifiedBy>arpit kaushik</cp:lastModifiedBy>
  <cp:revision>2</cp:revision>
  <dcterms:created xsi:type="dcterms:W3CDTF">2021-05-08T13:10:00Z</dcterms:created>
  <dcterms:modified xsi:type="dcterms:W3CDTF">2021-05-08T13:11:00Z</dcterms:modified>
</cp:coreProperties>
</file>