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0bj5xspz3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&amp; ADMIN DASHBOARD SIGN-OFF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zknhrz8ff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Vitality</w:t>
      </w:r>
      <w:r w:rsidDel="00000000" w:rsidR="00000000" w:rsidRPr="00000000">
        <w:rPr>
          <w:b w:val="1"/>
          <w:bCs w:val="1"/>
          <w:rtl w:val="0"/>
        </w:rPr>
        <w:t xml:space="preserve"> Website, Backend API &amp; Admin Dashboard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u9jrhbjk3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URL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https://vitality.sa/en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2vy5yqhsg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confirms the successful completion, testing, and delivery of the </w:t>
      </w:r>
      <w:r w:rsidDel="00000000" w:rsidR="00000000" w:rsidRPr="00000000">
        <w:rPr>
          <w:b w:val="1"/>
          <w:bCs w:val="1"/>
          <w:rtl w:val="0"/>
        </w:rPr>
        <w:t xml:space="preserve">Vitality Website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Backend APIs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Admin Dashboard</w:t>
      </w:r>
      <w:r w:rsidDel="00000000" w:rsidR="00000000" w:rsidRPr="00000000">
        <w:rPr>
          <w:rtl w:val="0"/>
        </w:rPr>
        <w:t xml:space="preserve"> according to the agreed project scope. All website pages, content management modules, appointment functionality, service management, and administrative features have been developed, integrated, tested, and deployed for production use.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t9gc4qvat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Delivered Components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lh8i4o1c9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Public Website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pages and features have been developed and delivered.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0m4fuozyx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Pages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Details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Team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 Details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 and Details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Testimonials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&amp; Media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v26blwkz7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Features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 (Desktop, Tablet &amp; Mobile)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Appointment Booking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Doctor/Therapist Listing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Management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Specialties Display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&amp; Enquiry Form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Agencies List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 (Arabic &amp; English)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Optimized URLs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Content Management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Integration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 Optimization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Browser Compatibility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m8mqxvl03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Backend API Development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APIs have been successfully developed and integrated.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4ujyeps4d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Modules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APIs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Management APIs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 Management APIs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Therapist Management APIs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Management APIs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Management APIs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Enquiry APIs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Testimonial APIs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Management APIs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APIs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APIs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6resen5lt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Admin Dashboard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Admin Dashboard has been developed for managing the website content and operations.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98f7itam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Modules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slgec0rg6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&amp; Access Management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Login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Based Access Control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Management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2ngvp1nvl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Therapist Management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Therapist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Therapist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Therapist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Therapist Listing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Assignment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zhfup6udj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 Management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Service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Service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Service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Categories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s014abh6f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Blog Management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Blog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Blog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Blog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Blogs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f7zausilp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Testimonials Management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Testimonials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Testimonials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Testimonials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tq8oli8v2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&amp; Enquiry Management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View Enquiries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vkaosuylu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Management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Title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 Settings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Page-wise SEO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iqlpj6iin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CMS Management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Content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Content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Management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Library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1u7si2i85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Testing &amp; Quality Assurance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testing activities have been successfully completed.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Compatibility Testing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Workflow Testing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Testing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 Testing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Verification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8uwmwu2k2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components have been deployed successfully.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Server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Configuration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Deployment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h0tkt9nvg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Website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REST APIs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obvaluks6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Client Acceptance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signing below, the client confirms that all agreed pages, features, modules, APIs, and administrative functionalities have been reviewed, tested, delivered, and accepted according to the project scope.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rbn06lrw3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Details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Burjeel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cfae72ouw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Team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 / Agency 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rdtn237g8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Status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Website Development Completed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 API Development Completed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 Dashboard Development Completed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CMS Development Completed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Testing Completed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Production Deployment Completed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Delivered Successfully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