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B7D7" w14:textId="54D9E668" w:rsidR="0062281B" w:rsidRPr="005A57D2" w:rsidRDefault="005A57D2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  <w:t>Index</w:t>
      </w:r>
    </w:p>
    <w:p w14:paraId="7AC07490" w14:textId="77777777" w:rsidR="0062281B" w:rsidRPr="005A57D2" w:rsidRDefault="0062281B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55160839" w14:textId="571AF0A2" w:rsidR="0062281B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Firms Management LLC is a facility and hospitality management services provider headquartered in Dubai. With our</w:t>
      </w:r>
      <w:r w:rsidR="0062281B"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network extended throughout GCC, UK and India, our efficient facilities management services and sustainable operational</w:t>
      </w:r>
      <w:r w:rsidR="0062281B"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solutions have made us a reputed firm and placed us amongst prominent green companies. </w:t>
      </w:r>
    </w:p>
    <w:p w14:paraId="50E2D1AC" w14:textId="77777777" w:rsidR="0062281B" w:rsidRPr="005A57D2" w:rsidRDefault="0062281B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7DF509E2" w14:textId="3F8E4B12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The company has been operational since 2006 providing various facility management services to the corporate sector, malls,</w:t>
      </w:r>
      <w:r w:rsidR="0062281B"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educational institutions, mixed use developments, residential properties, retail outlets, healthcare industry, leisure sector,</w:t>
      </w:r>
      <w:r w:rsidR="0062281B"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industrial projects, nuclear facilities and power plants. </w:t>
      </w:r>
    </w:p>
    <w:p w14:paraId="35DAAEBD" w14:textId="77777777" w:rsidR="0062281B" w:rsidRPr="005A57D2" w:rsidRDefault="0062281B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073334AC" w14:textId="298D8958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Our highly experienced workforce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provide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quality job done efficiently and effectively within the stipulated time frame.</w:t>
      </w:r>
      <w:r w:rsidR="0062281B"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Businesses are made effective with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Facilita’s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services without compromising on energy efficiency and with minimal carbon footprint.</w:t>
      </w:r>
    </w:p>
    <w:p w14:paraId="654DA2BF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</w:p>
    <w:p w14:paraId="79847C24" w14:textId="6A9B5D0D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Mission</w:t>
      </w:r>
    </w:p>
    <w:p w14:paraId="02C9245C" w14:textId="77777777" w:rsidR="0062281B" w:rsidRPr="005A57D2" w:rsidRDefault="0062281B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71BBD561" w14:textId="28928F0C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Adding values to facilities efficiently,</w:t>
      </w:r>
    </w:p>
    <w:p w14:paraId="4DF5CBB8" w14:textId="77777777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effectively and responsibly through</w:t>
      </w:r>
    </w:p>
    <w:p w14:paraId="699537D2" w14:textId="77777777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energy efficient and sustainable</w:t>
      </w:r>
    </w:p>
    <w:p w14:paraId="1C8B554C" w14:textId="77777777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solutions thereby keeping the society</w:t>
      </w:r>
    </w:p>
    <w:p w14:paraId="28540E91" w14:textId="198697DA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healthy and green</w:t>
      </w:r>
    </w:p>
    <w:p w14:paraId="5E0317B1" w14:textId="77777777" w:rsidR="0062281B" w:rsidRPr="005A57D2" w:rsidRDefault="0062281B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2F4C0EB2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Vision</w:t>
      </w:r>
    </w:p>
    <w:p w14:paraId="0C7994BF" w14:textId="77777777" w:rsidR="0062281B" w:rsidRPr="005A57D2" w:rsidRDefault="0062281B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3ED8AB59" w14:textId="146F4A14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To be the most innovative team of</w:t>
      </w:r>
    </w:p>
    <w:p w14:paraId="193240DD" w14:textId="77777777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motivated professionals recognized for</w:t>
      </w:r>
    </w:p>
    <w:p w14:paraId="37EF155C" w14:textId="77777777" w:rsidR="0014094A" w:rsidRPr="005A57D2" w:rsidRDefault="0014094A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excellence in facilities management.</w:t>
      </w:r>
    </w:p>
    <w:p w14:paraId="115B9350" w14:textId="77777777" w:rsidR="0062281B" w:rsidRPr="005A57D2" w:rsidRDefault="0062281B" w:rsidP="001409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0A4A30E8" w14:textId="5B42EECD" w:rsidR="0062281B" w:rsidRPr="005A57D2" w:rsidRDefault="0062281B">
      <w:pPr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br w:type="page"/>
      </w:r>
    </w:p>
    <w:p w14:paraId="2E45C3E4" w14:textId="4678BFEF" w:rsidR="0062281B" w:rsidRPr="005A57D2" w:rsidRDefault="005A57D2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  <w:lastRenderedPageBreak/>
        <w:t>About us</w:t>
      </w:r>
    </w:p>
    <w:p w14:paraId="0634AFB7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3D19850C" w14:textId="23381F20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are a company having specialization in integrated facility management, transition management (transition of new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buildings from contractor to builders), infrastructure management, technical management, mall management, ambience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management, corporate event management. We also take care of all non-core facility management activities of the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property. </w:t>
      </w:r>
    </w:p>
    <w:p w14:paraId="2596049A" w14:textId="7FE4D3B6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Our Systematic and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customer oriented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approach gives the customers absolute guarantee that their facilities and solutions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are in safe and sound hands. </w:t>
      </w:r>
    </w:p>
    <w:p w14:paraId="379576BC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78C4050E" w14:textId="7A927EB6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Staying true to our name, we at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help our clients to carry out their varied business activities with ease by offering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out specialized services. In today’s highly competitive ever changing complex business landscape, organizations are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realizing the importance of concentrating on their respective core business competencies to achieve a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long term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surviving business model. This is where we strive to operate by assisting companies to reduce the operational cost of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their capital investments without compromising on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thier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lifecycle. We assure to achieve this through energy efficiency and</w:t>
      </w:r>
    </w:p>
    <w:p w14:paraId="70397DC4" w14:textId="55A5BFF0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conservation throughout our operations. We provide tailor-made services to organizations in such a way that it aligns to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their business objectives.</w:t>
      </w:r>
    </w:p>
    <w:p w14:paraId="5C7979BC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</w:pPr>
    </w:p>
    <w:p w14:paraId="2F6BC1B2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Facilita’s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 xml:space="preserve"> Core Values</w:t>
      </w:r>
    </w:p>
    <w:p w14:paraId="6B296DF2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</w:pPr>
    </w:p>
    <w:p w14:paraId="029213F0" w14:textId="77777777" w:rsidR="0044266F" w:rsidRPr="005A57D2" w:rsidRDefault="0062281B" w:rsidP="0044266F">
      <w:pPr>
        <w:rPr>
          <w:rFonts w:ascii="Arial" w:hAnsi="Arial" w:cs="Arial"/>
          <w:color w:val="000000" w:themeColor="text1"/>
          <w:kern w:val="0"/>
          <w:sz w:val="20"/>
          <w:szCs w:val="2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>01</w:t>
      </w: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 xml:space="preserve"> - </w:t>
      </w:r>
      <w:r w:rsidR="0044266F"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Highly Talented Workforce</w:t>
      </w:r>
    </w:p>
    <w:p w14:paraId="3913896C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“Human Resources is our greatest asset”. It is our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top most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priority to provide</w:t>
      </w:r>
    </w:p>
    <w:p w14:paraId="3D8BC6A9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highly talented staff which will satisfy our customers. We at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encourage</w:t>
      </w:r>
    </w:p>
    <w:p w14:paraId="36510462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and compensate our staff which helps them to way in a world of knowledge,</w:t>
      </w:r>
    </w:p>
    <w:p w14:paraId="5D21E5E9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experience and accomplish excellent performance. We strongly believe staff</w:t>
      </w:r>
    </w:p>
    <w:p w14:paraId="787E1254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loyalty and commitment are the pillars of our continuous success in our march</w:t>
      </w:r>
    </w:p>
    <w:p w14:paraId="179215EE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towards unmatched service excellence and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quality;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we make sure that we</w:t>
      </w:r>
    </w:p>
    <w:p w14:paraId="5A601736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provide a proper work-live balance to our workforce. “Building a team to take</w:t>
      </w:r>
    </w:p>
    <w:p w14:paraId="336764F5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our business through to the next level continue to be the key to our future</w:t>
      </w:r>
    </w:p>
    <w:p w14:paraId="2098EBE3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success”.</w:t>
      </w:r>
    </w:p>
    <w:p w14:paraId="1A58C58E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</w:pPr>
    </w:p>
    <w:p w14:paraId="4A876FDC" w14:textId="77777777" w:rsidR="0044266F" w:rsidRPr="005A57D2" w:rsidRDefault="0062281B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>02</w:t>
      </w: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 xml:space="preserve"> - </w:t>
      </w:r>
      <w:r w:rsidR="0044266F"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Time Bound Solutions</w:t>
      </w:r>
    </w:p>
    <w:p w14:paraId="48DB19E5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is devoted to deliver solutions and services to all our clients in</w:t>
      </w:r>
    </w:p>
    <w:p w14:paraId="0CE16C8E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an efficient and timely manner. We at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believe in adhering to the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deadlines is an essential factor for business success.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Facilita’s</w:t>
      </w:r>
      <w:proofErr w:type="spellEnd"/>
    </w:p>
    <w:p w14:paraId="3F0E4260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professional excellency is committed to do everything according to</w:t>
      </w:r>
    </w:p>
    <w:p w14:paraId="187D5144" w14:textId="40AC1D88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client schedule. Exceptional Service, Exceptional People.</w:t>
      </w:r>
    </w:p>
    <w:p w14:paraId="41337A45" w14:textId="77777777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</w:pPr>
    </w:p>
    <w:p w14:paraId="78859053" w14:textId="77777777" w:rsidR="0044266F" w:rsidRPr="005A57D2" w:rsidRDefault="0062281B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>03</w:t>
      </w: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 xml:space="preserve">- </w:t>
      </w:r>
      <w:r w:rsidR="0044266F"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Exceptionality</w:t>
      </w:r>
    </w:p>
    <w:p w14:paraId="36FEAF92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We at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are strong-minded to be exceptional which makes us unique</w:t>
      </w:r>
    </w:p>
    <w:p w14:paraId="63A251C6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from others. Our team is equipped to provide unmatched level of service</w:t>
      </w:r>
    </w:p>
    <w:p w14:paraId="6527FBAF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excellence without compromising on our environmental responsibilities</w:t>
      </w:r>
    </w:p>
    <w:p w14:paraId="49EF51D9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lastRenderedPageBreak/>
        <w:t xml:space="preserve">towards the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society as a whole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.</w:t>
      </w:r>
    </w:p>
    <w:p w14:paraId="4EEB5CBA" w14:textId="7D23D389" w:rsidR="0062281B" w:rsidRPr="005A57D2" w:rsidRDefault="0062281B" w:rsidP="006228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</w:pPr>
    </w:p>
    <w:p w14:paraId="7161FC85" w14:textId="77777777" w:rsidR="0044266F" w:rsidRPr="005A57D2" w:rsidRDefault="0062281B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>04</w:t>
      </w:r>
      <w:r w:rsidRPr="005A57D2">
        <w:rPr>
          <w:rFonts w:ascii="Arial" w:hAnsi="Arial" w:cs="Arial"/>
          <w:color w:val="000000" w:themeColor="text1"/>
          <w:kern w:val="0"/>
          <w:sz w:val="46"/>
          <w:szCs w:val="46"/>
          <w:lang w:val="en-GB"/>
        </w:rPr>
        <w:t xml:space="preserve"> - </w:t>
      </w:r>
      <w:r w:rsidR="0044266F"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Corporate Social Responsibility</w:t>
      </w:r>
    </w:p>
    <w:p w14:paraId="57217280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is loyal by business to behave ethically and contribute to</w:t>
      </w:r>
    </w:p>
    <w:p w14:paraId="39327FD4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economic development while improving the quality of life of the</w:t>
      </w:r>
    </w:p>
    <w:p w14:paraId="615EADFF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workforce, their families as well as local community and society at</w:t>
      </w:r>
    </w:p>
    <w:p w14:paraId="23D434CD" w14:textId="08460281" w:rsidR="00E97413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0"/>
          <w:szCs w:val="2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large.</w:t>
      </w:r>
    </w:p>
    <w:p w14:paraId="0F4C765C" w14:textId="77777777" w:rsidR="0044266F" w:rsidRPr="005A57D2" w:rsidRDefault="0044266F" w:rsidP="0044266F">
      <w:pPr>
        <w:rPr>
          <w:rFonts w:ascii="Arial" w:hAnsi="Arial" w:cs="Arial"/>
          <w:color w:val="000000" w:themeColor="text1"/>
          <w:kern w:val="0"/>
          <w:sz w:val="20"/>
          <w:szCs w:val="20"/>
          <w:lang w:val="en-GB"/>
        </w:rPr>
      </w:pPr>
    </w:p>
    <w:p w14:paraId="39E3206C" w14:textId="77777777" w:rsidR="0044266F" w:rsidRPr="005A57D2" w:rsidRDefault="0044266F">
      <w:pPr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br w:type="page"/>
      </w:r>
    </w:p>
    <w:p w14:paraId="7E9F8381" w14:textId="01CD3E7E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  <w:lastRenderedPageBreak/>
        <w:t>Our Services</w:t>
      </w:r>
    </w:p>
    <w:p w14:paraId="1AD04F58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</w:p>
    <w:p w14:paraId="54E0724F" w14:textId="70E43A5A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  <w:t>Wide Range of Facilities Management Services</w:t>
      </w:r>
    </w:p>
    <w:p w14:paraId="484E08A5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5FDFD602" w14:textId="01EEFC34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offers ample range of facilities management services. Our idea is clear-cut to provide revolutionary facilities management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services and solutions. We present and practice advanced techniques customized to suit your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tailor made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conditions quickly and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increase your cost savings.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We provide fit for purpose and turnkey solutions for businesses. Our expertise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are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:</w:t>
      </w:r>
    </w:p>
    <w:p w14:paraId="5B1DC703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lang w:val="en-GB"/>
        </w:rPr>
      </w:pPr>
    </w:p>
    <w:p w14:paraId="68377005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2098"/>
        <w:gridCol w:w="2228"/>
        <w:gridCol w:w="2228"/>
      </w:tblGrid>
      <w:tr w:rsidR="005A57D2" w:rsidRPr="005A57D2" w14:paraId="7DA4A3E2" w14:textId="77777777" w:rsidTr="0044266F">
        <w:tc>
          <w:tcPr>
            <w:tcW w:w="2462" w:type="dxa"/>
          </w:tcPr>
          <w:p w14:paraId="1EE16C9E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sz w:val="50"/>
                <w:szCs w:val="50"/>
                <w:lang w:val="en-GB"/>
              </w:rPr>
            </w:pPr>
            <w:r w:rsidRPr="005A57D2"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  <w:t xml:space="preserve">Non-Tech Services </w:t>
            </w:r>
          </w:p>
          <w:p w14:paraId="4758C209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</w:pPr>
          </w:p>
        </w:tc>
        <w:tc>
          <w:tcPr>
            <w:tcW w:w="2098" w:type="dxa"/>
          </w:tcPr>
          <w:p w14:paraId="5584ACA1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sz w:val="50"/>
                <w:szCs w:val="50"/>
                <w:lang w:val="en-GB"/>
              </w:rPr>
            </w:pPr>
            <w:r w:rsidRPr="005A57D2"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  <w:t xml:space="preserve">Technical Services </w:t>
            </w:r>
          </w:p>
          <w:p w14:paraId="3318A4DE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</w:pPr>
          </w:p>
        </w:tc>
        <w:tc>
          <w:tcPr>
            <w:tcW w:w="2228" w:type="dxa"/>
          </w:tcPr>
          <w:p w14:paraId="0EE2B89B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sz w:val="50"/>
                <w:szCs w:val="50"/>
                <w:lang w:val="en-GB"/>
              </w:rPr>
            </w:pPr>
            <w:r w:rsidRPr="005A57D2"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  <w:t xml:space="preserve">Support Services </w:t>
            </w:r>
          </w:p>
          <w:p w14:paraId="5E2F7C11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</w:pPr>
          </w:p>
        </w:tc>
        <w:tc>
          <w:tcPr>
            <w:tcW w:w="2228" w:type="dxa"/>
          </w:tcPr>
          <w:p w14:paraId="5F79815C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sz w:val="50"/>
                <w:szCs w:val="50"/>
                <w:lang w:val="en-GB"/>
              </w:rPr>
            </w:pPr>
            <w:r w:rsidRPr="005A57D2"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  <w:t xml:space="preserve">Special Technology Services </w:t>
            </w:r>
          </w:p>
          <w:p w14:paraId="5379AB12" w14:textId="0B9B4194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kern w:val="0"/>
                <w:lang w:val="en-GB"/>
              </w:rPr>
            </w:pPr>
          </w:p>
        </w:tc>
      </w:tr>
      <w:tr w:rsidR="005A57D2" w:rsidRPr="005A57D2" w14:paraId="12841EFE" w14:textId="77777777" w:rsidTr="0044266F">
        <w:tc>
          <w:tcPr>
            <w:tcW w:w="2462" w:type="dxa"/>
          </w:tcPr>
          <w:p w14:paraId="1CB740DA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House Keeping</w:t>
            </w:r>
          </w:p>
          <w:p w14:paraId="3D3FBC58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Physical Security</w:t>
            </w:r>
          </w:p>
          <w:p w14:paraId="51294AF1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Painting &amp; Polishing</w:t>
            </w:r>
          </w:p>
          <w:p w14:paraId="382CEAA0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Water Proofing</w:t>
            </w:r>
          </w:p>
          <w:p w14:paraId="2E31C542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Pest Control</w:t>
            </w:r>
          </w:p>
          <w:p w14:paraId="4669333E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Carpentry</w:t>
            </w:r>
          </w:p>
          <w:p w14:paraId="4CDFA930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Civil Works</w:t>
            </w:r>
          </w:p>
          <w:p w14:paraId="3B6A8435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Security Systems</w:t>
            </w:r>
          </w:p>
          <w:p w14:paraId="005EC311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Guest House</w:t>
            </w:r>
          </w:p>
          <w:p w14:paraId="4E6E2689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Maintenance</w:t>
            </w:r>
          </w:p>
          <w:p w14:paraId="72C93AEC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Catering</w:t>
            </w:r>
          </w:p>
          <w:p w14:paraId="2CE66034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Horticulture</w:t>
            </w:r>
          </w:p>
          <w:p w14:paraId="1D057718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Reprographics</w:t>
            </w:r>
          </w:p>
          <w:p w14:paraId="75B6A324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Concierge Services</w:t>
            </w:r>
          </w:p>
          <w:p w14:paraId="7A9D8A98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Security Services</w:t>
            </w:r>
          </w:p>
          <w:p w14:paraId="08DAE66D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Electronic Surveillance</w:t>
            </w:r>
          </w:p>
          <w:p w14:paraId="50C6AB27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Personal Security</w:t>
            </w:r>
          </w:p>
          <w:p w14:paraId="303006D8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n-GB"/>
              </w:rPr>
            </w:pPr>
          </w:p>
        </w:tc>
        <w:tc>
          <w:tcPr>
            <w:tcW w:w="2098" w:type="dxa"/>
          </w:tcPr>
          <w:p w14:paraId="7BD81D9F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Power Supply</w:t>
            </w:r>
          </w:p>
          <w:p w14:paraId="2CF54BCF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HVAC Systems</w:t>
            </w:r>
          </w:p>
          <w:p w14:paraId="5969FF04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Electrical Systems</w:t>
            </w:r>
          </w:p>
          <w:p w14:paraId="52692CD8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Fire Detection &amp;</w:t>
            </w:r>
          </w:p>
          <w:p w14:paraId="27EA45FE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Fighting System</w:t>
            </w:r>
          </w:p>
          <w:p w14:paraId="618BEDD9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Building Automation</w:t>
            </w:r>
          </w:p>
          <w:p w14:paraId="50309019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Elevators</w:t>
            </w:r>
          </w:p>
          <w:p w14:paraId="3D835BF8" w14:textId="7214E8FE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Plumbing &amp; Sanitary</w:t>
            </w:r>
          </w:p>
        </w:tc>
        <w:tc>
          <w:tcPr>
            <w:tcW w:w="2228" w:type="dxa"/>
          </w:tcPr>
          <w:p w14:paraId="00BEA4DB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Environmental</w:t>
            </w:r>
          </w:p>
          <w:p w14:paraId="2CC713B7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Management</w:t>
            </w:r>
          </w:p>
          <w:p w14:paraId="6C4C291F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Events Management</w:t>
            </w:r>
          </w:p>
          <w:p w14:paraId="40D28734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Car Park Management</w:t>
            </w:r>
          </w:p>
          <w:p w14:paraId="6799BE90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Gardening</w:t>
            </w:r>
          </w:p>
          <w:p w14:paraId="10309101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Sports Facilities</w:t>
            </w:r>
          </w:p>
          <w:p w14:paraId="32377C0D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n-GB"/>
              </w:rPr>
            </w:pPr>
            <w:r w:rsidRPr="005A57D2">
              <w:rPr>
                <w:rFonts w:ascii="Arial" w:hAnsi="Arial" w:cs="Arial"/>
                <w:color w:val="000000" w:themeColor="text1"/>
                <w:kern w:val="0"/>
                <w:lang w:val="en-GB"/>
              </w:rPr>
              <w:t>Special Technology</w:t>
            </w:r>
          </w:p>
          <w:p w14:paraId="419A72B9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n-GB"/>
              </w:rPr>
            </w:pPr>
          </w:p>
        </w:tc>
        <w:tc>
          <w:tcPr>
            <w:tcW w:w="2228" w:type="dxa"/>
          </w:tcPr>
          <w:p w14:paraId="7DA08BB0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IR Thermography</w:t>
            </w:r>
          </w:p>
          <w:p w14:paraId="131BC8D0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Vibration Analysis</w:t>
            </w:r>
          </w:p>
          <w:p w14:paraId="2BF3A05E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Energy Audits</w:t>
            </w:r>
          </w:p>
          <w:p w14:paraId="3C5BF098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Technical Audits &amp;</w:t>
            </w:r>
          </w:p>
          <w:p w14:paraId="2E29C4C5" w14:textId="77777777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</w:pP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Analysis</w:t>
            </w:r>
          </w:p>
          <w:p w14:paraId="736C0837" w14:textId="136E9355" w:rsidR="0044266F" w:rsidRPr="005A57D2" w:rsidRDefault="0044266F" w:rsidP="0044266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n-GB"/>
              </w:rPr>
            </w:pPr>
            <w:r w:rsidRPr="005A57D2">
              <w:rPr>
                <w:rFonts w:ascii="Segoe UI Symbol" w:hAnsi="Segoe UI Symbol" w:cs="Segoe UI Symbol"/>
                <w:color w:val="000000" w:themeColor="text1"/>
                <w:kern w:val="0"/>
                <w:sz w:val="37"/>
                <w:szCs w:val="37"/>
                <w:lang w:val="en-GB"/>
              </w:rPr>
              <w:t>‣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37"/>
                <w:szCs w:val="37"/>
                <w:lang w:val="en-GB"/>
              </w:rPr>
              <w:t xml:space="preserve"> </w:t>
            </w:r>
            <w:r w:rsidRPr="005A57D2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:lang w:val="en-GB"/>
              </w:rPr>
              <w:t>Environmental Tests</w:t>
            </w:r>
          </w:p>
        </w:tc>
      </w:tr>
    </w:tbl>
    <w:p w14:paraId="35386EFB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</w:p>
    <w:p w14:paraId="12E2DB90" w14:textId="48C1286B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  <w:lastRenderedPageBreak/>
        <w:t>Consultancy Services</w:t>
      </w:r>
    </w:p>
    <w:p w14:paraId="43BB2009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23D7A6D3" w14:textId="1174D615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Our consultancy services team is a squad of professionals committed by business offering an extensive choice of FM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consultancy services. We are here to support our client’s right through the project life cycle.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Our aim is to provide significant information to clients, thereby clients can entrée and anticipate their various facilities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management requirement barriers and costs. We promise to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fulfill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our duty as trusted consultant by delivering professional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consultancy services. Our service includes:</w:t>
      </w:r>
    </w:p>
    <w:p w14:paraId="2327AB98" w14:textId="5106726B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0"/>
          <w:szCs w:val="20"/>
          <w:lang w:val="en-GB"/>
        </w:rPr>
      </w:pPr>
    </w:p>
    <w:p w14:paraId="43EEAFE0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Master project plan reviews</w:t>
      </w:r>
    </w:p>
    <w:p w14:paraId="36DDED0E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Design Reviews</w:t>
      </w:r>
    </w:p>
    <w:p w14:paraId="7ADC1344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Legal documentation reviews</w:t>
      </w:r>
    </w:p>
    <w:p w14:paraId="67DC0818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Advanced strategic FM review</w:t>
      </w:r>
    </w:p>
    <w:p w14:paraId="7F2F6C3D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Maintainability and operational review</w:t>
      </w:r>
    </w:p>
    <w:p w14:paraId="59585319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Operational strategies</w:t>
      </w:r>
    </w:p>
    <w:p w14:paraId="2C78D859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FM Operational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modeling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and costing</w:t>
      </w:r>
    </w:p>
    <w:p w14:paraId="3310A83F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FM procurement</w:t>
      </w:r>
    </w:p>
    <w:p w14:paraId="21135187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Transition contract management</w:t>
      </w:r>
    </w:p>
    <w:p w14:paraId="7D2B7D4F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Operational audits</w:t>
      </w:r>
    </w:p>
    <w:p w14:paraId="087334AA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Energy Audits</w:t>
      </w:r>
    </w:p>
    <w:p w14:paraId="46B82610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Training and implementation management</w:t>
      </w:r>
    </w:p>
    <w:p w14:paraId="21991885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Risk management.</w:t>
      </w:r>
    </w:p>
    <w:p w14:paraId="094E5E97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Environmental studies.</w:t>
      </w:r>
    </w:p>
    <w:p w14:paraId="1E8F8A25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Fire &amp; safety management.</w:t>
      </w:r>
    </w:p>
    <w:p w14:paraId="03B36544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Building management.</w:t>
      </w:r>
    </w:p>
    <w:p w14:paraId="1440A18C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Space management.</w:t>
      </w:r>
    </w:p>
    <w:p w14:paraId="0C767195" w14:textId="573E11A6" w:rsidR="005C5A2D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Dubai Municipality and Dubai Civil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defense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consultancy</w:t>
      </w:r>
    </w:p>
    <w:p w14:paraId="6E26E86D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2D4C9DB2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</w:p>
    <w:p w14:paraId="1AC095EB" w14:textId="77777777" w:rsidR="0044266F" w:rsidRPr="005A57D2" w:rsidRDefault="0044266F">
      <w:pPr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br w:type="page"/>
      </w:r>
    </w:p>
    <w:p w14:paraId="14BC4E1D" w14:textId="6F4A9199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  <w:lastRenderedPageBreak/>
        <w:t>Hard Services</w:t>
      </w:r>
    </w:p>
    <w:p w14:paraId="170D5A72" w14:textId="69BFAAC6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0"/>
          <w:szCs w:val="20"/>
          <w:lang w:val="en-GB"/>
        </w:rPr>
      </w:pPr>
    </w:p>
    <w:p w14:paraId="122D1E1A" w14:textId="731D18D4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FM team provides you with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t o t a l f a c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l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es management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solutions and service which enables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you to focus on your core business.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deliver significant operational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cost savings, energy savings,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environmental sustainability and one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contract reduces you sourcing out</w:t>
      </w:r>
    </w:p>
    <w:p w14:paraId="67E88F07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various contracts for all services.</w:t>
      </w:r>
    </w:p>
    <w:p w14:paraId="0E58FBF1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727B71CD" w14:textId="2C3C9049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Facilities Management will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cover proper maintenance of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mechanical, electrical &amp; plumbing</w:t>
      </w:r>
    </w:p>
    <w:p w14:paraId="13C44267" w14:textId="553222A2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systems. We will use optimum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combination of preventive and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reactive maintenance to ensure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maximum facility and equipment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rel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iabi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l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ty, and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operat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ional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excellence, thus minimizing life</w:t>
      </w:r>
    </w:p>
    <w:p w14:paraId="34100DBD" w14:textId="29795A76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cycle costs and guaranteeing that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your assets are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maintained at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peak value at all times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.</w:t>
      </w:r>
    </w:p>
    <w:p w14:paraId="781AFA42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3BBD9111" w14:textId="51613A76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Our preventive measures include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p e r f o r m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n g s c h e d u l e d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maintenance such as inspections,</w:t>
      </w:r>
    </w:p>
    <w:p w14:paraId="4FD9477A" w14:textId="56A0C32A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functional testing, and lubrication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and cleaning, while our reactive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measures include fixing faulty</w:t>
      </w:r>
    </w:p>
    <w:p w14:paraId="2BCD88E6" w14:textId="7A11F87C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equipment, including 24-hour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oncall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service.</w:t>
      </w:r>
    </w:p>
    <w:p w14:paraId="16B4CC2F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</w:pPr>
    </w:p>
    <w:p w14:paraId="08499F25" w14:textId="6F23F731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Provide a large selection of Hard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Services in Mechanical, Electrical and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plumbing maintenance. Services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include:</w:t>
      </w:r>
    </w:p>
    <w:p w14:paraId="2A6B4432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</w:pPr>
    </w:p>
    <w:p w14:paraId="0709B461" w14:textId="3DFFBAFA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HVAC – Preventive, Required maintenance and filter</w:t>
      </w:r>
    </w:p>
    <w:p w14:paraId="1A599208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management Services Include Fan Coil System, Air Handlers,</w:t>
      </w:r>
    </w:p>
    <w:p w14:paraId="7943F77F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VAV, Chillers Systems, cooling towers, and Duct Work</w:t>
      </w:r>
    </w:p>
    <w:p w14:paraId="3F7AC4FD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maintenance</w:t>
      </w:r>
    </w:p>
    <w:p w14:paraId="63E3EF81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Mechanical- Pumps, motors, sliding doors, garbage</w:t>
      </w:r>
    </w:p>
    <w:p w14:paraId="3A6820A6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compactors,</w:t>
      </w:r>
    </w:p>
    <w:p w14:paraId="47B952A7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Electrical – High, Medium and low voltage systems, HV and LV</w:t>
      </w:r>
    </w:p>
    <w:p w14:paraId="2BA49C0C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Power networking and Cabling</w:t>
      </w:r>
    </w:p>
    <w:p w14:paraId="650347DB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Plumbing and water treatment plants</w:t>
      </w:r>
    </w:p>
    <w:p w14:paraId="49E8920C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Air quality management.</w:t>
      </w:r>
    </w:p>
    <w:p w14:paraId="7A37A901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Kitchen hood cleaning.</w:t>
      </w:r>
    </w:p>
    <w:p w14:paraId="445B729D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Elevator and escalators – Installation, maintenance and</w:t>
      </w:r>
    </w:p>
    <w:p w14:paraId="0348D66B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refurbishment.</w:t>
      </w:r>
    </w:p>
    <w:p w14:paraId="1C567122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Security system installation and maintenance - Static Security</w:t>
      </w:r>
    </w:p>
    <w:p w14:paraId="3B3EE9EA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Guarding Access Control Intruder Detention System, CCTV</w:t>
      </w:r>
    </w:p>
    <w:p w14:paraId="77A08833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Surveillance systems, Fences Gates and so on.</w:t>
      </w:r>
    </w:p>
    <w:p w14:paraId="649616B1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Fire prevention systems</w:t>
      </w:r>
    </w:p>
    <w:p w14:paraId="6CF18267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Sewerage management systems.</w:t>
      </w:r>
    </w:p>
    <w:p w14:paraId="08249E29" w14:textId="77777777" w:rsidR="0044266F" w:rsidRPr="005A57D2" w:rsidRDefault="0044266F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lastRenderedPageBreak/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Swimming pool and water feature maintenance</w:t>
      </w:r>
    </w:p>
    <w:p w14:paraId="46E5348A" w14:textId="77777777" w:rsidR="00535632" w:rsidRPr="005A57D2" w:rsidRDefault="00535632" w:rsidP="004426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1EF4B36C" w14:textId="2C9400CA" w:rsidR="00535632" w:rsidRPr="005A57D2" w:rsidRDefault="00535632">
      <w:pPr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br w:type="page"/>
      </w:r>
    </w:p>
    <w:p w14:paraId="25314798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  <w:lastRenderedPageBreak/>
        <w:t>Soft Services</w:t>
      </w:r>
    </w:p>
    <w:p w14:paraId="3249E997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</w:pPr>
    </w:p>
    <w:p w14:paraId="6E94653D" w14:textId="42A7969D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Cleaning </w:t>
      </w:r>
    </w:p>
    <w:p w14:paraId="4DFCB8E4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We provide cleaning services to Commercial, Residential, Hospitals, Leisure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centers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and Retail properties. We undertake various</w:t>
      </w:r>
    </w:p>
    <w:p w14:paraId="734DD3AC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kinds of cleaning services such as:</w:t>
      </w:r>
    </w:p>
    <w:p w14:paraId="78CB29FF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11FE62F9" w14:textId="25172236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Waste Management </w:t>
      </w:r>
    </w:p>
    <w:p w14:paraId="44438A9C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 efficient waste management system will reduce the waste disposal cost of an organization. We</w:t>
      </w:r>
    </w:p>
    <w:p w14:paraId="6E294F05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are specialized in the treatment of hazardous and </w:t>
      </w:r>
      <w:proofErr w:type="spellStart"/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non hazardous</w:t>
      </w:r>
      <w:proofErr w:type="spellEnd"/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waste generated during the</w:t>
      </w:r>
    </w:p>
    <w:p w14:paraId="41C9768A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construction and infrastructure development and maintenance. All forms of natural waste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have to</w:t>
      </w:r>
      <w:proofErr w:type="gramEnd"/>
    </w:p>
    <w:p w14:paraId="68D57268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be collected and disposed to government designated companies, we at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ensure that the</w:t>
      </w:r>
    </w:p>
    <w:p w14:paraId="5F92FDA9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waste generated through diverse activities are disposed to certified waste collection companies</w:t>
      </w:r>
    </w:p>
    <w:p w14:paraId="251A1C3B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and the process is done in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environmental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friendly manner.</w:t>
      </w:r>
    </w:p>
    <w:p w14:paraId="3BEC6009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</w:pPr>
    </w:p>
    <w:p w14:paraId="75B9C31F" w14:textId="1A514C64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Landscaping </w:t>
      </w:r>
    </w:p>
    <w:p w14:paraId="727F653C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undertake landscaping services for Residential and Commercial spaces and have</w:t>
      </w:r>
    </w:p>
    <w:p w14:paraId="1C5B9B12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customized services for indoor plants and outdoor gardens. We oversee the upkeep of</w:t>
      </w:r>
    </w:p>
    <w:p w14:paraId="0158C727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driveways, walkways, stairways, patios, Pool area and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Fountain .Our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services include</w:t>
      </w:r>
    </w:p>
    <w:p w14:paraId="45DCCCD4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Mowing, Edging, litter, leaf removal and Stone Paving, construction of Outdoor Seating</w:t>
      </w:r>
    </w:p>
    <w:p w14:paraId="42AABA8E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Decks and Gazebos. We also undertake installation and maintenance of Sprinkler</w:t>
      </w:r>
    </w:p>
    <w:p w14:paraId="2AC3C137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Systems, maintenance of shrubs and lawns. Staying true to our motto ‘GO GREEN’ we try</w:t>
      </w:r>
    </w:p>
    <w:p w14:paraId="32D8167A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to follow the below while carrying out our landscaping activities</w:t>
      </w:r>
    </w:p>
    <w:p w14:paraId="26E30257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Optimal Usage of Water</w:t>
      </w:r>
    </w:p>
    <w:p w14:paraId="6DDD8A09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Indigenous Plants</w:t>
      </w:r>
    </w:p>
    <w:p w14:paraId="67057194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have a dedicated landscaping team to cater to our clients.</w:t>
      </w:r>
    </w:p>
    <w:p w14:paraId="0F02BE7E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Industrial Cleaning Machine Cleaning Paint Shop Cleaning Clean Room Management General </w:t>
      </w:r>
    </w:p>
    <w:p w14:paraId="4D673C17" w14:textId="1D66E242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Pest Control </w:t>
      </w:r>
    </w:p>
    <w:p w14:paraId="0C790EFB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provide indoor and outdoor pest control services. These are all carried out in accordance with government norms and</w:t>
      </w:r>
    </w:p>
    <w:p w14:paraId="1B4077BF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regulations. Pest control services are performed in an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eco friendly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manner. As part of our ‘GO GREEN’ motto we take special</w:t>
      </w:r>
    </w:p>
    <w:p w14:paraId="133E9595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care to use Organic Fertilizers and Pesticides. This is all well managed and performed with quality standards and eco friendly</w:t>
      </w:r>
    </w:p>
    <w:p w14:paraId="44EF14F5" w14:textId="62FD3BA2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manner.</w:t>
      </w:r>
    </w:p>
    <w:p w14:paraId="395C7DEE" w14:textId="77777777" w:rsidR="00535632" w:rsidRPr="005A57D2" w:rsidRDefault="00535632" w:rsidP="00535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57004EF7" w14:textId="41E23824" w:rsidR="00140FF1" w:rsidRPr="005A57D2" w:rsidRDefault="00140FF1">
      <w:pPr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br w:type="page"/>
      </w:r>
    </w:p>
    <w:p w14:paraId="5D160C49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:lang w:val="en-GB"/>
        </w:rPr>
        <w:lastRenderedPageBreak/>
        <w:t>Sustainability</w:t>
      </w:r>
    </w:p>
    <w:p w14:paraId="0BB27E28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</w:pPr>
    </w:p>
    <w:p w14:paraId="31E23280" w14:textId="58AD4EBD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Energy Audit </w:t>
      </w:r>
    </w:p>
    <w:p w14:paraId="4DB81424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With energy audit we strive to achieve maximum energy efficiency. Through periodical energy audits we assure our clients of</w:t>
      </w:r>
    </w:p>
    <w:p w14:paraId="29E99966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financial benefits through the reduction of operational costs, higher level of employee satisfaction by improving the safety and</w:t>
      </w:r>
    </w:p>
    <w:p w14:paraId="01AE9C40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comfort in the workplace and are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eco friendly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. We carry out our audit with the help of different numerical analysis software</w:t>
      </w:r>
    </w:p>
    <w:p w14:paraId="22ACED96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modeling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and analytical tools. Based on various factors such as the type of the premises where the energy audit is to be</w:t>
      </w:r>
    </w:p>
    <w:p w14:paraId="5F235F05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conducted ,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the amount of cost reduction anticipated the energy audit services provided by us can be classified into two</w:t>
      </w:r>
    </w:p>
    <w:p w14:paraId="6B013741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namely walkthrough and diagnostic energy audits.</w:t>
      </w:r>
    </w:p>
    <w:p w14:paraId="28B19CCB" w14:textId="599E81AC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0"/>
          <w:szCs w:val="20"/>
          <w:lang w:val="en-GB"/>
        </w:rPr>
      </w:pPr>
    </w:p>
    <w:p w14:paraId="15499CEF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Walkthrough Energy Audits </w:t>
      </w:r>
    </w:p>
    <w:p w14:paraId="5CE422BC" w14:textId="0F218DCD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This audit is conducted by screening through various records archived with the clients such as various utility bills. The scope of</w:t>
      </w:r>
    </w:p>
    <w:p w14:paraId="37155DBD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this audit is generally confined to HVAC systems and controls of the audited area. Through this audit we provide our clients with</w:t>
      </w:r>
    </w:p>
    <w:p w14:paraId="49B9F486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 clear picture of the payback period of a capital investment through saving of energy.</w:t>
      </w:r>
    </w:p>
    <w:p w14:paraId="40DEC6A7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</w:pPr>
    </w:p>
    <w:p w14:paraId="7DE6A2DA" w14:textId="244D345E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Diagnostic Energy Audits </w:t>
      </w:r>
    </w:p>
    <w:p w14:paraId="14026DCC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In comparing to the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above mentioned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audit this one adopts an in - depth approach. Various energy consuming process such as</w:t>
      </w:r>
    </w:p>
    <w:p w14:paraId="3C3AF477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Heating, Lighting and different factors affecting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those process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are studied and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analyzed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.</w:t>
      </w:r>
    </w:p>
    <w:p w14:paraId="7A9C4372" w14:textId="77777777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</w:pPr>
    </w:p>
    <w:p w14:paraId="3CC14C67" w14:textId="351826FB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22"/>
          <w:szCs w:val="22"/>
          <w:lang w:val="en-GB"/>
        </w:rPr>
        <w:t xml:space="preserve">Engineering Energy Audits </w:t>
      </w:r>
    </w:p>
    <w:p w14:paraId="1E9091D3" w14:textId="0B2F7CF6" w:rsidR="00140FF1" w:rsidRPr="005A57D2" w:rsidRDefault="00140FF1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In this type of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audit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the working of specific machinery is studied and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analyzed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. We at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are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skillful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to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analyze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this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information.</w:t>
      </w:r>
    </w:p>
    <w:p w14:paraId="2371EAFB" w14:textId="77777777" w:rsidR="005A57D2" w:rsidRPr="005A57D2" w:rsidRDefault="005A57D2" w:rsidP="00140F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762B7B0B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Risk Management</w:t>
      </w:r>
    </w:p>
    <w:p w14:paraId="0D632939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7D1C54D2" w14:textId="7AB85A0A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Security services </w:t>
      </w:r>
    </w:p>
    <w:p w14:paraId="64A70789" w14:textId="7DE4EDE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We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are capable of offering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complete security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solutions to Commercial, Retail Mixed development</w:t>
      </w:r>
    </w:p>
    <w:p w14:paraId="7FBF9760" w14:textId="38F6AF8D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residential and industrial projects. Keeping in mind the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sensitivity of the work involved, our security</w:t>
      </w:r>
    </w:p>
    <w:p w14:paraId="3A587403" w14:textId="0F2BAF15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workforce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are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recruited based on various parameters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which are strictly adhered to such as age where in we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make sure all our security personnel are between the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age group of 25 to 45. We provide periodical training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to our security personnel especially in Fire Fighting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and First Aid techniques such as CPT making them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proactive and equipping them with confidence and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skills to tackle any kind of emergency situations.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In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order to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maintain and enhance the standard of our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security services keeping we make it a point to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conduct regular risk assessment audits. We are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specialized in the following Concierge Management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Patrolling and lifeguarding.</w:t>
      </w:r>
    </w:p>
    <w:p w14:paraId="6E6760E4" w14:textId="6C1067AB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0"/>
          <w:szCs w:val="20"/>
          <w:lang w:val="en-GB"/>
        </w:rPr>
      </w:pPr>
    </w:p>
    <w:p w14:paraId="0EFD07D0" w14:textId="7CE4AEBC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Disaster Management </w:t>
      </w:r>
    </w:p>
    <w:p w14:paraId="7954A57E" w14:textId="5386F02A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has prepared action plans and solutions in the event of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unseen disaster which includes fire, accidents, thunder &amp;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lightning, Storms &amp; floods.</w:t>
      </w:r>
    </w:p>
    <w:p w14:paraId="3082D1BD" w14:textId="25B516BB" w:rsidR="00140FF1" w:rsidRPr="005A57D2" w:rsidRDefault="00140FF1">
      <w:pPr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br w:type="page"/>
      </w:r>
    </w:p>
    <w:p w14:paraId="0B8916E5" w14:textId="491FEF3A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48"/>
          <w:szCs w:val="48"/>
          <w:lang w:val="en-GB"/>
        </w:rPr>
        <w:lastRenderedPageBreak/>
        <w:t>Key Sectors</w:t>
      </w:r>
    </w:p>
    <w:p w14:paraId="735AC16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</w:p>
    <w:p w14:paraId="253FFA0D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work closely with hotel operators to understand their brand standards and deliver planned, proactive and corrective</w:t>
      </w:r>
    </w:p>
    <w:p w14:paraId="22689AAB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technological maintenance allowing them to concentrate on their core business.</w:t>
      </w:r>
    </w:p>
    <w:p w14:paraId="705ED5E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220252B6" w14:textId="6B567F4E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Retail </w:t>
      </w:r>
    </w:p>
    <w:p w14:paraId="4E2BD99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support the business continuity plan of the retail sector</w:t>
      </w:r>
    </w:p>
    <w:p w14:paraId="034889D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and help project a clean and safe store</w:t>
      </w:r>
    </w:p>
    <w:p w14:paraId="47DC7D8C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10DDF313" w14:textId="613BA2AC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Residential </w:t>
      </w:r>
    </w:p>
    <w:p w14:paraId="2DC2E930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To provide total peace of mind for the occupants taking</w:t>
      </w:r>
    </w:p>
    <w:p w14:paraId="29789348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care of energy optimization, total air quality, periodical pest</w:t>
      </w:r>
    </w:p>
    <w:p w14:paraId="11B6F784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control, a planned preventive maintenance and a dedicated</w:t>
      </w:r>
    </w:p>
    <w:p w14:paraId="33424BE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24hrs call centre in case of emergency.</w:t>
      </w:r>
    </w:p>
    <w:p w14:paraId="295C394A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1167E685" w14:textId="72B8748D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Mixed Use Development </w:t>
      </w:r>
    </w:p>
    <w:p w14:paraId="5A0335DC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We ensure the most complicated operating sector of mixed</w:t>
      </w:r>
    </w:p>
    <w:p w14:paraId="483625F1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use, &amp; it is safe and secure for all end users within the</w:t>
      </w:r>
    </w:p>
    <w:p w14:paraId="605A7367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premise, be it mall tenants, office tenants or residential</w:t>
      </w:r>
    </w:p>
    <w:p w14:paraId="090A22FE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tenants within the complex. By planning an advanced</w:t>
      </w:r>
    </w:p>
    <w:p w14:paraId="64ED2551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proactive technological maintenance ensuring zero down</w:t>
      </w:r>
    </w:p>
    <w:p w14:paraId="78BD735B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time in-order to deliver the highest standards to all stake</w:t>
      </w:r>
    </w:p>
    <w:p w14:paraId="16FF6F95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holders.</w:t>
      </w:r>
    </w:p>
    <w:p w14:paraId="2F35B9F5" w14:textId="134F660B" w:rsidR="00140FF1" w:rsidRPr="005A57D2" w:rsidRDefault="00140FF1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2756DE08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36"/>
          <w:szCs w:val="36"/>
          <w:lang w:val="en-GB"/>
        </w:rPr>
        <w:t>Our Key Client / Major Projects</w:t>
      </w:r>
    </w:p>
    <w:p w14:paraId="4A90A08A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Al Maya Resort</w:t>
      </w:r>
    </w:p>
    <w:p w14:paraId="296B9A7D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Sheraton Hotels</w:t>
      </w:r>
    </w:p>
    <w:p w14:paraId="20126469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Rotana Hotels</w:t>
      </w:r>
    </w:p>
    <w:p w14:paraId="7CA2D00E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Coral Hotels</w:t>
      </w:r>
    </w:p>
    <w:p w14:paraId="0D14A6F8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Coral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Botique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hotel Apartments</w:t>
      </w:r>
    </w:p>
    <w:p w14:paraId="6C563190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Le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Meredien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Hotel</w:t>
      </w:r>
    </w:p>
    <w:p w14:paraId="41B8475D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Avari Hotel Apartments</w:t>
      </w:r>
    </w:p>
    <w:p w14:paraId="5596A3C2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Flora Grand Hotel</w:t>
      </w:r>
    </w:p>
    <w:p w14:paraId="0F1535AD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Flora Park Hotel Apartments</w:t>
      </w:r>
    </w:p>
    <w:p w14:paraId="11AE8A4D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Flora Creek Hotel Apartments</w:t>
      </w:r>
    </w:p>
    <w:p w14:paraId="671E4C9F" w14:textId="1E292EC1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Al Ghurair Centre</w:t>
      </w:r>
    </w:p>
    <w:p w14:paraId="106E513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Karama Centre</w:t>
      </w:r>
    </w:p>
    <w:p w14:paraId="702C2F97" w14:textId="732F9D6C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Khalidiya Mall</w:t>
      </w:r>
    </w:p>
    <w:p w14:paraId="4CF2259A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lastRenderedPageBreak/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Apartments in Burj Khalifa</w:t>
      </w:r>
    </w:p>
    <w:p w14:paraId="00995593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Private Villas in Discovery gardens &amp;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Rashidiya</w:t>
      </w:r>
      <w:proofErr w:type="spellEnd"/>
    </w:p>
    <w:p w14:paraId="1574869A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Residential &amp; Commercial apartments in Dubai Marina and JBR</w:t>
      </w:r>
    </w:p>
    <w:p w14:paraId="325C7D24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Al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Shrooq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Poly Clinic</w:t>
      </w:r>
    </w:p>
    <w:p w14:paraId="2139A017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N.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I.Model</w:t>
      </w:r>
      <w:proofErr w:type="spellEnd"/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School</w:t>
      </w:r>
    </w:p>
    <w:p w14:paraId="3ABF518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Kids Way Nursery School</w:t>
      </w:r>
    </w:p>
    <w:p w14:paraId="58A8A9C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Safety Marine Services</w:t>
      </w:r>
    </w:p>
    <w:p w14:paraId="59875E0A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Al Murshidi Trading</w:t>
      </w:r>
    </w:p>
    <w:p w14:paraId="392F786E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SBK Real Estate</w:t>
      </w:r>
    </w:p>
    <w:p w14:paraId="6D2BE2C8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Inotech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LLC</w:t>
      </w:r>
    </w:p>
    <w:p w14:paraId="11494F73" w14:textId="47A81628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Segoe UI Symbol" w:hAnsi="Segoe UI Symbol" w:cs="Segoe UI Symbol"/>
          <w:color w:val="000000" w:themeColor="text1"/>
          <w:kern w:val="0"/>
          <w:sz w:val="37"/>
          <w:szCs w:val="37"/>
          <w:lang w:val="en-GB"/>
        </w:rPr>
        <w:t>‣</w:t>
      </w:r>
      <w:r w:rsidRPr="005A57D2">
        <w:rPr>
          <w:rFonts w:ascii="Arial" w:hAnsi="Arial" w:cs="Arial"/>
          <w:color w:val="000000" w:themeColor="text1"/>
          <w:kern w:val="0"/>
          <w:sz w:val="37"/>
          <w:szCs w:val="37"/>
          <w:lang w:val="en-GB"/>
        </w:rPr>
        <w:t xml:space="preserve"> </w:t>
      </w: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Digital Evolutions</w:t>
      </w:r>
    </w:p>
    <w:p w14:paraId="488AB5A5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43CD274C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604A73BA" w14:textId="424DF56D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en-GB"/>
        </w:rPr>
      </w:pPr>
      <w:r w:rsidRPr="005A57D2"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en-GB"/>
        </w:rPr>
        <w:t>Go Green</w:t>
      </w:r>
    </w:p>
    <w:p w14:paraId="2346A07B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All our procedures and policies are formulated keeping in mind our motto “Go Green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“ We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provide extensive training to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our</w:t>
      </w:r>
      <w:proofErr w:type="gramEnd"/>
    </w:p>
    <w:p w14:paraId="67875676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workforce to enable them to operate in such a way by which our objective of minimization of pollution and reduction of waste</w:t>
      </w:r>
    </w:p>
    <w:p w14:paraId="4E0CED85" w14:textId="2108C871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at all levels is achieved. </w:t>
      </w:r>
    </w:p>
    <w:p w14:paraId="6100DC6F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We at </w:t>
      </w:r>
      <w:proofErr w:type="spell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Facilita</w:t>
      </w:r>
      <w:proofErr w:type="spell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believe to accomplish our environmental goals, the co-operation of clients is essential. As our activities are</w:t>
      </w:r>
    </w:p>
    <w:p w14:paraId="79157559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designed to support the clients in achieving their business objectives in an efficient manner, we make them aware of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our</w:t>
      </w:r>
      <w:proofErr w:type="gramEnd"/>
    </w:p>
    <w:p w14:paraId="4743CE2B" w14:textId="68FE551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50"/>
          <w:szCs w:val="50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environmental commitments and the methods adopted to attain the same from time to time. </w:t>
      </w:r>
    </w:p>
    <w:p w14:paraId="0F49249C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We take utmost care to make sure the use of </w:t>
      </w:r>
      <w:proofErr w:type="gramStart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environmental</w:t>
      </w:r>
      <w:proofErr w:type="gramEnd"/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friendly and recyclable products throughout our operation thereby</w:t>
      </w:r>
    </w:p>
    <w:p w14:paraId="040E381C" w14:textId="77777777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 w:rsidRPr="005A57D2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>minimizing the carbon footage.</w:t>
      </w:r>
    </w:p>
    <w:p w14:paraId="66E6F080" w14:textId="7D040E73" w:rsid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741C8732" w14:textId="77777777" w:rsid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</w:p>
    <w:p w14:paraId="6EED1158" w14:textId="69F1D7A7" w:rsid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en-GB"/>
        </w:rPr>
      </w:pPr>
      <w:r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en-GB"/>
        </w:rPr>
        <w:t>Contact us</w:t>
      </w:r>
    </w:p>
    <w:p w14:paraId="33C2457B" w14:textId="77777777" w:rsid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 xml:space="preserve">p. o. box: 182392, </w:t>
      </w:r>
      <w:proofErr w:type="spellStart"/>
      <w:r>
        <w:rPr>
          <w:rFonts w:ascii="Times New Roman" w:hAnsi="Times New Roman" w:cs="Times New Roman"/>
          <w:i/>
          <w:iCs/>
          <w:kern w:val="0"/>
          <w:lang w:val="en-GB"/>
        </w:rPr>
        <w:t>dubai</w:t>
      </w:r>
      <w:proofErr w:type="spell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kern w:val="0"/>
          <w:lang w:val="en-GB"/>
        </w:rPr>
        <w:t>u.a.e.</w:t>
      </w:r>
      <w:proofErr w:type="spellEnd"/>
    </w:p>
    <w:p w14:paraId="3EF04511" w14:textId="77777777" w:rsid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proofErr w:type="gramStart"/>
      <w:r>
        <w:rPr>
          <w:rFonts w:ascii="Times New Roman" w:hAnsi="Times New Roman" w:cs="Times New Roman"/>
          <w:i/>
          <w:iCs/>
          <w:kern w:val="0"/>
          <w:lang w:val="en-GB"/>
        </w:rPr>
        <w:t>t :</w:t>
      </w:r>
      <w:proofErr w:type="gram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 +971 4 2950993</w:t>
      </w:r>
    </w:p>
    <w:p w14:paraId="22967EA9" w14:textId="77777777" w:rsid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proofErr w:type="gramStart"/>
      <w:r>
        <w:rPr>
          <w:rFonts w:ascii="Times New Roman" w:hAnsi="Times New Roman" w:cs="Times New Roman"/>
          <w:i/>
          <w:iCs/>
          <w:kern w:val="0"/>
          <w:lang w:val="en-GB"/>
        </w:rPr>
        <w:t>f :</w:t>
      </w:r>
      <w:proofErr w:type="gram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 +971 4 2950994</w:t>
      </w:r>
    </w:p>
    <w:p w14:paraId="0285D8F0" w14:textId="77777777" w:rsid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proofErr w:type="gramStart"/>
      <w:r>
        <w:rPr>
          <w:rFonts w:ascii="Times New Roman" w:hAnsi="Times New Roman" w:cs="Times New Roman"/>
          <w:i/>
          <w:iCs/>
          <w:kern w:val="0"/>
          <w:lang w:val="en-GB"/>
        </w:rPr>
        <w:t>e :</w:t>
      </w:r>
      <w:proofErr w:type="gram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 info@facilitafm.com</w:t>
      </w:r>
    </w:p>
    <w:p w14:paraId="3EFE0B03" w14:textId="63E023DC" w:rsidR="005A57D2" w:rsidRPr="005A57D2" w:rsidRDefault="005A57D2" w:rsidP="005A57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www.facilitafm.com</w:t>
      </w:r>
    </w:p>
    <w:sectPr w:rsidR="005A57D2" w:rsidRPr="005A57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E0FCD" w14:textId="77777777" w:rsidR="00080561" w:rsidRDefault="00080561" w:rsidP="00E97413">
      <w:pPr>
        <w:spacing w:after="0" w:line="240" w:lineRule="auto"/>
      </w:pPr>
      <w:r>
        <w:separator/>
      </w:r>
    </w:p>
  </w:endnote>
  <w:endnote w:type="continuationSeparator" w:id="0">
    <w:p w14:paraId="1D4C944D" w14:textId="77777777" w:rsidR="00080561" w:rsidRDefault="00080561" w:rsidP="00E97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4C69" w14:textId="707A6C1E" w:rsidR="00E97413" w:rsidRDefault="00E974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868A" w14:textId="0469F8CC" w:rsidR="00E97413" w:rsidRDefault="00E97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BB2E" w14:textId="28EF6E5F" w:rsidR="00E97413" w:rsidRDefault="00E97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25B1A" w14:textId="77777777" w:rsidR="00080561" w:rsidRDefault="00080561" w:rsidP="00E97413">
      <w:pPr>
        <w:spacing w:after="0" w:line="240" w:lineRule="auto"/>
      </w:pPr>
      <w:r>
        <w:separator/>
      </w:r>
    </w:p>
  </w:footnote>
  <w:footnote w:type="continuationSeparator" w:id="0">
    <w:p w14:paraId="21C5282C" w14:textId="77777777" w:rsidR="00080561" w:rsidRDefault="00080561" w:rsidP="00E97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0C79" w14:textId="26B28044" w:rsidR="00E97413" w:rsidRDefault="00E974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0710" w14:textId="16431612" w:rsidR="00E97413" w:rsidRDefault="00E974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A458" w14:textId="3B7F1B32" w:rsidR="00E97413" w:rsidRDefault="00E974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D0"/>
    <w:rsid w:val="0003056D"/>
    <w:rsid w:val="00080561"/>
    <w:rsid w:val="0014094A"/>
    <w:rsid w:val="00140FF1"/>
    <w:rsid w:val="0044266F"/>
    <w:rsid w:val="00535632"/>
    <w:rsid w:val="005A57D2"/>
    <w:rsid w:val="005C5A2D"/>
    <w:rsid w:val="0062281B"/>
    <w:rsid w:val="006B0636"/>
    <w:rsid w:val="008650DF"/>
    <w:rsid w:val="009B62D0"/>
    <w:rsid w:val="00A75FA0"/>
    <w:rsid w:val="00D02A03"/>
    <w:rsid w:val="00E9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88979"/>
  <w15:chartTrackingRefBased/>
  <w15:docId w15:val="{DB972432-190F-704A-A271-63CA5700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7D2"/>
  </w:style>
  <w:style w:type="paragraph" w:styleId="Heading1">
    <w:name w:val="heading 1"/>
    <w:basedOn w:val="Normal"/>
    <w:next w:val="Normal"/>
    <w:link w:val="Heading1Char"/>
    <w:uiPriority w:val="9"/>
    <w:qFormat/>
    <w:rsid w:val="009B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2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413"/>
  </w:style>
  <w:style w:type="paragraph" w:styleId="Footer">
    <w:name w:val="footer"/>
    <w:basedOn w:val="Normal"/>
    <w:link w:val="FooterChar"/>
    <w:uiPriority w:val="99"/>
    <w:unhideWhenUsed/>
    <w:rsid w:val="00E9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413"/>
  </w:style>
  <w:style w:type="table" w:styleId="TableGrid">
    <w:name w:val="Table Grid"/>
    <w:basedOn w:val="TableNormal"/>
    <w:uiPriority w:val="39"/>
    <w:rsid w:val="00442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2320</Words>
  <Characters>12670</Characters>
  <Application>Microsoft Office Word</Application>
  <DocSecurity>0</DocSecurity>
  <Lines>383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Shabeer Kozhakkaniyil</dc:creator>
  <cp:keywords/>
  <dc:description/>
  <cp:lastModifiedBy>Shabeer Kozhakkaniyil</cp:lastModifiedBy>
  <cp:revision>7</cp:revision>
  <dcterms:created xsi:type="dcterms:W3CDTF">2026-02-19T06:26:00Z</dcterms:created>
  <dcterms:modified xsi:type="dcterms:W3CDTF">2026-02-21T15:48:00Z</dcterms:modified>
</cp:coreProperties>
</file>