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1430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607B1C" w14:textId="77777777" w:rsidR="00901209" w:rsidRDefault="00000000">
      <w:pPr>
        <w:pBdr>
          <w:bottom w:val="single" w:sz="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07FC69" wp14:editId="5F6B0DD4">
            <wp:extent cx="5940425" cy="904240"/>
            <wp:effectExtent l="0" t="0" r="0" b="0"/>
            <wp:docPr id="2" name="image1.png" descr="Изображение выглядит как снимок экран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снимок экрана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 r="-671" b="180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FBCCF" w14:textId="77777777" w:rsidR="0090120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Инженерная школа информационных технологий и робототехники</w:t>
      </w:r>
    </w:p>
    <w:p w14:paraId="6EDB30A8" w14:textId="77777777" w:rsidR="0090120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69E6869A" w14:textId="77777777" w:rsidR="0090120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Отделение информационных технологий</w:t>
      </w:r>
    </w:p>
    <w:p w14:paraId="4BC6BF9A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B141E0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8FA6E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EC0F72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197F2C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30B770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FA38A6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5C26FA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50032A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961A87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8496B2" w14:textId="77777777" w:rsidR="009012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Отчёт</w:t>
      </w:r>
    </w:p>
    <w:p w14:paraId="5E95E27C" w14:textId="77777777" w:rsidR="009012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</w:t>
      </w:r>
    </w:p>
    <w:p w14:paraId="371E9540" w14:textId="77777777" w:rsidR="009012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«Технология командной разработки ПО»</w:t>
      </w:r>
    </w:p>
    <w:p w14:paraId="2B5088CD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901209" w14:paraId="5BFFF17D" w14:textId="77777777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DE10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</w:t>
            </w:r>
          </w:p>
        </w:tc>
      </w:tr>
      <w:tr w:rsidR="00901209" w14:paraId="285A82B9" w14:textId="77777777"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34E9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Разработка системы управления задачами</w:t>
            </w:r>
          </w:p>
        </w:tc>
      </w:tr>
    </w:tbl>
    <w:p w14:paraId="3355AFE6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49E956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897FD4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F9BDF5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F946F5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23EEA8" w14:textId="77777777" w:rsidR="0090120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</w:t>
      </w:r>
    </w:p>
    <w:tbl>
      <w:tblPr>
        <w:tblStyle w:val="af4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901209" w14:paraId="5A9E4A18" w14:textId="7777777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9212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C416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901209" w14:paraId="23689A2E" w14:textId="7777777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6D37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8К31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7913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Шабеко Вячеслав Евгеньевич</w:t>
            </w:r>
          </w:p>
        </w:tc>
      </w:tr>
      <w:tr w:rsidR="00901209" w14:paraId="1EEA3D9D" w14:textId="7777777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AD1A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8К31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A8D8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Соловьёв Виктор Андреевич</w:t>
            </w:r>
          </w:p>
        </w:tc>
      </w:tr>
    </w:tbl>
    <w:p w14:paraId="1B4A6D08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4579D7" w14:textId="77777777" w:rsidR="00901209" w:rsidRDefault="009012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5FEDD8" w14:textId="77777777" w:rsidR="0090120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</w:p>
    <w:tbl>
      <w:tblPr>
        <w:tblStyle w:val="af5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2410"/>
        <w:gridCol w:w="1446"/>
        <w:gridCol w:w="1276"/>
        <w:gridCol w:w="1559"/>
      </w:tblGrid>
      <w:tr w:rsidR="00901209" w14:paraId="676AE235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4EE9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1983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7A67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Ученая степень, звание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83A7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8D64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901209" w14:paraId="6E4F16C5" w14:textId="77777777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03E4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 ОИТ ИШИТР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063D" w14:textId="77777777" w:rsidR="00901209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Кореневский Илья Валерьевич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25C8" w14:textId="77777777" w:rsidR="00901209" w:rsidRDefault="009012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3869" w14:textId="77777777" w:rsidR="00901209" w:rsidRDefault="009012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C3F3" w14:textId="77777777" w:rsidR="00901209" w:rsidRDefault="009012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B296712" w14:textId="77777777" w:rsidR="00901209" w:rsidRDefault="009012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63FFC5" w14:textId="77777777" w:rsidR="00901209" w:rsidRDefault="00901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580780" w14:textId="77777777" w:rsidR="0090120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Томск – 2026 </w:t>
      </w:r>
    </w:p>
    <w:sdt>
      <w:sdtPr>
        <w:rPr>
          <w:lang w:val="ru-RU"/>
        </w:rPr>
        <w:id w:val="-285043437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  <w:lang w:val="ru"/>
        </w:rPr>
      </w:sdtEndPr>
      <w:sdtContent>
        <w:p w14:paraId="08153110" w14:textId="3B879C96" w:rsidR="00E608A6" w:rsidRPr="00E608A6" w:rsidRDefault="00E608A6">
          <w:pPr>
            <w:pStyle w:val="ab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Содержание</w:t>
          </w:r>
        </w:p>
        <w:p w14:paraId="1A76B19E" w14:textId="7F5E666B" w:rsidR="006D509B" w:rsidRDefault="00E608A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 w:rsidRPr="00E608A6">
            <w:rPr>
              <w:rFonts w:ascii="Times New Roman" w:hAnsi="Times New Roman" w:cs="Times New Roman"/>
            </w:rPr>
            <w:fldChar w:fldCharType="begin"/>
          </w:r>
          <w:r w:rsidRPr="00E608A6">
            <w:rPr>
              <w:rFonts w:ascii="Times New Roman" w:hAnsi="Times New Roman" w:cs="Times New Roman"/>
            </w:rPr>
            <w:instrText xml:space="preserve"> TOC \o "1-3" \h \z \u </w:instrText>
          </w:r>
          <w:r w:rsidRPr="00E608A6">
            <w:rPr>
              <w:rFonts w:ascii="Times New Roman" w:hAnsi="Times New Roman" w:cs="Times New Roman"/>
            </w:rPr>
            <w:fldChar w:fldCharType="separate"/>
          </w:r>
          <w:hyperlink w:anchor="_Toc223993115" w:history="1">
            <w:r w:rsidR="006D509B"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1.</w:t>
            </w:r>
            <w:r w:rsidR="006D509B"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="006D509B"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Основная информация о проекте</w:t>
            </w:r>
            <w:r w:rsidR="006D509B">
              <w:rPr>
                <w:noProof/>
                <w:webHidden/>
              </w:rPr>
              <w:tab/>
            </w:r>
            <w:r w:rsidR="006D509B">
              <w:rPr>
                <w:noProof/>
                <w:webHidden/>
              </w:rPr>
              <w:fldChar w:fldCharType="begin"/>
            </w:r>
            <w:r w:rsidR="006D509B">
              <w:rPr>
                <w:noProof/>
                <w:webHidden/>
              </w:rPr>
              <w:instrText xml:space="preserve"> PAGEREF _Toc223993115 \h </w:instrText>
            </w:r>
            <w:r w:rsidR="006D509B">
              <w:rPr>
                <w:noProof/>
                <w:webHidden/>
              </w:rPr>
            </w:r>
            <w:r w:rsidR="006D509B">
              <w:rPr>
                <w:noProof/>
                <w:webHidden/>
              </w:rPr>
              <w:fldChar w:fldCharType="separate"/>
            </w:r>
            <w:r w:rsidR="006D509B">
              <w:rPr>
                <w:noProof/>
                <w:webHidden/>
              </w:rPr>
              <w:t>3</w:t>
            </w:r>
            <w:r w:rsidR="006D509B">
              <w:rPr>
                <w:noProof/>
                <w:webHidden/>
              </w:rPr>
              <w:fldChar w:fldCharType="end"/>
            </w:r>
          </w:hyperlink>
        </w:p>
        <w:p w14:paraId="5688BE35" w14:textId="0DBD63EA" w:rsidR="006D509B" w:rsidRDefault="006D509B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993116" w:history="1"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5DFDA" w14:textId="0D1EA16B" w:rsidR="006D509B" w:rsidRDefault="006D509B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993117" w:history="1"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9DEA" w14:textId="4210F4DB" w:rsidR="006D509B" w:rsidRDefault="006D509B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993118" w:history="1"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ED2D" w14:textId="32D07EFC" w:rsidR="006D509B" w:rsidRDefault="006D509B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3993119" w:history="1"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C904" w14:textId="530A2FB5" w:rsidR="006D509B" w:rsidRDefault="006D509B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3993120" w:history="1"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6710" w14:textId="314829C5" w:rsidR="006D509B" w:rsidRDefault="006D509B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993121" w:history="1"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84AA" w14:textId="51182C02" w:rsidR="006D509B" w:rsidRDefault="006D509B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993122" w:history="1">
            <w:r w:rsidRPr="000F23C7">
              <w:rPr>
                <w:rStyle w:val="ac"/>
                <w:rFonts w:ascii="Times New Roman" w:eastAsia="Times New Roman" w:hAnsi="Times New Roman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3BE8" w14:textId="3982B7AE" w:rsidR="006D509B" w:rsidRDefault="006D509B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3993123" w:history="1"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1E6F" w14:textId="6D913542" w:rsidR="006D509B" w:rsidRDefault="006D509B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3993124" w:history="1">
            <w:r w:rsidRPr="000F23C7">
              <w:rPr>
                <w:rStyle w:val="ac"/>
                <w:rFonts w:ascii="Times New Roman" w:eastAsia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0F23C7">
              <w:rPr>
                <w:rStyle w:val="ac"/>
                <w:rFonts w:ascii="Times New Roman" w:eastAsia="Times New Roman" w:hAnsi="Times New Roman" w:cs="Times New Roman"/>
                <w:noProof/>
                <w:lang w:val="ru-RU"/>
              </w:rPr>
              <w:t>Итоги спринта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DF06" w14:textId="6685320F" w:rsidR="00E608A6" w:rsidRDefault="00E608A6">
          <w:r w:rsidRPr="00E608A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96F7173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36033B3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CAC3B9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6676AFFF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24AC6E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9BDF3D2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73FA005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6EEACCC2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0BE32B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BACD3F9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04CDF7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02569D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665A2AE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C2BE88F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B85823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BE1C17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EC7B644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EA825D9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3C0B2D4" w14:textId="77777777" w:rsidR="00901209" w:rsidRDefault="00000000">
      <w:pPr>
        <w:pStyle w:val="1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</w:rPr>
      </w:pPr>
      <w:bookmarkStart w:id="0" w:name="_Toc223993115"/>
      <w:r>
        <w:rPr>
          <w:rFonts w:ascii="Times New Roman" w:eastAsia="Times New Roman" w:hAnsi="Times New Roman" w:cs="Times New Roman"/>
          <w:color w:val="000000"/>
        </w:rPr>
        <w:lastRenderedPageBreak/>
        <w:t>Основная информация о проекте</w:t>
      </w:r>
      <w:bookmarkEnd w:id="0"/>
    </w:p>
    <w:p w14:paraId="12991CF3" w14:textId="77777777" w:rsidR="00901209" w:rsidRDefault="00000000">
      <w:pPr>
        <w:pStyle w:val="2"/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</w:rPr>
      </w:pPr>
      <w:bookmarkStart w:id="1" w:name="_Toc223993116"/>
      <w:r>
        <w:rPr>
          <w:rFonts w:ascii="Times New Roman" w:eastAsia="Times New Roman" w:hAnsi="Times New Roman" w:cs="Times New Roman"/>
          <w:color w:val="000000"/>
        </w:rPr>
        <w:t>Тема</w:t>
      </w:r>
      <w:bookmarkEnd w:id="1"/>
    </w:p>
    <w:p w14:paraId="16F85705" w14:textId="77777777" w:rsidR="00901209" w:rsidRDefault="00000000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Разработка веб-приложения для организации совместной работы над проектами с использованием микросервисной архитектуры и брокера сообщений.</w:t>
      </w:r>
    </w:p>
    <w:p w14:paraId="502F0BE5" w14:textId="77777777" w:rsidR="00901209" w:rsidRDefault="00000000">
      <w:pPr>
        <w:pStyle w:val="2"/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</w:rPr>
      </w:pPr>
      <w:bookmarkStart w:id="2" w:name="_Toc223993117"/>
      <w:r>
        <w:rPr>
          <w:rFonts w:ascii="Times New Roman" w:eastAsia="Times New Roman" w:hAnsi="Times New Roman" w:cs="Times New Roman"/>
          <w:color w:val="000000"/>
        </w:rPr>
        <w:t>Описание</w:t>
      </w:r>
      <w:bookmarkEnd w:id="2"/>
    </w:p>
    <w:p w14:paraId="37E8290F" w14:textId="77777777" w:rsidR="00901209" w:rsidRDefault="00000000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Проект представляет собой упрощенную систему трекинга задач (Task </w:t>
      </w:r>
      <w:proofErr w:type="spellStart"/>
      <w:r>
        <w:rPr>
          <w:rFonts w:ascii="Times New Roman" w:eastAsia="Times New Roman" w:hAnsi="Times New Roman" w:cs="Times New Roman"/>
        </w:rPr>
        <w:t>Tracker</w:t>
      </w:r>
      <w:proofErr w:type="spellEnd"/>
      <w:r>
        <w:rPr>
          <w:rFonts w:ascii="Times New Roman" w:eastAsia="Times New Roman" w:hAnsi="Times New Roman" w:cs="Times New Roman"/>
        </w:rPr>
        <w:t>), позволяющую создавать проекты, распределять роли в команде и отслеживать прогресс выполнения работ. Система автоматизирует уведомление участников о событиях в проекте и обеспечивает прозрачность рабочих процессов.</w:t>
      </w:r>
    </w:p>
    <w:p w14:paraId="607BE842" w14:textId="77777777" w:rsidR="00901209" w:rsidRDefault="00000000">
      <w:pPr>
        <w:pStyle w:val="2"/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</w:rPr>
      </w:pPr>
      <w:bookmarkStart w:id="3" w:name="_Toc223993118"/>
      <w:r>
        <w:rPr>
          <w:rFonts w:ascii="Times New Roman" w:eastAsia="Times New Roman" w:hAnsi="Times New Roman" w:cs="Times New Roman"/>
          <w:color w:val="000000"/>
        </w:rPr>
        <w:t>Команда</w:t>
      </w:r>
      <w:bookmarkEnd w:id="3"/>
    </w:p>
    <w:p w14:paraId="0C8A1494" w14:textId="77777777" w:rsidR="009012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-разработчик: Шабеко Вячеслав — разработка SPA, состояние приложения, интеграция с API.</w:t>
      </w:r>
    </w:p>
    <w:p w14:paraId="28443B1F" w14:textId="77777777" w:rsidR="0090120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>-разработчик: Соловьёв Виктор — проектирование БД, API, настройка брокера и контейнеризация.</w:t>
      </w:r>
    </w:p>
    <w:p w14:paraId="5C9CE76E" w14:textId="77777777" w:rsidR="00901209" w:rsidRDefault="009012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0A6758A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9BFE105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128501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2944815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D9E386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9E69B09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ED69D6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A608EC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551F13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39F6FB3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68CD9A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486BB4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FCB63F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8C5E38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6AB676C0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4F6933E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27B9627" w14:textId="77777777" w:rsidR="00901209" w:rsidRDefault="00000000">
      <w:pPr>
        <w:pStyle w:val="1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</w:rPr>
      </w:pPr>
      <w:bookmarkStart w:id="4" w:name="_Toc223993119"/>
      <w:r>
        <w:rPr>
          <w:rFonts w:ascii="Times New Roman" w:eastAsia="Times New Roman" w:hAnsi="Times New Roman" w:cs="Times New Roman"/>
          <w:color w:val="000000"/>
        </w:rPr>
        <w:lastRenderedPageBreak/>
        <w:t>Цели проекта</w:t>
      </w:r>
      <w:bookmarkEnd w:id="4"/>
    </w:p>
    <w:p w14:paraId="4A3C2DE9" w14:textId="77777777" w:rsidR="009012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Создать удобный инструмент для планирования задач внутри малых команд.</w:t>
      </w:r>
    </w:p>
    <w:p w14:paraId="01BA1206" w14:textId="77777777" w:rsidR="009012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Реализовать асинхронную обработку событий (уведомлений) для повышения отказоустойчивости системы.</w:t>
      </w:r>
    </w:p>
    <w:p w14:paraId="5A522381" w14:textId="77777777" w:rsidR="009012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Обеспечить быструю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развёртываемость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проекта в любой среде с помощью контейнеризации.</w:t>
      </w:r>
    </w:p>
    <w:p w14:paraId="1C28F5F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6A70D700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5F505C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3EB508D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57DFFF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DD1C9A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430D49F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05994E8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7B24425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CED44AB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570061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5A6CCD7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B0D3330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471A589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6E83E3B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06A81F8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7ACE1318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EBF817E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3D7AFB1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247BE8E0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40A1AF78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5D55D1F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35622F8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2C6098A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5268AF26" w14:textId="77777777" w:rsidR="00901209" w:rsidRDefault="00901209">
      <w:pPr>
        <w:rPr>
          <w:rFonts w:ascii="Times New Roman" w:eastAsia="Times New Roman" w:hAnsi="Times New Roman" w:cs="Times New Roman"/>
        </w:rPr>
      </w:pPr>
    </w:p>
    <w:p w14:paraId="1514319A" w14:textId="77777777" w:rsidR="00901209" w:rsidRDefault="00000000">
      <w:pPr>
        <w:pStyle w:val="1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</w:rPr>
      </w:pPr>
      <w:bookmarkStart w:id="5" w:name="_Toc223993120"/>
      <w:r>
        <w:rPr>
          <w:rFonts w:ascii="Times New Roman" w:eastAsia="Times New Roman" w:hAnsi="Times New Roman" w:cs="Times New Roman"/>
          <w:color w:val="000000"/>
        </w:rPr>
        <w:lastRenderedPageBreak/>
        <w:t>Требования к проекту</w:t>
      </w:r>
      <w:bookmarkEnd w:id="5"/>
    </w:p>
    <w:p w14:paraId="42BFB0E5" w14:textId="77777777" w:rsidR="00901209" w:rsidRDefault="00000000" w:rsidP="004554C5">
      <w:pPr>
        <w:pStyle w:val="2"/>
        <w:rPr>
          <w:rFonts w:ascii="Times New Roman" w:eastAsia="Times New Roman" w:hAnsi="Times New Roman" w:cs="Times New Roman"/>
          <w:color w:val="000000"/>
        </w:rPr>
      </w:pPr>
      <w:bookmarkStart w:id="6" w:name="_Toc223993121"/>
      <w:r>
        <w:rPr>
          <w:rFonts w:ascii="Times New Roman" w:eastAsia="Times New Roman" w:hAnsi="Times New Roman" w:cs="Times New Roman"/>
          <w:color w:val="000000"/>
        </w:rPr>
        <w:t>Функциональные требования</w:t>
      </w:r>
      <w:bookmarkEnd w:id="6"/>
    </w:p>
    <w:p w14:paraId="4EF213C3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1. Аутентификация и управление профилем</w:t>
      </w:r>
    </w:p>
    <w:p w14:paraId="37ED0020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предоставлять возможность входа по логину и паролю.</w:t>
      </w:r>
    </w:p>
    <w:p w14:paraId="1A2A8EC3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Доступ к системе возможен только после успешной аутентификации.</w:t>
      </w:r>
    </w:p>
    <w:p w14:paraId="6DB39F16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просматривать свой личный кабинет.</w:t>
      </w:r>
    </w:p>
    <w:p w14:paraId="1EEAFD70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просматривать свой личный ID.</w:t>
      </w:r>
    </w:p>
    <w:p w14:paraId="380981A3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редактировать личную информацию (ФИО, контакты, компетенции, аватар).</w:t>
      </w:r>
    </w:p>
    <w:p w14:paraId="5FBF1CC9" w14:textId="77777777" w:rsidR="009012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изменять свои логин и пароль.</w:t>
      </w:r>
    </w:p>
    <w:p w14:paraId="41C02B4D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Управление пользователями и ролями</w:t>
      </w:r>
    </w:p>
    <w:p w14:paraId="044A127A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добавлять новых участников в проект.</w:t>
      </w:r>
    </w:p>
    <w:p w14:paraId="28B37C35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удалять пользователей из проекта.</w:t>
      </w:r>
    </w:p>
    <w:p w14:paraId="08B0C557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создавать новые роли.</w:t>
      </w:r>
    </w:p>
    <w:p w14:paraId="008F440C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назначать роли существующим пользователям.</w:t>
      </w:r>
    </w:p>
    <w:p w14:paraId="13321EA2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разграничивать права доступа на основе ролей (менеджер, пользователь, наблюдатель).</w:t>
      </w:r>
    </w:p>
    <w:p w14:paraId="04CDEF05" w14:textId="77777777" w:rsidR="009012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присоединиться к проекту по приглашению (ссылке или токену).</w:t>
      </w:r>
    </w:p>
    <w:p w14:paraId="6B573A57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Управление проектами</w:t>
      </w:r>
    </w:p>
    <w:p w14:paraId="0C66018D" w14:textId="77777777" w:rsidR="009012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Любой пользователь должен иметь возможность создавать новый проект.</w:t>
      </w:r>
    </w:p>
    <w:p w14:paraId="40562350" w14:textId="77777777" w:rsidR="009012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 создании проекта пользователь должен иметь возможность указать название и описание проекта.</w:t>
      </w:r>
    </w:p>
    <w:p w14:paraId="43958A88" w14:textId="77777777" w:rsidR="009012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настраивать колонки (статусы) на канбан-доске проекта.</w:t>
      </w:r>
    </w:p>
    <w:p w14:paraId="5AF04E68" w14:textId="77777777" w:rsidR="009012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предоставлять единую канбан-доску проекта.</w:t>
      </w:r>
    </w:p>
    <w:p w14:paraId="4FFCE52A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 Управление задачами</w:t>
      </w:r>
    </w:p>
    <w:p w14:paraId="33F05FFD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проекта должен иметь возможность создавать задачи.</w:t>
      </w:r>
    </w:p>
    <w:p w14:paraId="279F3DAF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 создании задачи должны быть доступны поля: заголовок, описание, тип, приоритет, дедлайн, теги.</w:t>
      </w:r>
    </w:p>
    <w:p w14:paraId="230E3513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назначать исполнителя задачи из списка участников проекта.</w:t>
      </w:r>
    </w:p>
    <w:p w14:paraId="7316CCDA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Менеджер должен иметь возможность редактировать параметры задачи.</w:t>
      </w:r>
    </w:p>
    <w:p w14:paraId="4CBDB4D1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Исполнитель должен иметь возможность создать форму с желаемыми изменениями задачи.</w:t>
      </w:r>
    </w:p>
    <w:p w14:paraId="24CE85E0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Исполнитель должен иметь возможность отправить менеджеру форму с изменениями задачи на подтверждение.</w:t>
      </w:r>
    </w:p>
    <w:p w14:paraId="21F2B4F3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 канбан-доске задачи должны автоматически группироваться по статусам (столбцам).</w:t>
      </w:r>
    </w:p>
    <w:p w14:paraId="77148832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Статусы задач по умолчанию: "Ожидают выполнения", "В работе", "На проверке", "Готово".</w:t>
      </w:r>
    </w:p>
    <w:p w14:paraId="69B9CFA9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Задачи должны отображаться в виде карточек с основной информацией (заголовок, приоритет, исполнитель).</w:t>
      </w:r>
    </w:p>
    <w:p w14:paraId="18607D02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просматривать детальную информацию по каждой задаче.</w:t>
      </w:r>
    </w:p>
    <w:p w14:paraId="48A87DCF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изменять статус задачи (перемещать карточки между колонками).</w:t>
      </w:r>
    </w:p>
    <w:p w14:paraId="02EF3E00" w14:textId="77777777" w:rsidR="0090120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оставлять комментарии под задачами.</w:t>
      </w:r>
    </w:p>
    <w:p w14:paraId="2F2A4AA3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 Коммуникации и уведомления</w:t>
      </w:r>
    </w:p>
    <w:p w14:paraId="047E1162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создавать личные чаты с другими участниками проекта.</w:t>
      </w:r>
    </w:p>
    <w:p w14:paraId="736D8FA0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создавать групповые чаты.</w:t>
      </w:r>
    </w:p>
    <w:p w14:paraId="4D2BE1B7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 должен иметь возможность отправлять и просматривать сообщения в чатах.</w:t>
      </w:r>
    </w:p>
    <w:p w14:paraId="277EF53C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автоматически уведомлять пользователя о назначении на задачу.</w:t>
      </w:r>
    </w:p>
    <w:p w14:paraId="4C92CAC6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уведомлять об изменении статуса задачи, где пользователь является исполнителем или автором.</w:t>
      </w:r>
    </w:p>
    <w:p w14:paraId="3679EED0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Система должна уведомлять о новых комментариях к задаче, где пользователь является исполнителем. </w:t>
      </w:r>
    </w:p>
    <w:p w14:paraId="7ECB7614" w14:textId="77777777" w:rsidR="009012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уведомлять о новых личных сообщениях.</w:t>
      </w:r>
    </w:p>
    <w:p w14:paraId="5E7DD945" w14:textId="77777777" w:rsidR="00901209" w:rsidRDefault="00000000" w:rsidP="004554C5">
      <w:pPr>
        <w:pStyle w:val="2"/>
        <w:rPr>
          <w:rFonts w:ascii="Times New Roman" w:eastAsia="Times New Roman" w:hAnsi="Times New Roman" w:cs="Times New Roman"/>
          <w:color w:val="000000"/>
        </w:rPr>
      </w:pPr>
      <w:bookmarkStart w:id="7" w:name="_Toc223993122"/>
      <w:r>
        <w:rPr>
          <w:rFonts w:ascii="Times New Roman" w:eastAsia="Times New Roman" w:hAnsi="Times New Roman" w:cs="Times New Roman"/>
          <w:color w:val="000000"/>
        </w:rPr>
        <w:t>Нефункциональные требования</w:t>
      </w:r>
      <w:bookmarkEnd w:id="7"/>
    </w:p>
    <w:p w14:paraId="1D051D96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1. Архитектура и инфраструктура</w:t>
      </w:r>
    </w:p>
    <w:p w14:paraId="684CBE15" w14:textId="77777777" w:rsidR="009012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быть реализована по микросервисной архитектуре с разделением на отдельные сервисы (например, сервис задач, сервис пользователей, сервис уведомлений).</w:t>
      </w:r>
    </w:p>
    <w:p w14:paraId="63252D7A" w14:textId="77777777" w:rsidR="009012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Для асинхронного взаимодействия между сервисами должен использоваться брокер сообщений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Kafka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244E9935" w14:textId="77777777" w:rsidR="009012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Все компоненты системы (микросервисы, базы данных, брокер сообщений) должны быть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контейнеризированы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65851B4" w14:textId="77777777" w:rsidR="0090120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Запуск всех компонентов системы должен осуществляться единой командой через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docker-compose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5436339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Технологический стек</w:t>
      </w:r>
    </w:p>
    <w:p w14:paraId="75424CDB" w14:textId="77777777" w:rsidR="009012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использовать следующий стек технологий:</w:t>
      </w:r>
    </w:p>
    <w:p w14:paraId="0B8B74E2" w14:textId="77777777" w:rsidR="00901209" w:rsidRPr="009B27A8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Бэкенд</w:t>
      </w:r>
      <w:r w:rsidRPr="009B27A8">
        <w:rPr>
          <w:rFonts w:ascii="Times New Roman" w:eastAsia="Times New Roman" w:hAnsi="Times New Roman" w:cs="Times New Roman"/>
          <w:color w:val="000000"/>
          <w:lang w:val="en-US"/>
        </w:rPr>
        <w:t>: Java (Spring Boot) / Python (</w:t>
      </w:r>
      <w:proofErr w:type="spellStart"/>
      <w:r w:rsidRPr="009B27A8">
        <w:rPr>
          <w:rFonts w:ascii="Times New Roman" w:eastAsia="Times New Roman" w:hAnsi="Times New Roman" w:cs="Times New Roman"/>
          <w:color w:val="000000"/>
          <w:lang w:val="en-US"/>
        </w:rPr>
        <w:t>FastAPI</w:t>
      </w:r>
      <w:proofErr w:type="spellEnd"/>
      <w:r w:rsidRPr="009B27A8">
        <w:rPr>
          <w:rFonts w:ascii="Times New Roman" w:eastAsia="Times New Roman" w:hAnsi="Times New Roman" w:cs="Times New Roman"/>
          <w:color w:val="000000"/>
          <w:lang w:val="en-US"/>
        </w:rPr>
        <w:t>) / Go (</w:t>
      </w:r>
      <w:r>
        <w:rPr>
          <w:rFonts w:ascii="Times New Roman" w:eastAsia="Times New Roman" w:hAnsi="Times New Roman" w:cs="Times New Roman"/>
          <w:color w:val="000000"/>
        </w:rPr>
        <w:t>на</w:t>
      </w:r>
      <w:r w:rsidRPr="009B27A8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выбор</w:t>
      </w:r>
      <w:r w:rsidRPr="009B27A8">
        <w:rPr>
          <w:rFonts w:ascii="Times New Roman" w:eastAsia="Times New Roman" w:hAnsi="Times New Roman" w:cs="Times New Roman"/>
          <w:color w:val="000000"/>
          <w:lang w:val="en-US"/>
        </w:rPr>
        <w:t>)</w:t>
      </w:r>
    </w:p>
    <w:p w14:paraId="000FB761" w14:textId="77777777" w:rsidR="009012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Фронтенд: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Vue.js</w:t>
      </w:r>
    </w:p>
    <w:p w14:paraId="75FABD55" w14:textId="77777777" w:rsidR="009012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Базы данных: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(в зависимости от сервиса)</w:t>
      </w:r>
    </w:p>
    <w:p w14:paraId="2F3E4F75" w14:textId="77777777" w:rsidR="009012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Брокер сообщений: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Kafka</w:t>
      </w:r>
      <w:proofErr w:type="spellEnd"/>
    </w:p>
    <w:p w14:paraId="047AFA13" w14:textId="77777777" w:rsidR="009012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Контейнеризация: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docker-compose</w:t>
      </w:r>
      <w:proofErr w:type="spellEnd"/>
    </w:p>
    <w:p w14:paraId="7CD851B6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Производительность</w:t>
      </w:r>
    </w:p>
    <w:p w14:paraId="11C3B6C5" w14:textId="77777777" w:rsidR="00901209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Время авторизации пользователя не должно превышать 2 секунд при стандартной нагрузке.</w:t>
      </w:r>
    </w:p>
    <w:p w14:paraId="1C475C97" w14:textId="77777777" w:rsidR="00901209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Время отклика системы при выполнении основных действий (создание задачи, изменение статуса, отправка комментария) не должно превышать 1 секунды.</w:t>
      </w:r>
    </w:p>
    <w:p w14:paraId="78B7C918" w14:textId="77777777" w:rsidR="00901209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выдерживать нагрузку не менее 10 одновременных пользователей без деградации производительности.</w:t>
      </w:r>
    </w:p>
    <w:p w14:paraId="3DAA9F6C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Безопасность</w:t>
      </w:r>
    </w:p>
    <w:p w14:paraId="55B2B5E5" w14:textId="77777777" w:rsidR="0090120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Пароли пользователей должны храниться в базе данных в хешированном виде (с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bcrypt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или аналогичного алгоритма).</w:t>
      </w:r>
    </w:p>
    <w:p w14:paraId="43F8ECDB" w14:textId="77777777" w:rsidR="0090120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Передача данных между клиентом и сервером должна осуществляться по протоколу HTTPS.</w:t>
      </w:r>
    </w:p>
    <w:p w14:paraId="3FA35F28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 Удобство использования (UX)</w:t>
      </w:r>
    </w:p>
    <w:p w14:paraId="798653F3" w14:textId="77777777" w:rsidR="009012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Количество шагов для выполнения основного действия (создание задачи, добавление комментария) не должно превышать 3 кликов.</w:t>
      </w:r>
    </w:p>
    <w:p w14:paraId="314F89FD" w14:textId="77777777" w:rsidR="009012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Интерфейс не должен требовать дополнительного обучения для базовых сценариев использования.</w:t>
      </w:r>
    </w:p>
    <w:p w14:paraId="536D7A5D" w14:textId="77777777" w:rsidR="0090120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Все действия пользователя должны сопровождаться понятными уведомлениями об успехе или ошибке выполнения.</w:t>
      </w:r>
    </w:p>
    <w:p w14:paraId="29FC1841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 Надежность</w:t>
      </w:r>
    </w:p>
    <w:p w14:paraId="473B409E" w14:textId="77777777" w:rsidR="0090120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Система должна иметь уровень доступности не менее 99.5% в рабочее время.</w:t>
      </w:r>
    </w:p>
    <w:p w14:paraId="472AC06B" w14:textId="77777777" w:rsidR="0090120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случае сбоя одного из микросервисов, остальные сервисы должны продолжать работу.</w:t>
      </w:r>
    </w:p>
    <w:p w14:paraId="4E24AC9A" w14:textId="77777777" w:rsidR="0090120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Должно быть реализовано автоматическое восстановление после сбоев для контейнеров.</w:t>
      </w:r>
    </w:p>
    <w:p w14:paraId="6FFE60B7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0CD14558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35DF3FE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6664BDC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2D79290A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1C28309D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4CDDB18E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6FF1691A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1B5A0674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67B65B4B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9D92D34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7BA7FF60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76FCFDC2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629FED4A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2C5F2CCA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A46135A" w14:textId="77777777" w:rsidR="00901209" w:rsidRDefault="0090120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4D6158F5" w14:textId="77777777" w:rsidR="00901209" w:rsidRDefault="00000000">
      <w:pPr>
        <w:pStyle w:val="1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</w:rPr>
      </w:pPr>
      <w:bookmarkStart w:id="8" w:name="_Toc223993123"/>
      <w:r>
        <w:rPr>
          <w:rFonts w:ascii="Times New Roman" w:eastAsia="Times New Roman" w:hAnsi="Times New Roman" w:cs="Times New Roman"/>
          <w:color w:val="000000"/>
        </w:rPr>
        <w:lastRenderedPageBreak/>
        <w:t>Задачи проекта</w:t>
      </w:r>
      <w:bookmarkEnd w:id="8"/>
    </w:p>
    <w:p w14:paraId="2A9E931C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Этап 0: Анализ и предпроектное обследование</w:t>
      </w:r>
    </w:p>
    <w:p w14:paraId="207E666D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Анализ предметной области: Изучение существующих систем управления проектами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для выявления лучших практик и типовых сценариев использования.</w:t>
      </w:r>
    </w:p>
    <w:p w14:paraId="2C2C217D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Сбор и документирование требований: Формирование подробного списка функциональных и нефункциональных требований на основе диаграммы вариантов использования и интервью с заказчиком/стейкхолдерами.</w:t>
      </w:r>
    </w:p>
    <w:p w14:paraId="340D9399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модели данных верхнего уровня: Определение основных сущностей системы (Пользователь, Роль, Проект, Задача, Комментарий, Чат) и связей между ними без привязки к конкретной СУБД.</w:t>
      </w:r>
    </w:p>
    <w:p w14:paraId="07E43099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Создание прототипа интерфейса (UX/UI): Разработка низкоуровневых и высокоуровневых макетов ключевых экранов (доска задач, личный кабинет, чат) для согласования с заказчиком.</w:t>
      </w:r>
    </w:p>
    <w:p w14:paraId="58291328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Выбор технологического стека: Обоснование выбора языков программирования, фреймворков, баз данных и инфраструктурных компонентов на основе требований к производительности и масштабируемости.</w:t>
      </w:r>
    </w:p>
    <w:p w14:paraId="3AD0BA80" w14:textId="77777777" w:rsidR="009012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</w:pPr>
      <w:r>
        <w:rPr>
          <w:rFonts w:ascii="Times New Roman" w:eastAsia="Times New Roman" w:hAnsi="Times New Roman" w:cs="Times New Roman"/>
          <w:color w:val="000000"/>
        </w:rPr>
        <w:t>Планирование спринтов и оценка трудозатрат: Декомпозиция задач, приоритизация и оценка времени на каждый этап разработки</w:t>
      </w:r>
      <w:r>
        <w:rPr>
          <w:color w:val="000000"/>
        </w:rPr>
        <w:t>.</w:t>
      </w:r>
    </w:p>
    <w:p w14:paraId="748F9996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Этап 1: Проектирование и настройка инфраструктуры</w:t>
      </w:r>
    </w:p>
    <w:p w14:paraId="44040E92" w14:textId="77777777" w:rsidR="009012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архитектурной схемы: Определение структуры микросервисов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Service, User Service, Task Service, Project Service,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Notification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Service) и связей между ними (синхронные/асинхронные).</w:t>
      </w:r>
    </w:p>
    <w:p w14:paraId="6AAFD346" w14:textId="77777777" w:rsidR="009012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Проектирование API-шлюза (API Gateway): Определение единой точки входа для клиентов, настройка маршрутизации запросов к соответствующим микросервисам.</w:t>
      </w:r>
    </w:p>
    <w:p w14:paraId="76491545" w14:textId="77777777" w:rsidR="009012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Контейнеризация окружения: Написание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каждого компонента и создание общего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docker-compose.yml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локальной разработки (включая образы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Kafka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6CC1E708" w14:textId="77777777" w:rsidR="009012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Настройка окружения разработки: Создание репозитория, настройка системы контроля версий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линтеров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форматтеров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кода.</w:t>
      </w:r>
    </w:p>
    <w:p w14:paraId="65C91E8E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Этап 2: Разработка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-составляющей</w:t>
      </w:r>
    </w:p>
    <w:p w14:paraId="6FA62924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сервиса аутентификации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Service): Разработка механизмов регистрации, входа и выхода из системы с разграничением ролей.</w:t>
      </w:r>
    </w:p>
    <w:p w14:paraId="54853812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сервиса пользователей (User Service): Разработка CRUD-интерфейсов для управления профилями пользователей и их ролями.</w:t>
      </w:r>
    </w:p>
    <w:p w14:paraId="15C4FD42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API сервиса проектов (Project Service): Создание интерфейсов для управления проектами и участниками проектов.</w:t>
      </w:r>
    </w:p>
    <w:p w14:paraId="413483F9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API сервиса задач (Task Service): Создание CRUD-интерфейсов для управления задачами, статусами, тегами и комментариями.</w:t>
      </w:r>
    </w:p>
    <w:p w14:paraId="16B7CDBD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API сервиса чатов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Service): Создание интерфейсов для личных и групповых чатов (создание, отправка сообщений, история).</w:t>
      </w:r>
    </w:p>
    <w:p w14:paraId="245C7CD1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системы ролей и прав доступа: Разработка механизма проверки прав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на основе ролей пользователя внутри проекта.</w:t>
      </w:r>
    </w:p>
    <w:p w14:paraId="0B2D1766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Интеграция с брокером сообщений: Реализация логики публикации событий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Producer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Kafka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при изменении состояния задач (создание, изменение статуса, комментарий).</w:t>
      </w:r>
    </w:p>
    <w:p w14:paraId="5BE763BE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сервиса уведомлений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Notification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Service): Реализация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Consumer'а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получения событий из брокера и отправки уведомлений.</w:t>
      </w:r>
    </w:p>
    <w:p w14:paraId="56EA58FF" w14:textId="77777777" w:rsidR="00901209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</w:pPr>
      <w:r>
        <w:rPr>
          <w:rFonts w:ascii="Times New Roman" w:eastAsia="Times New Roman" w:hAnsi="Times New Roman" w:cs="Times New Roman"/>
          <w:color w:val="000000"/>
        </w:rPr>
        <w:t>Настройка логирования и мониторинга: Внедрение сбора логов и метрик для отслеживания состояния микросервисов</w:t>
      </w:r>
      <w:r>
        <w:rPr>
          <w:color w:val="000000"/>
        </w:rPr>
        <w:t>.</w:t>
      </w:r>
    </w:p>
    <w:p w14:paraId="77651AD5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Этап 3: Разработка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-составляющей</w:t>
      </w:r>
    </w:p>
    <w:p w14:paraId="7CC3424E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Создание базового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лейаута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Разработка интерфейса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Sidebar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Header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Footer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и системы навигации.</w:t>
      </w:r>
    </w:p>
    <w:p w14:paraId="69D39DF3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Интеграция с API аутентификации: Реализация страниц входа/регистрации и хранения токенов на клиенте.</w:t>
      </w:r>
    </w:p>
    <w:p w14:paraId="765F579A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страницы управления проектами: Отображение списка проектов пользователя, создание и редактирование проектов.</w:t>
      </w:r>
    </w:p>
    <w:p w14:paraId="42B0B777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канбан-доски: Разработка визуального компонента доски с колонками статусов и карточками задач, с возможностью интерактивного перемещения карточек между статусами.</w:t>
      </w:r>
    </w:p>
    <w:p w14:paraId="107B2846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модального окна задачи: Создание детального просмотра и редактирования задачи (все поля, комментарии, история изменений).</w:t>
      </w:r>
    </w:p>
    <w:p w14:paraId="5FC4C950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Интеграция с API: Настройка обмена данными с бэкендом (клиент HTTP), обработка состояний загрузки и ошибок.</w:t>
      </w:r>
    </w:p>
    <w:p w14:paraId="1B6BF1A2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личного кабинета: Создание страницы профиля с отображением личной информации, фильтров для просмотра задач, назначенных на текущего пользователя.</w:t>
      </w:r>
    </w:p>
    <w:p w14:paraId="17219917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Реализация чатов: Разработка интерфейса для личных и групповых чатов (список чатов, окно переписки, отправка сообщений).</w:t>
      </w:r>
    </w:p>
    <w:p w14:paraId="7EFAB489" w14:textId="77777777" w:rsidR="009012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</w:pPr>
      <w:r>
        <w:rPr>
          <w:rFonts w:ascii="Times New Roman" w:eastAsia="Times New Roman" w:hAnsi="Times New Roman" w:cs="Times New Roman"/>
          <w:color w:val="000000"/>
        </w:rPr>
        <w:t>Реализация системы уведомлений на клиенте: Отображение всплывающих уведомлений (тосты) и индикатора непрочитанных уведомлений</w:t>
      </w:r>
      <w:r>
        <w:rPr>
          <w:color w:val="000000"/>
        </w:rPr>
        <w:t>.</w:t>
      </w:r>
    </w:p>
    <w:p w14:paraId="72ECD9E9" w14:textId="77777777" w:rsidR="009012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Этап 4: Интеграция, тестирование и документация</w:t>
      </w:r>
    </w:p>
    <w:p w14:paraId="0370C073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Модульное тестирование: Покрытие критически важных модулей бэкенда и фронтенда тестами.</w:t>
      </w:r>
    </w:p>
    <w:p w14:paraId="1793B88C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Интеграционное тестирование: Проверка корректного взаимодействия между микросервисами и с внешними системами (базы данных, брокер сообщений).</w:t>
      </w:r>
    </w:p>
    <w:p w14:paraId="191B9240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Сквозное тестирование: Проверка корректности прохождения пользовательского сценария от клика на фронтенде до обработки в сервисе уведомлений через брокера.</w:t>
      </w:r>
    </w:p>
    <w:p w14:paraId="51C66E5A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Нагрузочное тестирование: Проверка производительности системы под ожидаемой нагрузкой, выявление узких мест.</w:t>
      </w:r>
    </w:p>
    <w:p w14:paraId="44844903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Тестирование безопасности: Проверка на основные уязвимости (пентест).</w:t>
      </w:r>
    </w:p>
    <w:p w14:paraId="21F1DB86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Пользовательское тестирование: Передача системы заказчику/тестовой группе для проверки соответствия ожиданиям, сбор обратной связи.</w:t>
      </w:r>
    </w:p>
    <w:p w14:paraId="567F5894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Финальная отладка: Оптимизация работы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-контейнеров, исправление выявленных багов интерфейса и логики.</w:t>
      </w:r>
    </w:p>
    <w:p w14:paraId="6E7608BE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Подготовка пользовательской документации: Написание инструкции для конечных пользователей.</w:t>
      </w:r>
    </w:p>
    <w:p w14:paraId="413A5F34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Подготовка технической документации: Оформление описания архитектуры, API-спецификаций и инструкции по развертыванию.</w:t>
      </w:r>
    </w:p>
    <w:p w14:paraId="7763233B" w14:textId="77777777" w:rsidR="00901209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Подготовка отчета и презентация проекта: Оформление репозитория проекта на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подготовка финальной презентации и демо</w:t>
      </w:r>
      <w:r>
        <w:rPr>
          <w:color w:val="000000"/>
        </w:rPr>
        <w:t>.</w:t>
      </w:r>
    </w:p>
    <w:p w14:paraId="314B8A5E" w14:textId="16386ED1" w:rsidR="00240F29" w:rsidRDefault="00240F2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F4CFF93" w14:textId="199DF434" w:rsidR="009B27A8" w:rsidRDefault="009B27A8" w:rsidP="009B27A8">
      <w:pPr>
        <w:pStyle w:val="1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</w:rPr>
      </w:pPr>
      <w:bookmarkStart w:id="9" w:name="_Toc223993124"/>
      <w:r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Итоги спринта 1</w:t>
      </w:r>
      <w:bookmarkEnd w:id="9"/>
    </w:p>
    <w:p w14:paraId="01C5843E" w14:textId="5D1BEA25" w:rsidR="00240F29" w:rsidRPr="009B27A8" w:rsidRDefault="00240F29" w:rsidP="009B27A8">
      <w:pPr>
        <w:spacing w:after="0"/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В спринте 1 были вы</w:t>
      </w:r>
      <w:r w:rsidR="009B27A8">
        <w:rPr>
          <w:rFonts w:ascii="Times New Roman" w:hAnsi="Times New Roman" w:cs="Times New Roman"/>
          <w:lang w:val="ru-RU"/>
        </w:rPr>
        <w:t>полнен</w:t>
      </w:r>
      <w:r w:rsidRPr="009B27A8">
        <w:rPr>
          <w:rFonts w:ascii="Times New Roman" w:hAnsi="Times New Roman" w:cs="Times New Roman"/>
          <w:lang w:val="ru-RU"/>
        </w:rPr>
        <w:t>ы следующие задачи:</w:t>
      </w:r>
    </w:p>
    <w:p w14:paraId="09365DFC" w14:textId="06AAF2BD" w:rsidR="00240F29" w:rsidRPr="009B27A8" w:rsidRDefault="00240F29" w:rsidP="00240F29">
      <w:pPr>
        <w:pStyle w:val="a6"/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Построение диаграмм для анализа будущего приложения</w:t>
      </w:r>
    </w:p>
    <w:p w14:paraId="3CCA5222" w14:textId="29BA8A55" w:rsidR="00240F29" w:rsidRPr="009B27A8" w:rsidRDefault="00240F29" w:rsidP="00240F29">
      <w:pPr>
        <w:pStyle w:val="a6"/>
        <w:numPr>
          <w:ilvl w:val="1"/>
          <w:numId w:val="21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 xml:space="preserve">Построение </w:t>
      </w:r>
      <w:r w:rsidRPr="009B27A8">
        <w:rPr>
          <w:rFonts w:ascii="Times New Roman" w:hAnsi="Times New Roman" w:cs="Times New Roman"/>
          <w:lang w:val="en-US"/>
        </w:rPr>
        <w:t xml:space="preserve">use case </w:t>
      </w:r>
      <w:r w:rsidRPr="009B27A8">
        <w:rPr>
          <w:rFonts w:ascii="Times New Roman" w:hAnsi="Times New Roman" w:cs="Times New Roman"/>
          <w:lang w:val="ru-RU"/>
        </w:rPr>
        <w:t>диаграммы</w:t>
      </w:r>
    </w:p>
    <w:p w14:paraId="2DD461C3" w14:textId="4E45D377" w:rsidR="00240F29" w:rsidRPr="009B27A8" w:rsidRDefault="00240F29" w:rsidP="00240F29">
      <w:pPr>
        <w:pStyle w:val="a6"/>
        <w:numPr>
          <w:ilvl w:val="1"/>
          <w:numId w:val="21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Построение диаграммы компонентов</w:t>
      </w:r>
    </w:p>
    <w:p w14:paraId="690EC76D" w14:textId="12567F38" w:rsidR="00240F29" w:rsidRPr="009B27A8" w:rsidRDefault="00240F29" w:rsidP="00240F29">
      <w:pPr>
        <w:pStyle w:val="a6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Создание эскизов различных окон интерфейса</w:t>
      </w:r>
    </w:p>
    <w:p w14:paraId="013F6D6A" w14:textId="77777777" w:rsidR="00097044" w:rsidRPr="009B27A8" w:rsidRDefault="00097044" w:rsidP="00240F29">
      <w:pPr>
        <w:pStyle w:val="a6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 xml:space="preserve">Подготовка к созданию API-шлюза. Изучение его функций и типовой структуры </w:t>
      </w:r>
    </w:p>
    <w:p w14:paraId="6129407F" w14:textId="72BE152E" w:rsidR="00240F29" w:rsidRPr="009B27A8" w:rsidRDefault="00240F29" w:rsidP="00240F29">
      <w:pPr>
        <w:pStyle w:val="a6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Настройка окружения среды разработки</w:t>
      </w:r>
    </w:p>
    <w:p w14:paraId="700B3641" w14:textId="5435015E" w:rsidR="00240F29" w:rsidRPr="009B27A8" w:rsidRDefault="00240F29" w:rsidP="00240F29">
      <w:pPr>
        <w:pStyle w:val="a6"/>
        <w:numPr>
          <w:ilvl w:val="1"/>
          <w:numId w:val="20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 xml:space="preserve">Создание </w:t>
      </w:r>
      <w:r w:rsidRPr="009B27A8">
        <w:rPr>
          <w:rFonts w:ascii="Times New Roman" w:hAnsi="Times New Roman" w:cs="Times New Roman"/>
          <w:lang w:val="en-US"/>
        </w:rPr>
        <w:t>git-</w:t>
      </w:r>
      <w:r w:rsidRPr="009B27A8">
        <w:rPr>
          <w:rFonts w:ascii="Times New Roman" w:hAnsi="Times New Roman" w:cs="Times New Roman"/>
          <w:lang w:val="ru-RU"/>
        </w:rPr>
        <w:t>репозитория</w:t>
      </w:r>
    </w:p>
    <w:p w14:paraId="75A1AB9C" w14:textId="65CD2B13" w:rsidR="00240F29" w:rsidRDefault="00240F29" w:rsidP="00240F29">
      <w:pPr>
        <w:pStyle w:val="a6"/>
        <w:numPr>
          <w:ilvl w:val="1"/>
          <w:numId w:val="20"/>
        </w:numPr>
        <w:rPr>
          <w:rFonts w:ascii="Times New Roman" w:hAnsi="Times New Roman" w:cs="Times New Roman"/>
          <w:lang w:val="ru-RU"/>
        </w:rPr>
      </w:pPr>
      <w:r w:rsidRPr="009B27A8">
        <w:rPr>
          <w:rFonts w:ascii="Times New Roman" w:hAnsi="Times New Roman" w:cs="Times New Roman"/>
          <w:lang w:val="ru-RU"/>
        </w:rPr>
        <w:t>Подготовка виртуальных и технических средств разработки</w:t>
      </w:r>
    </w:p>
    <w:p w14:paraId="38CD2AA5" w14:textId="2FD019C3" w:rsidR="009B27A8" w:rsidRPr="009B27A8" w:rsidRDefault="009B27A8" w:rsidP="009B27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Канбан доска</w:t>
      </w:r>
    </w:p>
    <w:p w14:paraId="5CBB8BC5" w14:textId="239467AE" w:rsidR="00240F29" w:rsidRDefault="00A44323" w:rsidP="009B27A8">
      <w:pPr>
        <w:keepNext/>
        <w:spacing w:after="0"/>
      </w:pPr>
      <w:r w:rsidRPr="00A44323">
        <w:rPr>
          <w:noProof/>
        </w:rPr>
        <w:drawing>
          <wp:inline distT="0" distB="0" distL="0" distR="0" wp14:anchorId="0F5A3E81" wp14:editId="2247E5F3">
            <wp:extent cx="5940425" cy="4110990"/>
            <wp:effectExtent l="0" t="0" r="3175" b="3810"/>
            <wp:docPr id="109381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2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3C6" w14:textId="5D7DADC9" w:rsidR="00240F29" w:rsidRPr="009B27A8" w:rsidRDefault="00240F29" w:rsidP="00240F29">
      <w:pPr>
        <w:pStyle w:val="af6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9B27A8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608A6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t>. Канбан доска по итогам спринта 1</w:t>
      </w:r>
    </w:p>
    <w:p w14:paraId="281FDE27" w14:textId="5F5D8E5C" w:rsidR="00240F29" w:rsidRDefault="00240F29" w:rsidP="00240F2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0F2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диаграмм</w:t>
      </w:r>
    </w:p>
    <w:p w14:paraId="3DFD9E43" w14:textId="77777777" w:rsidR="00240F29" w:rsidRDefault="00240F29" w:rsidP="009B27A8">
      <w:pPr>
        <w:keepNext/>
        <w:spacing w:after="0"/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40F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FDAEF0" wp14:editId="114BCBB9">
            <wp:extent cx="5940425" cy="3051175"/>
            <wp:effectExtent l="0" t="0" r="3175" b="0"/>
            <wp:docPr id="21768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7723" w14:textId="273BC928" w:rsidR="00240F29" w:rsidRPr="009B27A8" w:rsidRDefault="00240F29" w:rsidP="004758B5">
      <w:pPr>
        <w:pStyle w:val="af6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9B27A8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608A6">
        <w:rPr>
          <w:rFonts w:ascii="Times New Roman" w:hAnsi="Times New Roman" w:cs="Times New Roman"/>
          <w:i w:val="0"/>
          <w:iCs w:val="0"/>
          <w:noProof/>
          <w:color w:val="auto"/>
        </w:rPr>
        <w:t>2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t xml:space="preserve">. </w:t>
      </w:r>
      <w:proofErr w:type="spellStart"/>
      <w:r w:rsidRPr="009B27A8">
        <w:rPr>
          <w:rFonts w:ascii="Times New Roman" w:hAnsi="Times New Roman" w:cs="Times New Roman"/>
          <w:i w:val="0"/>
          <w:iCs w:val="0"/>
          <w:color w:val="auto"/>
        </w:rPr>
        <w:t>Use</w:t>
      </w:r>
      <w:proofErr w:type="spellEnd"/>
      <w:r w:rsidRPr="009B27A8">
        <w:rPr>
          <w:rFonts w:ascii="Times New Roman" w:hAnsi="Times New Roman" w:cs="Times New Roman"/>
          <w:i w:val="0"/>
          <w:iCs w:val="0"/>
          <w:color w:val="auto"/>
        </w:rPr>
        <w:t xml:space="preserve">-Case диаграмма </w:t>
      </w:r>
      <w:r w:rsidR="004758B5" w:rsidRPr="009B27A8">
        <w:rPr>
          <w:rFonts w:ascii="Times New Roman" w:hAnsi="Times New Roman" w:cs="Times New Roman"/>
          <w:i w:val="0"/>
          <w:iCs w:val="0"/>
          <w:color w:val="auto"/>
        </w:rPr>
        <w:t>веб-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t>приложения</w:t>
      </w:r>
    </w:p>
    <w:p w14:paraId="19194915" w14:textId="77777777" w:rsidR="004758B5" w:rsidRDefault="004758B5" w:rsidP="009B27A8">
      <w:pPr>
        <w:keepNext/>
        <w:spacing w:after="0"/>
        <w:jc w:val="center"/>
      </w:pPr>
      <w:r w:rsidRPr="004758B5">
        <w:rPr>
          <w:noProof/>
          <w:lang w:val="en-US"/>
        </w:rPr>
        <w:drawing>
          <wp:inline distT="0" distB="0" distL="0" distR="0" wp14:anchorId="083F4D88" wp14:editId="00BAF9C0">
            <wp:extent cx="3871350" cy="4971874"/>
            <wp:effectExtent l="0" t="0" r="0" b="635"/>
            <wp:docPr id="2620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317" cy="49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F457" w14:textId="62FE7445" w:rsidR="00240F29" w:rsidRPr="009B27A8" w:rsidRDefault="004758B5" w:rsidP="004758B5">
      <w:pPr>
        <w:pStyle w:val="af6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9B27A8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E608A6">
        <w:rPr>
          <w:rFonts w:ascii="Times New Roman" w:hAnsi="Times New Roman" w:cs="Times New Roman"/>
          <w:i w:val="0"/>
          <w:iCs w:val="0"/>
          <w:noProof/>
          <w:color w:val="auto"/>
        </w:rPr>
        <w:t>3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B27A8">
        <w:rPr>
          <w:rFonts w:ascii="Times New Roman" w:hAnsi="Times New Roman" w:cs="Times New Roman"/>
          <w:i w:val="0"/>
          <w:iCs w:val="0"/>
          <w:color w:val="auto"/>
        </w:rPr>
        <w:t>.</w:t>
      </w:r>
      <w:r w:rsidR="00A44323" w:rsidRPr="009B27A8">
        <w:rPr>
          <w:rFonts w:ascii="Times New Roman" w:hAnsi="Times New Roman" w:cs="Times New Roman"/>
          <w:i w:val="0"/>
          <w:iCs w:val="0"/>
          <w:color w:val="auto"/>
        </w:rPr>
        <w:t>Д</w:t>
      </w:r>
      <w:r w:rsidRPr="009B27A8">
        <w:rPr>
          <w:rFonts w:ascii="Times New Roman" w:hAnsi="Times New Roman" w:cs="Times New Roman"/>
          <w:i w:val="0"/>
          <w:iCs w:val="0"/>
          <w:color w:val="auto"/>
        </w:rPr>
        <w:t>иаграммы компонентов веб-приложения</w:t>
      </w:r>
    </w:p>
    <w:p w14:paraId="0688042F" w14:textId="77777777" w:rsidR="004758B5" w:rsidRDefault="004758B5" w:rsidP="004758B5">
      <w:pPr>
        <w:rPr>
          <w:lang w:val="ru-RU"/>
        </w:rPr>
      </w:pPr>
    </w:p>
    <w:p w14:paraId="68733F1F" w14:textId="744DC876" w:rsidR="004758B5" w:rsidRDefault="004758B5" w:rsidP="004758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58B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Создание эскизов различных окон интерфейса</w:t>
      </w:r>
    </w:p>
    <w:p w14:paraId="013A7410" w14:textId="77777777" w:rsidR="009B27A8" w:rsidRDefault="009B27A8" w:rsidP="009B27A8">
      <w:pPr>
        <w:keepNext/>
        <w:spacing w:after="0"/>
        <w:jc w:val="center"/>
        <w:rPr>
          <w:rFonts w:ascii="Times New Roman" w:hAnsi="Times New Roman" w:cs="Times New Roman"/>
          <w:sz w:val="18"/>
          <w:szCs w:val="18"/>
          <w:lang w:val="ru-RU"/>
        </w:rPr>
      </w:pPr>
      <w:r w:rsidRPr="009B27A8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5B5A97B" wp14:editId="4B42507B">
            <wp:extent cx="5940425" cy="3064510"/>
            <wp:effectExtent l="0" t="0" r="3175" b="2540"/>
            <wp:docPr id="121658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87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2229" w14:textId="1C96173B" w:rsidR="004758B5" w:rsidRPr="009B27A8" w:rsidRDefault="009B27A8" w:rsidP="009B27A8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27A8">
        <w:rPr>
          <w:rFonts w:ascii="Times New Roman" w:hAnsi="Times New Roman" w:cs="Times New Roman"/>
          <w:sz w:val="18"/>
          <w:szCs w:val="18"/>
        </w:rPr>
        <w:t xml:space="preserve">Рисунок </w:t>
      </w:r>
      <w:r w:rsidRPr="009B27A8">
        <w:rPr>
          <w:rFonts w:ascii="Times New Roman" w:hAnsi="Times New Roman" w:cs="Times New Roman"/>
          <w:sz w:val="18"/>
          <w:szCs w:val="18"/>
        </w:rPr>
        <w:fldChar w:fldCharType="begin"/>
      </w:r>
      <w:r w:rsidRPr="009B27A8">
        <w:rPr>
          <w:rFonts w:ascii="Times New Roman" w:hAnsi="Times New Roman" w:cs="Times New Roman"/>
          <w:sz w:val="18"/>
          <w:szCs w:val="18"/>
        </w:rPr>
        <w:instrText xml:space="preserve"> SEQ Рисунок \* ARABIC </w:instrText>
      </w:r>
      <w:r w:rsidRPr="009B27A8">
        <w:rPr>
          <w:rFonts w:ascii="Times New Roman" w:hAnsi="Times New Roman" w:cs="Times New Roman"/>
          <w:sz w:val="18"/>
          <w:szCs w:val="18"/>
        </w:rPr>
        <w:fldChar w:fldCharType="separate"/>
      </w:r>
      <w:r w:rsidR="00E608A6">
        <w:rPr>
          <w:rFonts w:ascii="Times New Roman" w:hAnsi="Times New Roman" w:cs="Times New Roman"/>
          <w:noProof/>
          <w:sz w:val="18"/>
          <w:szCs w:val="18"/>
        </w:rPr>
        <w:t>4</w:t>
      </w:r>
      <w:r w:rsidRPr="009B27A8">
        <w:rPr>
          <w:rFonts w:ascii="Times New Roman" w:hAnsi="Times New Roman" w:cs="Times New Roman"/>
          <w:sz w:val="18"/>
          <w:szCs w:val="18"/>
        </w:rPr>
        <w:fldChar w:fldCharType="end"/>
      </w:r>
      <w:r>
        <w:rPr>
          <w:rFonts w:ascii="Times New Roman" w:hAnsi="Times New Roman" w:cs="Times New Roman"/>
          <w:sz w:val="18"/>
          <w:szCs w:val="18"/>
          <w:lang w:val="ru-RU"/>
        </w:rPr>
        <w:t>. Эскизы для различных окон веб-сайта</w:t>
      </w:r>
    </w:p>
    <w:p w14:paraId="764B0364" w14:textId="77777777" w:rsidR="00097044" w:rsidRDefault="00097044" w:rsidP="0009704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70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Подготовка к созданию API-шлюза. Изучение его функций и типовой структуры </w:t>
      </w:r>
    </w:p>
    <w:p w14:paraId="7EE20F1C" w14:textId="77777777" w:rsidR="00097044" w:rsidRDefault="00097044" w:rsidP="00097044">
      <w:p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 xml:space="preserve">Для реализации </w:t>
      </w:r>
      <w:r>
        <w:rPr>
          <w:rFonts w:ascii="Times New Roman" w:hAnsi="Times New Roman" w:cs="Times New Roman"/>
          <w:lang w:val="ru-RU"/>
        </w:rPr>
        <w:t xml:space="preserve">достаточно эффективного микросервиса, служащего единой точкой контакта между пользователем и веб-сервисом, необходимо изучить: </w:t>
      </w:r>
    </w:p>
    <w:p w14:paraId="339C2285" w14:textId="1B8CB63C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типовую структуру</w:t>
      </w:r>
    </w:p>
    <w:p w14:paraId="7A03653B" w14:textId="6CCC35B3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функции</w:t>
      </w:r>
    </w:p>
    <w:p w14:paraId="5600AC01" w14:textId="35483476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методы реализации</w:t>
      </w:r>
    </w:p>
    <w:p w14:paraId="5EC4ADD0" w14:textId="6F4F7321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меры безопасности</w:t>
      </w:r>
    </w:p>
    <w:p w14:paraId="7C111451" w14:textId="6816C839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принципы взаимодействия с другими микросервисами</w:t>
      </w:r>
    </w:p>
    <w:p w14:paraId="67718D2B" w14:textId="55D02235" w:rsidR="00097044" w:rsidRPr="00097044" w:rsidRDefault="00097044" w:rsidP="00097044">
      <w:pPr>
        <w:pStyle w:val="a6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 w:rsidRPr="00097044">
        <w:rPr>
          <w:rFonts w:ascii="Times New Roman" w:hAnsi="Times New Roman" w:cs="Times New Roman"/>
          <w:lang w:val="ru-RU"/>
        </w:rPr>
        <w:t>а также конкретные средства реализации в нашем приложении</w:t>
      </w:r>
    </w:p>
    <w:p w14:paraId="60995B28" w14:textId="04F63B84" w:rsidR="00097044" w:rsidRPr="00E36EF1" w:rsidRDefault="00097044" w:rsidP="004758B5">
      <w:pPr>
        <w:rPr>
          <w:rFonts w:ascii="Times New Roman" w:hAnsi="Times New Roman" w:cs="Times New Roman"/>
          <w:lang w:val="ru-RU"/>
        </w:rPr>
      </w:pPr>
      <w:r w:rsidRPr="00E36EF1">
        <w:rPr>
          <w:rFonts w:ascii="Times New Roman" w:hAnsi="Times New Roman" w:cs="Times New Roman"/>
          <w:lang w:val="ru-RU"/>
        </w:rPr>
        <w:t xml:space="preserve">Связь </w:t>
      </w:r>
      <w:r w:rsidRPr="00E36EF1">
        <w:rPr>
          <w:rFonts w:ascii="Times New Roman" w:hAnsi="Times New Roman" w:cs="Times New Roman"/>
          <w:lang w:val="en-US"/>
        </w:rPr>
        <w:t>API</w:t>
      </w:r>
      <w:r w:rsidRPr="009B27A8">
        <w:rPr>
          <w:rFonts w:ascii="Times New Roman" w:hAnsi="Times New Roman" w:cs="Times New Roman"/>
          <w:lang w:val="ru-RU"/>
        </w:rPr>
        <w:t>-</w:t>
      </w:r>
      <w:r w:rsidRPr="00E36EF1">
        <w:rPr>
          <w:rFonts w:ascii="Times New Roman" w:hAnsi="Times New Roman" w:cs="Times New Roman"/>
          <w:lang w:val="ru-RU"/>
        </w:rPr>
        <w:t>шлюза нашего приложения с прочими компоне</w:t>
      </w:r>
      <w:r w:rsidR="00E36EF1" w:rsidRPr="00E36EF1">
        <w:rPr>
          <w:rFonts w:ascii="Times New Roman" w:hAnsi="Times New Roman" w:cs="Times New Roman"/>
          <w:lang w:val="ru-RU"/>
        </w:rPr>
        <w:t>нтами система принципиально отражена на диаграмме компонентов (Рисунок 3).</w:t>
      </w:r>
    </w:p>
    <w:p w14:paraId="180111F0" w14:textId="77777777" w:rsidR="004758B5" w:rsidRDefault="004758B5" w:rsidP="004758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58B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окружения среды разработки</w:t>
      </w:r>
    </w:p>
    <w:p w14:paraId="60A01018" w14:textId="11FDB2D5" w:rsidR="004758B5" w:rsidRPr="00E608A6" w:rsidRDefault="004758B5" w:rsidP="004758B5">
      <w:pPr>
        <w:rPr>
          <w:rFonts w:ascii="Times New Roman" w:hAnsi="Times New Roman" w:cs="Times New Roman"/>
          <w:lang w:val="ru-RU"/>
        </w:rPr>
      </w:pPr>
      <w:r w:rsidRPr="00E608A6">
        <w:rPr>
          <w:rFonts w:ascii="Times New Roman" w:hAnsi="Times New Roman" w:cs="Times New Roman"/>
          <w:lang w:val="ru-RU"/>
        </w:rPr>
        <w:t xml:space="preserve">Создание </w:t>
      </w:r>
      <w:r w:rsidRPr="00E608A6">
        <w:rPr>
          <w:rFonts w:ascii="Times New Roman" w:hAnsi="Times New Roman" w:cs="Times New Roman"/>
          <w:lang w:val="en-US"/>
        </w:rPr>
        <w:t>git</w:t>
      </w:r>
      <w:r w:rsidRPr="00E608A6">
        <w:rPr>
          <w:rFonts w:ascii="Times New Roman" w:hAnsi="Times New Roman" w:cs="Times New Roman"/>
          <w:lang w:val="ru-RU"/>
        </w:rPr>
        <w:t>-репозитория</w:t>
      </w:r>
    </w:p>
    <w:p w14:paraId="1963C2D0" w14:textId="77777777" w:rsidR="00E608A6" w:rsidRDefault="00E608A6" w:rsidP="00E608A6">
      <w:pPr>
        <w:keepNext/>
        <w:spacing w:after="0"/>
      </w:pPr>
      <w:r w:rsidRPr="00E608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96ACCE6" wp14:editId="393A7F91">
            <wp:extent cx="5940425" cy="3067685"/>
            <wp:effectExtent l="0" t="0" r="3175" b="0"/>
            <wp:docPr id="206960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04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141" w14:textId="4F95A459" w:rsidR="004758B5" w:rsidRPr="00E608A6" w:rsidRDefault="00E608A6" w:rsidP="00E608A6">
      <w:pPr>
        <w:keepNext/>
        <w:jc w:val="center"/>
        <w:rPr>
          <w:rFonts w:ascii="Times New Roman" w:hAnsi="Times New Roman" w:cs="Times New Roman"/>
          <w:sz w:val="18"/>
          <w:szCs w:val="18"/>
          <w:lang w:val="ru-RU"/>
        </w:rPr>
      </w:pPr>
      <w:r w:rsidRPr="00E608A6">
        <w:rPr>
          <w:rFonts w:ascii="Times New Roman" w:hAnsi="Times New Roman" w:cs="Times New Roman"/>
          <w:sz w:val="18"/>
          <w:szCs w:val="18"/>
        </w:rPr>
        <w:t xml:space="preserve">Рисунок </w:t>
      </w:r>
      <w:r w:rsidRPr="00E608A6">
        <w:rPr>
          <w:rFonts w:ascii="Times New Roman" w:hAnsi="Times New Roman" w:cs="Times New Roman"/>
          <w:sz w:val="18"/>
          <w:szCs w:val="18"/>
        </w:rPr>
        <w:fldChar w:fldCharType="begin"/>
      </w:r>
      <w:r w:rsidRPr="00E608A6">
        <w:rPr>
          <w:rFonts w:ascii="Times New Roman" w:hAnsi="Times New Roman" w:cs="Times New Roman"/>
          <w:sz w:val="18"/>
          <w:szCs w:val="18"/>
        </w:rPr>
        <w:instrText xml:space="preserve"> SEQ Рисунок \* ARABIC </w:instrText>
      </w:r>
      <w:r w:rsidRPr="00E608A6">
        <w:rPr>
          <w:rFonts w:ascii="Times New Roman" w:hAnsi="Times New Roman" w:cs="Times New Roman"/>
          <w:sz w:val="18"/>
          <w:szCs w:val="18"/>
        </w:rPr>
        <w:fldChar w:fldCharType="separate"/>
      </w:r>
      <w:r w:rsidRPr="00E608A6">
        <w:rPr>
          <w:rFonts w:ascii="Times New Roman" w:hAnsi="Times New Roman" w:cs="Times New Roman"/>
          <w:sz w:val="18"/>
          <w:szCs w:val="18"/>
        </w:rPr>
        <w:t>5</w:t>
      </w:r>
      <w:r w:rsidRPr="00E608A6">
        <w:rPr>
          <w:rFonts w:ascii="Times New Roman" w:hAnsi="Times New Roman" w:cs="Times New Roman"/>
          <w:sz w:val="18"/>
          <w:szCs w:val="18"/>
        </w:rPr>
        <w:fldChar w:fldCharType="end"/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. Создание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Git </w:t>
      </w:r>
      <w:r>
        <w:rPr>
          <w:rFonts w:ascii="Times New Roman" w:hAnsi="Times New Roman" w:cs="Times New Roman"/>
          <w:sz w:val="18"/>
          <w:szCs w:val="18"/>
          <w:lang w:val="ru-RU"/>
        </w:rPr>
        <w:t>репозитория</w:t>
      </w:r>
    </w:p>
    <w:p w14:paraId="5F5C2E1B" w14:textId="77777777" w:rsidR="004758B5" w:rsidRPr="00E608A6" w:rsidRDefault="004758B5" w:rsidP="004758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8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виртуальных и технических средств разработки</w:t>
      </w:r>
    </w:p>
    <w:p w14:paraId="5F0AA580" w14:textId="1EB5230D" w:rsidR="004758B5" w:rsidRPr="009B27A8" w:rsidRDefault="004758B5" w:rsidP="004758B5">
      <w:pPr>
        <w:pStyle w:val="a6"/>
        <w:numPr>
          <w:ilvl w:val="1"/>
          <w:numId w:val="22"/>
        </w:numPr>
        <w:rPr>
          <w:rFonts w:ascii="Times New Roman" w:hAnsi="Times New Roman" w:cs="Times New Roman"/>
          <w:lang w:val="ru-RU"/>
        </w:rPr>
      </w:pPr>
      <w:r w:rsidRPr="004758B5">
        <w:rPr>
          <w:rFonts w:ascii="Times New Roman" w:hAnsi="Times New Roman" w:cs="Times New Roman"/>
          <w:lang w:val="ru-RU"/>
        </w:rPr>
        <w:t xml:space="preserve">Проведена установка и настройка приложений </w:t>
      </w:r>
      <w:r w:rsidRPr="004758B5">
        <w:rPr>
          <w:rFonts w:ascii="Times New Roman" w:hAnsi="Times New Roman" w:cs="Times New Roman"/>
          <w:lang w:val="en-US"/>
        </w:rPr>
        <w:t>VS</w:t>
      </w:r>
      <w:r w:rsidRPr="009B27A8">
        <w:rPr>
          <w:rFonts w:ascii="Times New Roman" w:hAnsi="Times New Roman" w:cs="Times New Roman"/>
          <w:lang w:val="ru-RU"/>
        </w:rPr>
        <w:t xml:space="preserve"> </w:t>
      </w:r>
      <w:r w:rsidRPr="004758B5">
        <w:rPr>
          <w:rFonts w:ascii="Times New Roman" w:hAnsi="Times New Roman" w:cs="Times New Roman"/>
          <w:lang w:val="en-US"/>
        </w:rPr>
        <w:t>Code</w:t>
      </w:r>
      <w:r w:rsidRPr="009B27A8">
        <w:rPr>
          <w:rFonts w:ascii="Times New Roman" w:hAnsi="Times New Roman" w:cs="Times New Roman"/>
          <w:lang w:val="ru-RU"/>
        </w:rPr>
        <w:t xml:space="preserve">, </w:t>
      </w:r>
      <w:r w:rsidRPr="004758B5">
        <w:rPr>
          <w:rFonts w:ascii="Times New Roman" w:hAnsi="Times New Roman" w:cs="Times New Roman"/>
          <w:lang w:val="en-US"/>
        </w:rPr>
        <w:t>Docker</w:t>
      </w:r>
      <w:r w:rsidRPr="009B27A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758B5">
        <w:rPr>
          <w:rFonts w:ascii="Times New Roman" w:hAnsi="Times New Roman" w:cs="Times New Roman"/>
          <w:lang w:val="en-US"/>
        </w:rPr>
        <w:t>pgAdmin</w:t>
      </w:r>
      <w:proofErr w:type="spellEnd"/>
      <w:r w:rsidRPr="009B27A8">
        <w:rPr>
          <w:rFonts w:ascii="Times New Roman" w:hAnsi="Times New Roman" w:cs="Times New Roman"/>
          <w:lang w:val="ru-RU"/>
        </w:rPr>
        <w:t xml:space="preserve">, </w:t>
      </w:r>
      <w:r w:rsidRPr="004758B5">
        <w:rPr>
          <w:rFonts w:ascii="Times New Roman" w:hAnsi="Times New Roman" w:cs="Times New Roman"/>
          <w:lang w:val="en-US"/>
        </w:rPr>
        <w:t>Git</w:t>
      </w:r>
      <w:r w:rsidRPr="004758B5">
        <w:rPr>
          <w:rFonts w:ascii="Times New Roman" w:hAnsi="Times New Roman" w:cs="Times New Roman"/>
          <w:lang w:val="ru-RU"/>
        </w:rPr>
        <w:t xml:space="preserve"> и некоторых расширений к ним</w:t>
      </w:r>
    </w:p>
    <w:p w14:paraId="042602D4" w14:textId="20128AEF" w:rsidR="004758B5" w:rsidRPr="004758B5" w:rsidRDefault="004758B5" w:rsidP="004758B5">
      <w:pPr>
        <w:pStyle w:val="a6"/>
        <w:numPr>
          <w:ilvl w:val="1"/>
          <w:numId w:val="22"/>
        </w:numPr>
        <w:rPr>
          <w:rFonts w:ascii="Times New Roman" w:hAnsi="Times New Roman" w:cs="Times New Roman"/>
          <w:lang w:val="ru-RU"/>
        </w:rPr>
      </w:pPr>
      <w:r w:rsidRPr="004758B5">
        <w:rPr>
          <w:rFonts w:ascii="Times New Roman" w:hAnsi="Times New Roman" w:cs="Times New Roman"/>
          <w:lang w:val="ru-RU"/>
        </w:rPr>
        <w:t xml:space="preserve">Проведена установка СУБД </w:t>
      </w:r>
      <w:r w:rsidRPr="004758B5">
        <w:rPr>
          <w:rFonts w:ascii="Times New Roman" w:hAnsi="Times New Roman" w:cs="Times New Roman"/>
          <w:lang w:val="en-US"/>
        </w:rPr>
        <w:t>PostgreSQL</w:t>
      </w:r>
      <w:r w:rsidRPr="009B27A8">
        <w:rPr>
          <w:rFonts w:ascii="Times New Roman" w:hAnsi="Times New Roman" w:cs="Times New Roman"/>
          <w:lang w:val="ru-RU"/>
        </w:rPr>
        <w:t xml:space="preserve"> </w:t>
      </w:r>
      <w:r w:rsidRPr="004758B5">
        <w:rPr>
          <w:rFonts w:ascii="Times New Roman" w:hAnsi="Times New Roman" w:cs="Times New Roman"/>
          <w:lang w:val="ru-RU"/>
        </w:rPr>
        <w:t xml:space="preserve">и ее настройка с </w:t>
      </w:r>
      <w:proofErr w:type="spellStart"/>
      <w:r w:rsidRPr="004758B5">
        <w:rPr>
          <w:rFonts w:ascii="Times New Roman" w:hAnsi="Times New Roman" w:cs="Times New Roman"/>
          <w:lang w:val="en-US"/>
        </w:rPr>
        <w:t>pgAdmin</w:t>
      </w:r>
      <w:proofErr w:type="spellEnd"/>
    </w:p>
    <w:p w14:paraId="57012DBE" w14:textId="77777777" w:rsidR="004758B5" w:rsidRPr="009B27A8" w:rsidRDefault="004758B5" w:rsidP="004758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31564D" w14:textId="77777777" w:rsidR="004758B5" w:rsidRPr="004758B5" w:rsidRDefault="004758B5" w:rsidP="004758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4758B5" w:rsidRPr="004758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F585BD0-7E58-4433-971D-0462BC77419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3DADB5A-43FD-402E-A226-CED3E2CC8CC9}"/>
    <w:embedBold r:id="rId3" w:fontKey="{65CF2319-51CE-4A6C-9963-BC098C1A009F}"/>
    <w:embedItalic r:id="rId4" w:fontKey="{7700E1AA-EAFC-4AA7-A748-466DF7F7ADCF}"/>
  </w:font>
  <w:font w:name="Play">
    <w:charset w:val="00"/>
    <w:family w:val="auto"/>
    <w:pitch w:val="default"/>
    <w:embedRegular r:id="rId5" w:fontKey="{8984170E-A77A-4C78-A7C8-0AE337D0807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DAB8582-8FC5-4B51-A3AF-175A8A136F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961"/>
    <w:multiLevelType w:val="multilevel"/>
    <w:tmpl w:val="2B1C271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558439F"/>
    <w:multiLevelType w:val="multilevel"/>
    <w:tmpl w:val="BCC2F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053191"/>
    <w:multiLevelType w:val="multilevel"/>
    <w:tmpl w:val="98A2288E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C7F2784"/>
    <w:multiLevelType w:val="multilevel"/>
    <w:tmpl w:val="46025022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4" w15:restartNumberingAfterBreak="0">
    <w:nsid w:val="108437FA"/>
    <w:multiLevelType w:val="multilevel"/>
    <w:tmpl w:val="855C8A0C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12CF3498"/>
    <w:multiLevelType w:val="multilevel"/>
    <w:tmpl w:val="6928A5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6" w15:restartNumberingAfterBreak="0">
    <w:nsid w:val="136F345C"/>
    <w:multiLevelType w:val="multilevel"/>
    <w:tmpl w:val="D2604BEE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17D443C5"/>
    <w:multiLevelType w:val="multilevel"/>
    <w:tmpl w:val="2D988B70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8" w15:restartNumberingAfterBreak="0">
    <w:nsid w:val="236939D3"/>
    <w:multiLevelType w:val="multilevel"/>
    <w:tmpl w:val="0F1619CE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9" w15:restartNumberingAfterBreak="0">
    <w:nsid w:val="26745B6D"/>
    <w:multiLevelType w:val="hybridMultilevel"/>
    <w:tmpl w:val="625CF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166BB"/>
    <w:multiLevelType w:val="multilevel"/>
    <w:tmpl w:val="BCB024F0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EB8049F"/>
    <w:multiLevelType w:val="multilevel"/>
    <w:tmpl w:val="BCC2F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31F75DF"/>
    <w:multiLevelType w:val="multilevel"/>
    <w:tmpl w:val="728CE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637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3" w15:restartNumberingAfterBreak="0">
    <w:nsid w:val="333A6627"/>
    <w:multiLevelType w:val="multilevel"/>
    <w:tmpl w:val="4AB2E660"/>
    <w:lvl w:ilvl="0">
      <w:start w:val="3"/>
      <w:numFmt w:val="decimal"/>
      <w:lvlText w:val="%1."/>
      <w:lvlJc w:val="left"/>
      <w:pPr>
        <w:ind w:left="504" w:hanging="504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4" w15:restartNumberingAfterBreak="0">
    <w:nsid w:val="3EC3094A"/>
    <w:multiLevelType w:val="multilevel"/>
    <w:tmpl w:val="F53E0F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5" w15:restartNumberingAfterBreak="0">
    <w:nsid w:val="4BB81D02"/>
    <w:multiLevelType w:val="multilevel"/>
    <w:tmpl w:val="2452B2B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6" w15:restartNumberingAfterBreak="0">
    <w:nsid w:val="5E1761EE"/>
    <w:multiLevelType w:val="multilevel"/>
    <w:tmpl w:val="3FBC66FC"/>
    <w:lvl w:ilvl="0">
      <w:start w:val="1"/>
      <w:numFmt w:val="decimal"/>
      <w:lvlText w:val="%1."/>
      <w:lvlJc w:val="left"/>
      <w:pPr>
        <w:ind w:left="504" w:hanging="504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7" w15:restartNumberingAfterBreak="0">
    <w:nsid w:val="64822790"/>
    <w:multiLevelType w:val="multilevel"/>
    <w:tmpl w:val="E6AE352E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8" w15:restartNumberingAfterBreak="0">
    <w:nsid w:val="6F96107E"/>
    <w:multiLevelType w:val="multilevel"/>
    <w:tmpl w:val="EE92DF86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9" w15:restartNumberingAfterBreak="0">
    <w:nsid w:val="725A2A6F"/>
    <w:multiLevelType w:val="multilevel"/>
    <w:tmpl w:val="BCC2F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5726D4C"/>
    <w:multiLevelType w:val="multilevel"/>
    <w:tmpl w:val="3FBC66FC"/>
    <w:lvl w:ilvl="0">
      <w:start w:val="1"/>
      <w:numFmt w:val="decimal"/>
      <w:lvlText w:val="%1."/>
      <w:lvlJc w:val="left"/>
      <w:pPr>
        <w:ind w:left="504" w:hanging="504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21" w15:restartNumberingAfterBreak="0">
    <w:nsid w:val="787E5F01"/>
    <w:multiLevelType w:val="multilevel"/>
    <w:tmpl w:val="F28C814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2" w15:restartNumberingAfterBreak="0">
    <w:nsid w:val="7C576CE7"/>
    <w:multiLevelType w:val="multilevel"/>
    <w:tmpl w:val="4DF2A018"/>
    <w:lvl w:ilvl="0">
      <w:start w:val="1"/>
      <w:numFmt w:val="decimal"/>
      <w:lvlText w:val="%1)"/>
      <w:lvlJc w:val="left"/>
      <w:pPr>
        <w:ind w:left="504" w:hanging="504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23" w15:restartNumberingAfterBreak="0">
    <w:nsid w:val="7E154300"/>
    <w:multiLevelType w:val="multilevel"/>
    <w:tmpl w:val="BCC2F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6113820">
    <w:abstractNumId w:val="5"/>
  </w:num>
  <w:num w:numId="2" w16cid:durableId="287014457">
    <w:abstractNumId w:val="0"/>
  </w:num>
  <w:num w:numId="3" w16cid:durableId="1925802868">
    <w:abstractNumId w:val="13"/>
  </w:num>
  <w:num w:numId="4" w16cid:durableId="749738877">
    <w:abstractNumId w:val="21"/>
  </w:num>
  <w:num w:numId="5" w16cid:durableId="2090350765">
    <w:abstractNumId w:val="15"/>
  </w:num>
  <w:num w:numId="6" w16cid:durableId="1731731772">
    <w:abstractNumId w:val="14"/>
  </w:num>
  <w:num w:numId="7" w16cid:durableId="2125534426">
    <w:abstractNumId w:val="16"/>
  </w:num>
  <w:num w:numId="8" w16cid:durableId="2062749494">
    <w:abstractNumId w:val="1"/>
  </w:num>
  <w:num w:numId="9" w16cid:durableId="147063754">
    <w:abstractNumId w:val="2"/>
  </w:num>
  <w:num w:numId="10" w16cid:durableId="1739787421">
    <w:abstractNumId w:val="10"/>
  </w:num>
  <w:num w:numId="11" w16cid:durableId="606229964">
    <w:abstractNumId w:val="4"/>
  </w:num>
  <w:num w:numId="12" w16cid:durableId="489173870">
    <w:abstractNumId w:val="6"/>
  </w:num>
  <w:num w:numId="13" w16cid:durableId="679501300">
    <w:abstractNumId w:val="22"/>
  </w:num>
  <w:num w:numId="14" w16cid:durableId="697051908">
    <w:abstractNumId w:val="3"/>
  </w:num>
  <w:num w:numId="15" w16cid:durableId="1569654402">
    <w:abstractNumId w:val="7"/>
  </w:num>
  <w:num w:numId="16" w16cid:durableId="710348744">
    <w:abstractNumId w:val="8"/>
  </w:num>
  <w:num w:numId="17" w16cid:durableId="1037507698">
    <w:abstractNumId w:val="17"/>
  </w:num>
  <w:num w:numId="18" w16cid:durableId="1168523049">
    <w:abstractNumId w:val="12"/>
  </w:num>
  <w:num w:numId="19" w16cid:durableId="1684936880">
    <w:abstractNumId w:val="18"/>
  </w:num>
  <w:num w:numId="20" w16cid:durableId="1163158775">
    <w:abstractNumId w:val="9"/>
  </w:num>
  <w:num w:numId="21" w16cid:durableId="575895382">
    <w:abstractNumId w:val="23"/>
  </w:num>
  <w:num w:numId="22" w16cid:durableId="1622569081">
    <w:abstractNumId w:val="11"/>
  </w:num>
  <w:num w:numId="23" w16cid:durableId="928588254">
    <w:abstractNumId w:val="19"/>
  </w:num>
  <w:num w:numId="24" w16cid:durableId="12489972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09"/>
    <w:rsid w:val="0007126E"/>
    <w:rsid w:val="00097044"/>
    <w:rsid w:val="00240F29"/>
    <w:rsid w:val="004554C5"/>
    <w:rsid w:val="004758B5"/>
    <w:rsid w:val="00542D48"/>
    <w:rsid w:val="006D04F2"/>
    <w:rsid w:val="006D509B"/>
    <w:rsid w:val="00901209"/>
    <w:rsid w:val="009B27A8"/>
    <w:rsid w:val="00A44323"/>
    <w:rsid w:val="00E36EF1"/>
    <w:rsid w:val="00E6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5232D"/>
  <w15:docId w15:val="{604FA791-BB5B-4C68-9CC5-5DCF2D74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94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94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94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94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94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94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940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940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940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B9D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94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94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94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B9D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940B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0B9D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94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40B9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940B9D"/>
    <w:rPr>
      <w:b/>
      <w:bCs/>
      <w:smallCaps/>
      <w:color w:val="0F4761" w:themeColor="accent1" w:themeShade="BF"/>
      <w:spacing w:val="5"/>
    </w:rPr>
  </w:style>
  <w:style w:type="paragraph" w:styleId="ab">
    <w:name w:val="TOC Heading"/>
    <w:uiPriority w:val="39"/>
    <w:unhideWhenUsed/>
    <w:qFormat/>
    <w:rsid w:val="00940B9D"/>
    <w:pPr>
      <w:spacing w:before="240" w:after="0" w:line="259" w:lineRule="auto"/>
    </w:pPr>
    <w:rPr>
      <w:sz w:val="32"/>
      <w:szCs w:val="32"/>
    </w:rPr>
  </w:style>
  <w:style w:type="paragraph" w:styleId="11">
    <w:name w:val="toc 1"/>
    <w:autoRedefine/>
    <w:uiPriority w:val="39"/>
    <w:unhideWhenUsed/>
    <w:rsid w:val="00940B9D"/>
    <w:pPr>
      <w:spacing w:after="100"/>
    </w:pPr>
  </w:style>
  <w:style w:type="character" w:styleId="ac">
    <w:name w:val="Hyperlink"/>
    <w:basedOn w:val="a0"/>
    <w:uiPriority w:val="99"/>
    <w:unhideWhenUsed/>
    <w:rsid w:val="00940B9D"/>
    <w:rPr>
      <w:color w:val="467886" w:themeColor="hyperlink"/>
      <w:u w:val="single"/>
    </w:rPr>
  </w:style>
  <w:style w:type="paragraph" w:styleId="23">
    <w:name w:val="toc 2"/>
    <w:autoRedefine/>
    <w:uiPriority w:val="39"/>
    <w:unhideWhenUsed/>
    <w:rsid w:val="00940B9D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31">
    <w:name w:val="toc 3"/>
    <w:autoRedefine/>
    <w:uiPriority w:val="39"/>
    <w:unhideWhenUsed/>
    <w:rsid w:val="00940B9D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table" w:styleId="ad">
    <w:name w:val="Table Grid"/>
    <w:basedOn w:val="a1"/>
    <w:uiPriority w:val="59"/>
    <w:rsid w:val="006E34C9"/>
    <w:pPr>
      <w:spacing w:after="0" w:line="240" w:lineRule="auto"/>
    </w:pPr>
    <w:rPr>
      <w:rFonts w:eastAsiaTheme="minorEastAsia"/>
      <w:sz w:val="22"/>
      <w:szCs w:val="22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header"/>
    <w:link w:val="af"/>
    <w:uiPriority w:val="99"/>
    <w:unhideWhenUsed/>
    <w:rsid w:val="00CA7D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A7DA5"/>
  </w:style>
  <w:style w:type="paragraph" w:styleId="af0">
    <w:name w:val="footer"/>
    <w:link w:val="af1"/>
    <w:uiPriority w:val="99"/>
    <w:unhideWhenUsed/>
    <w:rsid w:val="00CA7D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A7DA5"/>
  </w:style>
  <w:style w:type="paragraph" w:styleId="af2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caption"/>
    <w:basedOn w:val="a"/>
    <w:next w:val="a"/>
    <w:uiPriority w:val="35"/>
    <w:unhideWhenUsed/>
    <w:qFormat/>
    <w:rsid w:val="00240F2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E1m3ynSmEHwSe4MuvjNbNHkLQ==">CgMxLjAyDmgucnY4cDdhbWY3cjhxMg5oLjVnemZ1czJhNncxeDIOaC44a29wdW5yajdtcWYyDmguMWc5NHliOGJ3M2YyMg5oLnIzcHZveGY1dTN5cjIOaC43Zjc1MDNjNGo3M2kyDmgudzhhaGU5Ym1nMmttMg5oLjJ0dXJvNWk5NzRsdDIOaC5pZWtlc3RiZmcyYTQ4AHIhMXNPT1hRZk05Q1ItcDdPNXEyUFlhaXFGUmpZUTZWOFk0</go:docsCustomData>
</go:gDocsCustomXmlDataStorage>
</file>

<file path=customXml/itemProps1.xml><?xml version="1.0" encoding="utf-8"?>
<ds:datastoreItem xmlns:ds="http://schemas.openxmlformats.org/officeDocument/2006/customXml" ds:itemID="{D9AD201F-4DD2-4976-ABB3-5970821B1D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2175</Words>
  <Characters>12403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Шабеко</dc:creator>
  <cp:lastModifiedBy>Вячеслав Шабеко</cp:lastModifiedBy>
  <cp:revision>3</cp:revision>
  <dcterms:created xsi:type="dcterms:W3CDTF">2026-03-09T16:57:00Z</dcterms:created>
  <dcterms:modified xsi:type="dcterms:W3CDTF">2026-03-09T16:58:00Z</dcterms:modified>
</cp:coreProperties>
</file>