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B15A" w14:textId="42ECF0FE" w:rsidR="00E11CA1" w:rsidRDefault="005D3A98">
      <w:bookmarkStart w:id="0" w:name="_GoBack"/>
      <w:bookmarkEnd w:id="0"/>
      <w:r>
        <w:t xml:space="preserve">Model </w:t>
      </w:r>
      <w:r w:rsidR="006D73A6">
        <w:t>Approach:</w:t>
      </w:r>
    </w:p>
    <w:p w14:paraId="6B47CA2D" w14:textId="0B0B9CC8" w:rsidR="005D3A98" w:rsidRDefault="00BF059E">
      <w:r>
        <w:t xml:space="preserve">        </w:t>
      </w:r>
    </w:p>
    <w:p w14:paraId="78A1E538" w14:textId="00A0DB9F" w:rsidR="00BF059E" w:rsidRDefault="005D3A98" w:rsidP="00BF059E">
      <w:pPr>
        <w:pStyle w:val="ListParagraph"/>
        <w:numPr>
          <w:ilvl w:val="0"/>
          <w:numId w:val="1"/>
        </w:numPr>
      </w:pPr>
      <w:r>
        <w:t>Looked at the</w:t>
      </w:r>
      <w:r w:rsidR="00BF059E">
        <w:t xml:space="preserve"> dataset and noticed that there are numerical columns, categorical columns and timestamp columns. Also Noticed that there </w:t>
      </w:r>
      <w:r w:rsidR="00C425C4">
        <w:t xml:space="preserve">are </w:t>
      </w:r>
      <w:r w:rsidR="00BF059E">
        <w:t>NA (</w:t>
      </w:r>
      <w:proofErr w:type="spellStart"/>
      <w:r w:rsidR="00BF059E">
        <w:t>np.nan</w:t>
      </w:r>
      <w:proofErr w:type="spellEnd"/>
      <w:r w:rsidR="00BF059E">
        <w:t>) values for some of the columns of the dataset.</w:t>
      </w:r>
      <w:r>
        <w:t xml:space="preserve"> </w:t>
      </w:r>
    </w:p>
    <w:p w14:paraId="4C3EC9CE" w14:textId="019B919B" w:rsidR="005D3A98" w:rsidRDefault="00BF059E" w:rsidP="005D3A98">
      <w:pPr>
        <w:pStyle w:val="ListParagraph"/>
        <w:numPr>
          <w:ilvl w:val="0"/>
          <w:numId w:val="1"/>
        </w:numPr>
      </w:pPr>
      <w:r>
        <w:t xml:space="preserve">Looked at the </w:t>
      </w:r>
      <w:r w:rsidR="005D3A98">
        <w:t>size of the data before and after dropping of the records that has NA (</w:t>
      </w:r>
      <w:proofErr w:type="spellStart"/>
      <w:r w:rsidR="005D3A98">
        <w:t>np.nan</w:t>
      </w:r>
      <w:proofErr w:type="spellEnd"/>
      <w:r w:rsidR="005D3A98">
        <w:t>). The percentage of records that were dropped was more than 7 % which implies we need to impute the data. Although we can use various approaches for imputation</w:t>
      </w:r>
      <w:r w:rsidR="00C425C4">
        <w:t>.</w:t>
      </w:r>
      <w:r w:rsidR="005D3A98">
        <w:t xml:space="preserve"> </w:t>
      </w:r>
      <w:r>
        <w:t xml:space="preserve">I chose mean imputation for numerical data, and </w:t>
      </w:r>
      <w:r w:rsidR="00927DFB">
        <w:t xml:space="preserve">most frequent occurrence </w:t>
      </w:r>
      <w:r>
        <w:t>for the categorical data</w:t>
      </w:r>
      <w:r w:rsidR="00927DFB">
        <w:t>,</w:t>
      </w:r>
      <w:r>
        <w:t xml:space="preserve"> depending on the number of unique values of the columns I have chosen one hot encoding and hash encoding</w:t>
      </w:r>
      <w:r w:rsidR="00927DFB">
        <w:t xml:space="preserve"> for categorical data</w:t>
      </w:r>
      <w:r>
        <w:t>.</w:t>
      </w:r>
    </w:p>
    <w:p w14:paraId="4504F4CA" w14:textId="24066C15" w:rsidR="00BF059E" w:rsidRDefault="00BF059E" w:rsidP="005D3A98">
      <w:pPr>
        <w:pStyle w:val="ListParagraph"/>
        <w:numPr>
          <w:ilvl w:val="0"/>
          <w:numId w:val="1"/>
        </w:numPr>
      </w:pPr>
      <w:r>
        <w:t xml:space="preserve">Scaling of the data makes the model converge faster to start </w:t>
      </w:r>
      <w:r w:rsidR="000D0A6E">
        <w:t>with I</w:t>
      </w:r>
      <w:r>
        <w:t xml:space="preserve"> chose min-max scaler as the scaling technique.</w:t>
      </w:r>
    </w:p>
    <w:p w14:paraId="0B90B5E3" w14:textId="7AE33BED" w:rsidR="00BF059E" w:rsidRDefault="00BF059E" w:rsidP="005D3A98">
      <w:pPr>
        <w:pStyle w:val="ListParagraph"/>
        <w:numPr>
          <w:ilvl w:val="0"/>
          <w:numId w:val="1"/>
        </w:numPr>
      </w:pPr>
      <w:r>
        <w:t xml:space="preserve">Now that the data is preprocessed I have used a </w:t>
      </w:r>
      <w:proofErr w:type="spellStart"/>
      <w:r>
        <w:t>sklearn</w:t>
      </w:r>
      <w:proofErr w:type="spellEnd"/>
      <w:r>
        <w:t xml:space="preserve"> cross validator which has </w:t>
      </w:r>
      <w:proofErr w:type="spellStart"/>
      <w:r>
        <w:t>kfold</w:t>
      </w:r>
      <w:proofErr w:type="spellEnd"/>
      <w:r>
        <w:t xml:space="preserve"> </w:t>
      </w:r>
      <w:r w:rsidR="009E4735">
        <w:t>validation to</w:t>
      </w:r>
      <w:r>
        <w:t xml:space="preserve"> choose the best model form Linear Regressor, Neural Network, Decision Tree Regressor, Random Forest Regressor. </w:t>
      </w:r>
    </w:p>
    <w:p w14:paraId="0F0B61CF" w14:textId="1EC3DF8B" w:rsidR="00C425C4" w:rsidRDefault="00C425C4" w:rsidP="005D3A98">
      <w:pPr>
        <w:pStyle w:val="ListParagraph"/>
        <w:numPr>
          <w:ilvl w:val="0"/>
          <w:numId w:val="1"/>
        </w:numPr>
      </w:pPr>
      <w:r>
        <w:t xml:space="preserve">For the given data set Linear Regressor has the lowest cross validation error. (error is RMSE) </w:t>
      </w:r>
    </w:p>
    <w:p w14:paraId="4FD5ABB9" w14:textId="20CCE490" w:rsidR="00CD1169" w:rsidRDefault="00C425C4" w:rsidP="005D3A98">
      <w:pPr>
        <w:pStyle w:val="ListParagraph"/>
        <w:numPr>
          <w:ilvl w:val="0"/>
          <w:numId w:val="1"/>
        </w:numPr>
      </w:pPr>
      <w:r>
        <w:t xml:space="preserve">Now that the model is chosen I have trained the model with Train Test Approach and noticed that not always the validation error is more than the training error. Then I tried Train / Validation / Test </w:t>
      </w:r>
      <w:r w:rsidR="00B60F38">
        <w:t>Approach and</w:t>
      </w:r>
      <w:r w:rsidR="00330E4E">
        <w:t xml:space="preserve"> found the same. One of the </w:t>
      </w:r>
      <w:r w:rsidR="00B60F38">
        <w:t>reasons</w:t>
      </w:r>
      <w:r w:rsidR="00330E4E">
        <w:t xml:space="preserve"> for this to happen is the existence of skewness in the target variable. Although the skewness in the target variable can be handled by transforming the target variable </w:t>
      </w:r>
      <w:r w:rsidR="00CD1169">
        <w:t>(log transformation/ square / square root/ cube / cube root) depending on if the variable is left skewed / right skewed linear regression doesn’t assume/ require the data to be normal.</w:t>
      </w:r>
    </w:p>
    <w:p w14:paraId="1F6BE76A" w14:textId="3BB156B2" w:rsidR="007C2DF3" w:rsidRDefault="00CD1169" w:rsidP="005D3A98">
      <w:pPr>
        <w:pStyle w:val="ListParagraph"/>
        <w:numPr>
          <w:ilvl w:val="0"/>
          <w:numId w:val="1"/>
        </w:numPr>
      </w:pPr>
      <w:r>
        <w:t xml:space="preserve">To avoid </w:t>
      </w:r>
      <w:r w:rsidR="00B60F38">
        <w:t>transformations,</w:t>
      </w:r>
      <w:r>
        <w:t xml:space="preserve"> I have </w:t>
      </w:r>
      <w:r w:rsidR="007C2DF3">
        <w:t xml:space="preserve">implemented a stratification </w:t>
      </w:r>
      <w:r w:rsidR="007C2B39">
        <w:t>mod</w:t>
      </w:r>
      <w:r w:rsidR="007C2DF3">
        <w:t>el named fractional stratification which distributes the skew among train validation and test data sets</w:t>
      </w:r>
    </w:p>
    <w:p w14:paraId="5B63ACEA" w14:textId="07AF3F4B" w:rsidR="00C425C4" w:rsidRDefault="007C2DF3" w:rsidP="005D3A98">
      <w:pPr>
        <w:pStyle w:val="ListParagraph"/>
        <w:numPr>
          <w:ilvl w:val="0"/>
          <w:numId w:val="1"/>
        </w:numPr>
      </w:pPr>
      <w:r>
        <w:t xml:space="preserve">Once the best fit </w:t>
      </w:r>
      <w:r w:rsidR="004E0DA4">
        <w:t>model (</w:t>
      </w:r>
      <w:r>
        <w:t xml:space="preserve">lowest validation error RMSE) is produced by fractional </w:t>
      </w:r>
      <w:r w:rsidR="00B60F38">
        <w:t>stratification technique</w:t>
      </w:r>
      <w:r>
        <w:t xml:space="preserve"> regularization is applied to fine tune the model. On the best produced model residual plot is produced to prove the assumption of linear regression </w:t>
      </w:r>
      <w:r w:rsidR="004E0DA4">
        <w:t>that residual</w:t>
      </w:r>
      <w:r>
        <w:t xml:space="preserve"> errors follow normal distribution and predictions are made on the best model produced.</w:t>
      </w:r>
    </w:p>
    <w:p w14:paraId="255EB20E" w14:textId="77777777" w:rsidR="007C2DF3" w:rsidRDefault="007C2DF3" w:rsidP="007C2DF3"/>
    <w:p w14:paraId="69152A9E" w14:textId="5BEAF07C" w:rsidR="007C2DF3" w:rsidRDefault="007C2DF3" w:rsidP="007C2DF3">
      <w:r>
        <w:t>Improvements:</w:t>
      </w:r>
    </w:p>
    <w:p w14:paraId="6C10CF3B" w14:textId="422B8F83" w:rsidR="007C2DF3" w:rsidRDefault="007C2DF3" w:rsidP="007C2DF3">
      <w:pPr>
        <w:pStyle w:val="ListParagraph"/>
        <w:numPr>
          <w:ilvl w:val="0"/>
          <w:numId w:val="2"/>
        </w:numPr>
      </w:pPr>
      <w:r>
        <w:t xml:space="preserve">I have used mean imputation to start with. We can </w:t>
      </w:r>
      <w:r w:rsidR="00DE738F">
        <w:t>look at</w:t>
      </w:r>
      <w:r>
        <w:t xml:space="preserve"> other imputation techniques like median / </w:t>
      </w:r>
      <w:r w:rsidR="00F76B9C">
        <w:t>mode / similar value / KNN impu</w:t>
      </w:r>
      <w:r>
        <w:t>tation which might improve the model predictions</w:t>
      </w:r>
    </w:p>
    <w:p w14:paraId="0488EEC0" w14:textId="1E0FD37A" w:rsidR="007C2DF3" w:rsidRDefault="007C2DF3" w:rsidP="007C2DF3">
      <w:pPr>
        <w:pStyle w:val="ListParagraph"/>
        <w:numPr>
          <w:ilvl w:val="0"/>
          <w:numId w:val="2"/>
        </w:numPr>
      </w:pPr>
      <w:r>
        <w:t xml:space="preserve">I have used one hot / hash encoding to start with. We can look at other encoding techniques like binary / sum / polynomial / </w:t>
      </w:r>
      <w:r w:rsidR="00927DFB">
        <w:t xml:space="preserve">backward difference / </w:t>
      </w:r>
      <w:proofErr w:type="spellStart"/>
      <w:r w:rsidR="00927DFB">
        <w:t>helmert</w:t>
      </w:r>
      <w:proofErr w:type="spellEnd"/>
      <w:r w:rsidR="00927DFB">
        <w:t xml:space="preserve"> encoding</w:t>
      </w:r>
      <w:r w:rsidR="00F76B9C">
        <w:t xml:space="preserve"> or fine tune already used </w:t>
      </w:r>
      <w:proofErr w:type="gramStart"/>
      <w:r w:rsidR="00F76B9C">
        <w:t>enco</w:t>
      </w:r>
      <w:r w:rsidR="00927DFB">
        <w:t>ding</w:t>
      </w:r>
      <w:proofErr w:type="gramEnd"/>
      <w:r w:rsidR="00927DFB">
        <w:t xml:space="preserve"> to reduce the number of features</w:t>
      </w:r>
    </w:p>
    <w:p w14:paraId="5BF73259" w14:textId="157146BB" w:rsidR="00927DFB" w:rsidRDefault="00927DFB" w:rsidP="007C2DF3">
      <w:pPr>
        <w:pStyle w:val="ListParagraph"/>
        <w:numPr>
          <w:ilvl w:val="0"/>
          <w:numId w:val="2"/>
        </w:numPr>
      </w:pPr>
      <w:r>
        <w:t xml:space="preserve">I have </w:t>
      </w:r>
      <w:r w:rsidR="009741A8">
        <w:t>used min</w:t>
      </w:r>
      <w:r>
        <w:t xml:space="preserve">-max scalar to start with. We can look at other scaling techniques like </w:t>
      </w:r>
    </w:p>
    <w:p w14:paraId="56D204C2" w14:textId="725551BF" w:rsidR="00F76B9C" w:rsidRDefault="00F76B9C" w:rsidP="00F76B9C">
      <w:pPr>
        <w:pStyle w:val="ListParagraph"/>
      </w:pPr>
      <w:r>
        <w:t>standard scalar/ robust scalar / normalize</w:t>
      </w:r>
      <w:r w:rsidR="008C17E9">
        <w:t>r which might improve the model</w:t>
      </w:r>
      <w:r>
        <w:t xml:space="preserve"> predictions</w:t>
      </w:r>
    </w:p>
    <w:p w14:paraId="350D35D0" w14:textId="77777777" w:rsidR="008C17E9" w:rsidRDefault="008C17E9" w:rsidP="00F76B9C">
      <w:pPr>
        <w:pStyle w:val="ListParagraph"/>
      </w:pPr>
    </w:p>
    <w:p w14:paraId="130B45FB" w14:textId="5A03C396" w:rsidR="00F76B9C" w:rsidRDefault="00F76B9C" w:rsidP="00F76B9C">
      <w:pPr>
        <w:pStyle w:val="ListParagraph"/>
        <w:numPr>
          <w:ilvl w:val="0"/>
          <w:numId w:val="2"/>
        </w:numPr>
      </w:pPr>
      <w:r>
        <w:lastRenderedPageBreak/>
        <w:t xml:space="preserve">I have used regularization </w:t>
      </w:r>
      <w:r w:rsidR="00396152">
        <w:t>to fine</w:t>
      </w:r>
      <w:r>
        <w:t xml:space="preserve"> tune the model. Regularization doesn’t have </w:t>
      </w:r>
      <w:r w:rsidR="00396152">
        <w:t>much impact</w:t>
      </w:r>
      <w:r>
        <w:t xml:space="preserve"> when</w:t>
      </w:r>
      <w:r w:rsidR="008C17E9">
        <w:t xml:space="preserve"> ther</w:t>
      </w:r>
      <w:r w:rsidR="00C973D6">
        <w:t xml:space="preserve">e is noise in the data. </w:t>
      </w:r>
      <w:r w:rsidR="003B0E26">
        <w:t xml:space="preserve">We can look at Feature Importance and </w:t>
      </w:r>
      <w:r w:rsidR="00C973D6">
        <w:t>F</w:t>
      </w:r>
      <w:r w:rsidR="008C17E9">
        <w:t xml:space="preserve">eature selection algorithms such as </w:t>
      </w:r>
      <w:r w:rsidR="003B0E26">
        <w:t>Shapiro / Pearson /</w:t>
      </w:r>
      <w:r w:rsidR="003B0E26" w:rsidRPr="003B0E26">
        <w:t xml:space="preserve"> </w:t>
      </w:r>
      <w:proofErr w:type="spellStart"/>
      <w:r w:rsidR="003B0E26">
        <w:t>ExtraTressClassifier</w:t>
      </w:r>
      <w:proofErr w:type="spellEnd"/>
      <w:r w:rsidR="003B0E26">
        <w:t xml:space="preserve"> / </w:t>
      </w:r>
      <w:r w:rsidR="008C17E9">
        <w:t xml:space="preserve">Recursive </w:t>
      </w:r>
      <w:r w:rsidR="003B0E26">
        <w:t xml:space="preserve">Feature </w:t>
      </w:r>
      <w:r w:rsidR="00957B91">
        <w:t>to figure out the feature importance</w:t>
      </w:r>
      <w:r w:rsidR="00F8596D">
        <w:t>’</w:t>
      </w:r>
      <w:r w:rsidR="00957B91">
        <w:t>s</w:t>
      </w:r>
      <w:r w:rsidR="00957B91" w:rsidRPr="00957B91">
        <w:t xml:space="preserve"> </w:t>
      </w:r>
      <w:r w:rsidR="00957B91">
        <w:t xml:space="preserve">and </w:t>
      </w:r>
      <w:r w:rsidR="00C973D6">
        <w:t xml:space="preserve">feature </w:t>
      </w:r>
      <w:r w:rsidR="00957B91">
        <w:t>ranking</w:t>
      </w:r>
      <w:r w:rsidR="003B0E26">
        <w:t xml:space="preserve"> to choose only important features that can improve the model predictions</w:t>
      </w:r>
      <w:r w:rsidR="00957B91">
        <w:t>.</w:t>
      </w:r>
    </w:p>
    <w:sectPr w:rsidR="00F76B9C" w:rsidSect="0028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7B2"/>
    <w:multiLevelType w:val="hybridMultilevel"/>
    <w:tmpl w:val="F594B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21CCD"/>
    <w:multiLevelType w:val="hybridMultilevel"/>
    <w:tmpl w:val="22E4D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98"/>
    <w:rsid w:val="000D0A6E"/>
    <w:rsid w:val="00285B34"/>
    <w:rsid w:val="00330E4E"/>
    <w:rsid w:val="00396152"/>
    <w:rsid w:val="003B0E26"/>
    <w:rsid w:val="004E0DA4"/>
    <w:rsid w:val="005D3A98"/>
    <w:rsid w:val="006D73A6"/>
    <w:rsid w:val="007378E9"/>
    <w:rsid w:val="007C2B39"/>
    <w:rsid w:val="007C2DF3"/>
    <w:rsid w:val="008C17E9"/>
    <w:rsid w:val="00927DFB"/>
    <w:rsid w:val="00957B91"/>
    <w:rsid w:val="009741A8"/>
    <w:rsid w:val="009E4735"/>
    <w:rsid w:val="00B60F38"/>
    <w:rsid w:val="00BF059E"/>
    <w:rsid w:val="00C425C4"/>
    <w:rsid w:val="00C973D6"/>
    <w:rsid w:val="00CD1169"/>
    <w:rsid w:val="00DE738F"/>
    <w:rsid w:val="00F7694A"/>
    <w:rsid w:val="00F76B9C"/>
    <w:rsid w:val="00F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B2BCE"/>
  <w14:defaultImageDpi w14:val="32767"/>
  <w15:chartTrackingRefBased/>
  <w15:docId w15:val="{7D283C06-F07B-934A-970C-FD32CABF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2018-10-07T20:43:00Z</dcterms:created>
  <dcterms:modified xsi:type="dcterms:W3CDTF">2018-10-07T20:43:00Z</dcterms:modified>
</cp:coreProperties>
</file>