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Zero-Egress Edge-to-Cloud Drift Engine </w:t>
      </w:r>
      <w:r w:rsidDel="00000000" w:rsidR="00000000" w:rsidRPr="00000000">
        <w:rPr>
          <w:b w:val="1"/>
          <w:bCs w:val="1"/>
          <w:rtl w:val="0"/>
        </w:rPr>
        <w:t xml:space="preserve">Target Event:</w:t>
      </w:r>
      <w:r w:rsidDel="00000000" w:rsidR="00000000" w:rsidRPr="00000000">
        <w:rPr>
          <w:rtl w:val="0"/>
        </w:rPr>
        <w:t xml:space="preserve"> First Commit Hackathon (WeMakeDevs / AWS)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 </w:t>
      </w:r>
      <w:r w:rsidDel="00000000" w:rsidR="00000000" w:rsidRPr="00000000">
        <w:rPr>
          <w:b w:val="1"/>
          <w:bCs w:val="1"/>
          <w:rtl w:val="0"/>
        </w:rPr>
        <w:t xml:space="preserve">Primary Personas:</w:t>
      </w:r>
      <w:r w:rsidDel="00000000" w:rsidR="00000000" w:rsidRPr="00000000">
        <w:rPr>
          <w:rtl w:val="0"/>
        </w:rPr>
        <w:t xml:space="preserve"> Edge AI / IoT Engineers, MLOps Practitioners, Cloud Solutions Architects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Problem Statement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Production ML models deployed on edge devices (connected vehicles, industrial IoT sensors, remote environmental stations) experience progressive </w:t>
      </w:r>
      <w:r w:rsidDel="00000000" w:rsidR="00000000" w:rsidRPr="00000000">
        <w:rPr>
          <w:b w:val="1"/>
          <w:bCs w:val="1"/>
          <w:rtl w:val="0"/>
        </w:rPr>
        <w:t xml:space="preserve">covariate shift</w:t>
      </w:r>
      <w:r w:rsidDel="00000000" w:rsidR="00000000" w:rsidRPr="00000000">
        <w:rPr>
          <w:rtl w:val="0"/>
        </w:rPr>
        <w:t xml:space="preserve"> (input distribution changes) and </w:t>
      </w:r>
      <w:r w:rsidDel="00000000" w:rsidR="00000000" w:rsidRPr="00000000">
        <w:rPr>
          <w:b w:val="1"/>
          <w:bCs w:val="1"/>
          <w:rtl w:val="0"/>
        </w:rPr>
        <w:t xml:space="preserve">concept drift</w:t>
      </w:r>
      <w:r w:rsidDel="00000000" w:rsidR="00000000" w:rsidRPr="00000000">
        <w:rPr>
          <w:rtl w:val="0"/>
        </w:rPr>
        <w:t xml:space="preserve"> (statistical relationship changes between features and targets).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Standard MLOps solutions (like naive SageMaker Model Monitor setups) rely on continuously streaming raw inference data back to the cloud for statistical profiling. In bandwidth-constrained, offline-prone, or privacy-critical edge environments, this strategy fails: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Egress &amp; Bandwidth Costs:</w:t>
      </w:r>
      <w:r w:rsidDel="00000000" w:rsidR="00000000" w:rsidRPr="00000000">
        <w:rPr>
          <w:rtl w:val="0"/>
        </w:rPr>
        <w:t xml:space="preserve"> Continuous streaming of high-frequency sensor readings or raw feature tensors incurs prohibitive network and cellular data transfer charges.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Latency &amp; Connectivity Drops:</w:t>
      </w:r>
      <w:r w:rsidDel="00000000" w:rsidR="00000000" w:rsidRPr="00000000">
        <w:rPr>
          <w:rtl w:val="0"/>
        </w:rPr>
        <w:t xml:space="preserve"> Edge environments frequently face intermittent connectivity; monitoring cannot depend on constant telemetry uplinks.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Sovereignty &amp; Privacy:</w:t>
      </w:r>
      <w:r w:rsidDel="00000000" w:rsidR="00000000" w:rsidRPr="00000000">
        <w:rPr>
          <w:rtl w:val="0"/>
        </w:rPr>
        <w:t xml:space="preserve"> Streaming raw, unmasked edge features to central cloud repositories often violates compliance requirements.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Zero-Egress Edge-to-Cloud Drift Engine</w:t>
      </w:r>
      <w:r w:rsidDel="00000000" w:rsidR="00000000" w:rsidRPr="00000000">
        <w:rPr>
          <w:rtl w:val="0"/>
        </w:rPr>
        <w:t xml:space="preserve"> solves this by shifting the statistical profiling compute down to a lightweight edge daemon. Edge devices run local, streaming statistical distance metrics (Kolmogorov-Smirnov test and Population Stability Index) against a baseline distribution profile. Raw inference data never leaves the device. Only when statistical drift crosses a dynamic significance threshold does the edge synthesize a compressed, anonymized mathematical summary (moments, histogram bin distributions, and anomaly vectors) and push a micro-payload to AWS, automatically triggering a serverless retraining orchestration pipeline on </w:t>
      </w:r>
      <w:r w:rsidDel="00000000" w:rsidR="00000000" w:rsidRPr="00000000">
        <w:rPr>
          <w:b w:val="1"/>
          <w:bCs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Core Objectives &amp; Success Metrics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Primary Objectives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Detect statistical drift locally on the edge runtime with negligible compute/memory footprint.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Eliminate 99%+ of outbound edge data egress by transmitting only statistical summary payloads on drift trigger.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 closed-loop cloud retraining and deployment using AWS EventBridge and SageMaker Pipelines without manual intervention.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Performance Indicators (KPIs)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Egress Data Reduction:</w:t>
      </w:r>
      <w:r w:rsidDel="00000000" w:rsidR="00000000" w:rsidRPr="00000000">
        <w:rPr>
          <w:rtl w:val="0"/>
        </w:rPr>
        <w:t xml:space="preserve"> &gt; 99.5\% reduction in network bytes transmitted compared to raw feature telemetry streaming.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Edge Overhead:</w:t>
      </w:r>
      <w:r w:rsidDel="00000000" w:rsidR="00000000" w:rsidRPr="00000000">
        <w:rPr>
          <w:rtl w:val="0"/>
        </w:rPr>
        <w:t xml:space="preserve"> \le 5\% CPU utilization and \le 60\text{ MB} memory footprint for the edge drift daemon.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Drift Detection Accuracy:</w:t>
      </w:r>
      <w:r w:rsidDel="00000000" w:rsidR="00000000" w:rsidRPr="00000000">
        <w:rPr>
          <w:rtl w:val="0"/>
        </w:rPr>
        <w:t xml:space="preserve"> Statistical drift identified within a sliding window of \le 500 inference samples with p &lt; 0.05.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Retraining Pipeline Trigger Latency:</w:t>
      </w:r>
      <w:r w:rsidDel="00000000" w:rsidR="00000000" w:rsidRPr="00000000">
        <w:rPr>
          <w:rtl w:val="0"/>
        </w:rPr>
        <w:t xml:space="preserve"> \le 1.5\text{ seconds} from edge alert ingestion at API Gateway to SageMaker Pipeline execution start.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High-Level System Architecture &amp; Data Flow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Edge Environment (Raspberry Pi / Local Container) ]</w:t>
        <w:br w:type="textWrapping"/>
        <w:t xml:space="preserve">  │</w:t>
        <w:br w:type="textWrapping"/>
        <w:t xml:space="preserve">  ├── 1. Edge Inference Runtime (Python / ONNX Runtime)</w:t>
        <w:br w:type="textWrapping"/>
        <w:t xml:space="preserve">  │       └── Produces feature vectors &amp; predictions</w:t>
        <w:br w:type="textWrapping"/>
        <w:t xml:space="preserve">  │</w:t>
        <w:br w:type="textWrapping"/>
        <w:t xml:space="preserve">  ├── 2. Local Streaming Drift Monitor:</w:t>
        <w:br w:type="textWrapping"/>
        <w:t xml:space="preserve">  │       ├── Baseline Profile (Pre-computed quantiles/distributions from training)</w:t>
        <w:br w:type="textWrapping"/>
        <w:t xml:space="preserve">  │       ├── Sliding Window In-Memory Buffer (N = 500 samples)</w:t>
        <w:br w:type="textWrapping"/>
        <w:t xml:space="preserve">  │       └── Statistical Tests (Rolling KS-Test, Population Stability Index (PSI))</w:t>
        <w:br w:type="textWrapping"/>
        <w:t xml:space="preserve">  │</w:t>
        <w:br w:type="textWrapping"/>
        <w:t xml:space="preserve">  └── 3. Drift Evaluator:</w:t>
        <w:br w:type="textWrapping"/>
        <w:t xml:space="preserve">          ├── If Drift &lt; Threshold ──► Discard / Flush sliding window (0 bytes egress)</w:t>
        <w:br w:type="textWrapping"/>
        <w:t xml:space="preserve">          └── If Drift &gt;= Threshold ──► Generate Drift Summary Payload (JSON &lt; 2 KB):</w:t>
        <w:br w:type="textWrapping"/>
        <w:t xml:space="preserve">                                         - Feature moment drifts (mean, variance, skew)</w:t>
        <w:br w:type="textWrapping"/>
        <w:t xml:space="preserve">                                         - 10-bin histogram delta distributions</w:t>
        <w:br w:type="textWrapping"/>
        <w:t xml:space="preserve">                                         - KS-statistic &amp; p-value</w:t>
        <w:br w:type="textWrapping"/>
        <w:t xml:space="preserve">                                         - Anonymized high-loss sample embeddings</w:t>
        <w:br w:type="textWrapping"/>
        <w:t xml:space="preserve">                                                    │</w:t>
        <w:br w:type="textWrapping"/>
        <w:t xml:space="preserve">                                                    ▼ (HTTPS / TLS 1.3)</w:t>
        <w:br w:type="textWrapping"/>
        <w:t xml:space="preserve">════════════════════════════════════════════════════╪══════════════════════════════════════</w:t>
        <w:br w:type="textWrapping"/>
        <w:t xml:space="preserve">[ AWS Cloud Infrastructure ]                        │</w:t>
        <w:br w:type="textWrapping"/>
        <w:t xml:space="preserve">                                                    ▼</w:t>
        <w:br w:type="textWrapping"/>
        <w:t xml:space="preserve">                                     [Amazon API Gateway (REST/HTTP)]</w:t>
        <w:br w:type="textWrapping"/>
        <w:t xml:space="preserve">                                                    │</w:t>
        <w:br w:type="textWrapping"/>
        <w:t xml:space="preserve">                                                    ▼</w:t>
        <w:br w:type="textWrapping"/>
        <w:t xml:space="preserve">                                           [AWS Lambda (Ingestion)]</w:t>
        <w:br w:type="textWrapping"/>
        <w:t xml:space="preserve">                                                    ├── Validate token / payload schema</w:t>
        <w:br w:type="textWrapping"/>
        <w:t xml:space="preserve">                                                    ├── Store drift payload in Amazon S3</w:t>
        <w:br w:type="textWrapping"/>
        <w:t xml:space="preserve">                                                    └── Emit Event to EventBridge Bus</w:t>
        <w:br w:type="textWrapping"/>
        <w:t xml:space="preserve">                                                                │</w:t>
        <w:br w:type="textWrapping"/>
        <w:t xml:space="preserve">                                                                ▼</w:t>
        <w:br w:type="textWrapping"/>
        <w:t xml:space="preserve">                                                    [Amazon EventBridge]</w:t>
        <w:br w:type="textWrapping"/>
        <w:t xml:space="preserve">                                                                │</w:t>
        <w:br w:type="textWrapping"/>
        <w:t xml:space="preserve">                                                                ├──► [Amazon SNS] (Alert DevRel / Ops)</w:t>
        <w:br w:type="textWrapping"/>
        <w:t xml:space="preserve">                                                                └──► [AWS Step Functions]</w:t>
        <w:br w:type="textWrapping"/>
        <w:t xml:space="preserve">                                                                            │</w:t>
        <w:br w:type="textWrapping"/>
        <w:t xml:space="preserve">                                                                            ▼</w:t>
        <w:br w:type="textWrapping"/>
        <w:t xml:space="preserve">                                                              [Amazon SageMaker Pipelines]</w:t>
        <w:br w:type="textWrapping"/>
        <w:t xml:space="preserve">                                                                     ├── Fetch golden training set</w:t>
        <w:br w:type="textWrapping"/>
        <w:t xml:space="preserve">                                                                     ├── Synthesize drift distribution</w:t>
        <w:br w:type="textWrapping"/>
        <w:t xml:space="preserve">                                                                     ├── Trigger incremental training job</w:t>
        <w:br w:type="textWrapping"/>
        <w:t xml:space="preserve">                                                                     ├── Register candidate model</w:t>
        <w:br w:type="textWrapping"/>
        <w:t xml:space="preserve">                                                                     └── Evaluate &amp; Shadow Deploy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Feature Specifications &amp; Technical Requirements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Edge Statistical Daemon (Local Compute)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Baseline Initialization:</w:t>
      </w:r>
      <w:r w:rsidDel="00000000" w:rsidR="00000000" w:rsidRPr="00000000">
        <w:rPr>
          <w:rtl w:val="0"/>
        </w:rPr>
        <w:t xml:space="preserve"> When the model is trained, serialize a lightweight baseline_profile.json (feature quantiles, mean, variance, histogram bin edges). The edge daemon loads this into memory at startup.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Sliding Window Accumulator:</w:t>
      </w:r>
      <w:r w:rsidDel="00000000" w:rsidR="00000000" w:rsidRPr="00000000">
        <w:rPr>
          <w:rtl w:val="0"/>
        </w:rPr>
        <w:t xml:space="preserve"> Collects feature vectors from local inference calls into a rolling circular buffer (configurable N = 200 \text{ to } 1000 records).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Two-Tiered Drift Calculation:</w:t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Tier 1 (Continuous PSI):</w:t>
      </w:r>
      <w:r w:rsidDel="00000000" w:rsidR="00000000" w:rsidRPr="00000000">
        <w:rPr>
          <w:rtl w:val="0"/>
        </w:rPr>
        <w:t xml:space="preserve"> Evaluates Population Stability Index across discrete feature bins. If \text{PSI} \ge 0.2 (standard threshold for significant distribution shift), trigger Tier 2.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Tier 2 (Continuous Kolmogorov-Smirnov / Wasserstein Distance):</w:t>
      </w:r>
      <w:r w:rsidDel="00000000" w:rsidR="00000000" w:rsidRPr="00000000">
        <w:rPr>
          <w:rtl w:val="0"/>
        </w:rPr>
        <w:t xml:space="preserve"> Performs non-parametric two-sample Kolmogorov-Smirnov test against continuous feature baselines. If p \le 0.05, confirm statistical drift.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Compressed Payload Synthesizer:</w:t>
      </w:r>
      <w:r w:rsidDel="00000000" w:rsidR="00000000" w:rsidRPr="00000000">
        <w:rPr>
          <w:rtl w:val="0"/>
        </w:rPr>
        <w:t xml:space="preserve"> If drift is confirmed, extract: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Drifted feature index names and empirical cumulative distribution deltas.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Mean/variance skew deltas.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Timestamp, edge node UUID, model version.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Total payload size: &lt; 2\text{ KB}. Zero raw rows or PII transmitted.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Cloud Ingestion &amp; Validation Layer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Gateway Endpoint:</w:t>
      </w:r>
      <w:r w:rsidDel="00000000" w:rsidR="00000000" w:rsidRPr="00000000">
        <w:rPr>
          <w:rtl w:val="0"/>
        </w:rPr>
        <w:t xml:space="preserve"> Secure /v1/telemetry/drift-event endpoint authenticated via API Key or AWS IAM.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Ingestion Lambda: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Validates JSON schema.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Persists the statistical snapshot into s3://drift-engine-telemetry-bucket/{node_id}/{timestamp}.json.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Pushes a custom event to </w:t>
      </w:r>
      <w:r w:rsidDel="00000000" w:rsidR="00000000" w:rsidRPr="00000000">
        <w:rPr>
          <w:b w:val="1"/>
          <w:bCs w:val="1"/>
          <w:rtl w:val="0"/>
        </w:rPr>
        <w:t xml:space="preserve">Amazon EventBridge</w:t>
      </w:r>
      <w:r w:rsidDel="00000000" w:rsidR="00000000" w:rsidRPr="00000000">
        <w:rPr>
          <w:rtl w:val="0"/>
        </w:rPr>
        <w:t xml:space="preserve"> (source: "drift.edge.engine", detail-type: "ModelDriftDetected").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Automated MLOps Orchestration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EventBridge Rule:</w:t>
      </w:r>
      <w:r w:rsidDel="00000000" w:rsidR="00000000" w:rsidRPr="00000000">
        <w:rPr>
          <w:rtl w:val="0"/>
        </w:rPr>
        <w:t xml:space="preserve"> Matches on ModelDriftDetected where drift_severity == "CRITICAL".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AWS Step Functions / SageMaker Orchestrator: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Coordinates an automated </w:t>
      </w:r>
      <w:r w:rsidDel="00000000" w:rsidR="00000000" w:rsidRPr="00000000">
        <w:rPr>
          <w:b w:val="1"/>
          <w:bCs w:val="1"/>
          <w:rtl w:val="0"/>
        </w:rPr>
        <w:t xml:space="preserve">SageMaker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Reads baseline dataset + statistical drift profile from S3.</w:t>
      </w:r>
    </w:p>
    <w:p w:rsidR="00000000" w:rsidDel="00000000" w:rsidP="00000000" w:rsidRDefault="00000000" w:rsidRPr="00000000" w14:paraId="0000002D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Executes an automated incremental retraining job on </w:t>
      </w:r>
      <w:r w:rsidDel="00000000" w:rsidR="00000000" w:rsidRPr="00000000">
        <w:rPr>
          <w:b w:val="1"/>
          <w:bCs w:val="1"/>
          <w:rtl w:val="0"/>
        </w:rPr>
        <w:t xml:space="preserve">SageMaker Training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Runs model evaluation metrics against a held-out benchmark.</w:t>
      </w:r>
    </w:p>
    <w:p w:rsidR="00000000" w:rsidDel="00000000" w:rsidP="00000000" w:rsidRDefault="00000000" w:rsidRPr="00000000" w14:paraId="0000002F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If candidate model accuracy exceeds current production model, registers model artifact into the </w:t>
      </w:r>
      <w:r w:rsidDel="00000000" w:rsidR="00000000" w:rsidRPr="00000000">
        <w:rPr>
          <w:b w:val="1"/>
          <w:bCs w:val="1"/>
          <w:rtl w:val="0"/>
        </w:rPr>
        <w:t xml:space="preserve">SageMaker Model 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Custom </w:t>
      </w:r>
      <w:r w:rsidDel="00000000" w:rsidR="00000000" w:rsidRPr="00000000">
        <w:rPr>
          <w:b w:val="1"/>
          <w:bCs w:val="1"/>
          <w:rtl w:val="0"/>
        </w:rPr>
        <w:t xml:space="preserve">Amazon CloudWatch</w:t>
      </w:r>
      <w:r w:rsidDel="00000000" w:rsidR="00000000" w:rsidRPr="00000000">
        <w:rPr>
          <w:rtl w:val="0"/>
        </w:rPr>
        <w:t xml:space="preserve"> metrics: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EdgeDataEgressSavedBytes (Baseline raw bytes vs. actual summary bytes sent).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EdgeDriftPValue (Tracked over time per edge node).</w:t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RetrainingExecutionDuration (End-to-end retraining turnaround).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Technology Stack &amp; AWS Services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 / Service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 in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Environment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3.11, NumPy, SciPy, ONNX Runtime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inference and statistical drift computation.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Simulation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script / Docker Container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Simulates continuous inference streams and introduces artificial covariate shift.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Ingestion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API Gateway (HTTP API)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High-throughput, low-latency entry point for drift payloads.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/ Ingestion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AWS Lambda (Python 3.12)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Payload validation, S3 writes, and EventBridge event emission.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Routing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EventBridge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Decoupled event bus routing drift alerts to orchestration and notification targets.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AWS Step Functions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 machine coordinating data preparation, retraining, and notification workflows.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MLOps &amp; Training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SageMaker (Pipelines / Training / Registry)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training, artifact versioning, and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S3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Storage for baseline profiles, drift payloads, and model weights.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Alerting &amp; Metrics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SNS + Amazon CloudWatch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notifications and FinOps/data egress telemetry dashboards.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AWS Cloud Development Kit (CDK) v2 (Python)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Declarative, single-command cloud infrastructure deployment.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Implementation Milestones (16-Hour Hackathon Sprint)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Hours 0 – 3: AWS CDK Infrastructure Deployment</w:t>
      </w:r>
    </w:p>
    <w:p w:rsidR="00000000" w:rsidDel="00000000" w:rsidP="00000000" w:rsidRDefault="00000000" w:rsidRPr="00000000" w14:paraId="0000005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Provision S3 buckets, API Gateway HTTP API, Lambda handler, EventBridge custom bus, and SNS alert topic using AWS CDK.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Hours 3 – 7: Edge Drift Engine Core Logic</w:t>
      </w:r>
    </w:p>
    <w:p w:rsidR="00000000" w:rsidDel="00000000" w:rsidP="00000000" w:rsidRDefault="00000000" w:rsidRPr="00000000" w14:paraId="0000005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Train a simple scikit-learn / XGBoost model on a public sensor or tabular dataset (e.g., California Housing or IoT Sensor dataset).</w:t>
      </w:r>
    </w:p>
    <w:p w:rsidR="00000000" w:rsidDel="00000000" w:rsidP="00000000" w:rsidRDefault="00000000" w:rsidRPr="00000000" w14:paraId="0000005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Compute and export baseline_profile.json.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Write the edge daemon: circular buffer, streaming PSI, and KS-test calculation modules.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Hours 7 – 10: Ingestion &amp; EventBridge Integration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Connect the edge daemon to publish JSON drift payloads to the API Gateway endpoint when drift is triggered.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Wire Lambda to parse payloads and broadcast ModelDriftDetected events to EventBridge.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Hours 10 – 13: Step Functions &amp; SageMaker Trigger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a Step Function state machine triggered by EventBridge that initiates a SageMaker training job or mock automated retraining pipeline.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Emit CloudWatch metrics calculating total bytes saved vs. streaming raw data.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Hours 13 – 16: Live Simulation Script &amp; Pitch Dashboard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Build a split-screen Streamlit/Next.js dashboard or terminal UI: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Left side: Edge device terminal feeding normal data (0 network packets sent), then injecting synthetic shifted data.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Right side: Instant cloud alert triggering EventBridge, Step Functions green-lighting retraining, and live CloudWatch graph of egress costs saved.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Hackathon Demo Script (3-Minute AWS Pitch)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 0:00 – 0:45: The Problem &amp; The Flawed Status Quo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"Every edge AI system suffers from real-world drift, but streaming raw sensor data to the cloud for monitoring burns cellular bandwidth, violates data sovereignty, and racks up massive egress bills."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an edge terminal running 1,000 continuous inferences. Point out the network monitor: </w:t>
      </w:r>
      <w:r w:rsidDel="00000000" w:rsidR="00000000" w:rsidRPr="00000000">
        <w:rPr>
          <w:b w:val="1"/>
          <w:bCs w:val="1"/>
          <w:rtl w:val="0"/>
        </w:rPr>
        <w:t xml:space="preserve">0 bytes sent to 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 0:45 – 1:45: Inducing Drift at the Edge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Inject a sudden covariate shift (e.g., sensor calibration offset or environmental noise) into the streaming edge simulator.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Watch the local statistical monitor compute rolling PSI and KS-test. Within seconds, the edge flags: DRIFT CONFIRMED: p-value 0.0012, PSI 0.34.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the outgoing network payload: a single compressed JSON packet of </w:t>
      </w:r>
      <w:r w:rsidDel="00000000" w:rsidR="00000000" w:rsidRPr="00000000">
        <w:rPr>
          <w:b w:val="1"/>
          <w:bCs w:val="1"/>
          <w:rtl w:val="0"/>
        </w:rPr>
        <w:t xml:space="preserve">1.4 KB</w:t>
      </w:r>
      <w:r w:rsidDel="00000000" w:rsidR="00000000" w:rsidRPr="00000000">
        <w:rPr>
          <w:rtl w:val="0"/>
        </w:rPr>
        <w:t xml:space="preserve"> containing only distribution moments and histogram deltas.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 1:45 – 2:30: Serverless Cloud Orchestration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Instantly pivot to the AWS Console: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the API Gateway request log \rightarrow Lambda execution \rightarrow EventBridge event fired.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AWS Step Functions</w:t>
      </w:r>
      <w:r w:rsidDel="00000000" w:rsidR="00000000" w:rsidRPr="00000000">
        <w:rPr>
          <w:rtl w:val="0"/>
        </w:rPr>
        <w:t xml:space="preserve"> execution automatically green-lighting the </w:t>
      </w:r>
      <w:r w:rsidDel="00000000" w:rsidR="00000000" w:rsidRPr="00000000">
        <w:rPr>
          <w:b w:val="1"/>
          <w:bCs w:val="1"/>
          <w:rtl w:val="0"/>
        </w:rPr>
        <w:t xml:space="preserve">SageMaker Pipeline</w:t>
      </w:r>
      <w:r w:rsidDel="00000000" w:rsidR="00000000" w:rsidRPr="00000000">
        <w:rPr>
          <w:rtl w:val="0"/>
        </w:rPr>
        <w:t xml:space="preserve"> retraining job.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the SNS notification on mobile: </w:t>
      </w:r>
      <w:r w:rsidDel="00000000" w:rsidR="00000000" w:rsidRPr="00000000">
        <w:rPr>
          <w:i w:val="1"/>
          <w:iCs w:val="1"/>
          <w:rtl w:val="0"/>
        </w:rPr>
        <w:t xml:space="preserve">"Model Drift Detected on Node edge-042 - Retraining Triggered"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 2:30 – 3:00: FinOps Telemetry &amp; Architecture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Pull up the CloudWatch dashboard showing:</w:t>
      </w:r>
    </w:p>
    <w:p w:rsidR="00000000" w:rsidDel="00000000" w:rsidP="00000000" w:rsidRDefault="00000000" w:rsidRPr="00000000" w14:paraId="0000007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99.8% reduction in network egress bytes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Total Bedrock/SageMaker monitoring cost compared to native continuous capture.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Close with: </w:t>
      </w:r>
      <w:r w:rsidDel="00000000" w:rsidR="00000000" w:rsidRPr="00000000">
        <w:rPr>
          <w:i w:val="1"/>
          <w:iCs w:val="1"/>
          <w:rtl w:val="0"/>
        </w:rPr>
        <w:t xml:space="preserve">"This is a production-grade, event-driven hybrid MLOps pipeline deployed entirely via AWS CDK."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