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8E8DF" w14:textId="389B8717" w:rsidR="00A9759E" w:rsidRDefault="005A3292">
      <w:r>
        <w:t>#Requirement</w:t>
      </w:r>
    </w:p>
    <w:p w14:paraId="419A53BF" w14:textId="2E2F0ABE" w:rsidR="005A3292" w:rsidRDefault="005A3292">
      <w:r>
        <w:t xml:space="preserve">Create a new solution like Sakib-Microservices, name it FEG-MICROSERVICES. </w:t>
      </w:r>
    </w:p>
    <w:p w14:paraId="5DBBE7D3" w14:textId="09A57008" w:rsidR="005A3292" w:rsidRDefault="005A3292">
      <w:r>
        <w:t xml:space="preserve">Pick the brand color and default logo from </w:t>
      </w:r>
      <w:hyperlink r:id="rId4" w:history="1">
        <w:r w:rsidRPr="00F00B2C">
          <w:rPr>
            <w:rStyle w:val="Hyperlink"/>
          </w:rPr>
          <w:t>https://fegtechnova.com</w:t>
        </w:r>
      </w:hyperlink>
      <w:r>
        <w:t>,</w:t>
      </w:r>
      <w:r w:rsidR="00D040DA">
        <w:t xml:space="preserve"> name : </w:t>
      </w:r>
      <w:r w:rsidR="00724EBF">
        <w:t>FegHR</w:t>
      </w:r>
    </w:p>
    <w:p w14:paraId="65A8EE75" w14:textId="1AD9855E" w:rsidR="005A3292" w:rsidRDefault="005A3292">
      <w:r>
        <w:t>Here will exists projects of FEG like Sakib-Microservices,</w:t>
      </w:r>
    </w:p>
    <w:p w14:paraId="25DE3A65" w14:textId="597306F6" w:rsidR="005A3292" w:rsidRDefault="005A3292"/>
    <w:p w14:paraId="7DCDED64" w14:textId="4AF2B094" w:rsidR="005A3292" w:rsidRDefault="005A3292">
      <w:r>
        <w:t xml:space="preserve">Then Clone the DailyHR </w:t>
      </w:r>
      <w:r w:rsidR="00B5661E">
        <w:t>[git branch v2-commerce-suit</w:t>
      </w:r>
      <w:r w:rsidR="0033749F">
        <w:t>]</w:t>
      </w:r>
      <w:r w:rsidR="00CA254A">
        <w:t xml:space="preserve"> </w:t>
      </w:r>
      <w:r>
        <w:t>and it’s related Shared Services in that solution with name FegHR,FegCommunication, FegStorage,</w:t>
      </w:r>
    </w:p>
    <w:p w14:paraId="3A5F368E" w14:textId="3B28B03F" w:rsidR="005A3292" w:rsidRDefault="005A3292">
      <w:r>
        <w:t>Also the database name should be db_feg_*</w:t>
      </w:r>
    </w:p>
    <w:p w14:paraId="22FE37F5" w14:textId="5B6D0218" w:rsidR="00E94FEF" w:rsidRDefault="00E94FEF">
      <w:r>
        <w:t xml:space="preserve">Enter some demo data to all tables to show operations </w:t>
      </w:r>
      <w:r w:rsidR="0033749F">
        <w:t>[</w:t>
      </w:r>
    </w:p>
    <w:p w14:paraId="239694D0" w14:textId="1CD18C36" w:rsidR="00E94FEF" w:rsidRDefault="00E94FEF">
      <w:r>
        <w:t>In local machine SQL Server Already Exists, create and insert data there also put a script so remote user can download and run the solution locally with database scripts</w:t>
      </w:r>
      <w:r w:rsidR="003B04C2">
        <w:t>.</w:t>
      </w:r>
    </w:p>
    <w:p w14:paraId="451AA832" w14:textId="77777777" w:rsidR="00724EBF" w:rsidRDefault="00724EBF"/>
    <w:p w14:paraId="40C41D86" w14:textId="21442671" w:rsidR="00724EBF" w:rsidRDefault="00724EBF">
      <w:r>
        <w:t>Insert demo rows to every table for clear visualization.</w:t>
      </w:r>
    </w:p>
    <w:p w14:paraId="27D92AAB" w14:textId="77777777" w:rsidR="00724EBF" w:rsidRDefault="00724EBF"/>
    <w:p w14:paraId="1E4A24B6" w14:textId="6916B647" w:rsidR="00724EBF" w:rsidRDefault="005441BB">
      <w:r>
        <w:t xml:space="preserve">Demo </w:t>
      </w:r>
      <w:r w:rsidR="009735A4">
        <w:t>Company [FegTechnova, FuturePathGloba</w:t>
      </w:r>
      <w:r w:rsidR="0088087A">
        <w:t>l, LightHouse Consulting ltd</w:t>
      </w:r>
      <w:r w:rsidR="00F62EA4">
        <w:t xml:space="preserve"> (parent)]</w:t>
      </w:r>
    </w:p>
    <w:p w14:paraId="6C3C48F0" w14:textId="374C894E" w:rsidR="00F62EA4" w:rsidRDefault="00F62EA4">
      <w:r>
        <w:t xml:space="preserve">Employee of Feg*-&gt; </w:t>
      </w:r>
      <w:r w:rsidR="00D038DB">
        <w:t>Shabiha Shila, Ayshi, Fariha, Abid</w:t>
      </w:r>
    </w:p>
    <w:p w14:paraId="3DF67F74" w14:textId="0424C409" w:rsidR="00875788" w:rsidRDefault="00D038DB">
      <w:r>
        <w:t xml:space="preserve">Put </w:t>
      </w:r>
      <w:r w:rsidR="005441BB">
        <w:t>every company other demo employee.</w:t>
      </w:r>
    </w:p>
    <w:p w14:paraId="27C8A39C" w14:textId="77777777" w:rsidR="005441BB" w:rsidRDefault="005441BB"/>
    <w:p w14:paraId="50B64C6B" w14:textId="206E161B" w:rsidR="005441BB" w:rsidRDefault="00A66F04">
      <w:r>
        <w:t>Seed Owner as</w:t>
      </w:r>
    </w:p>
    <w:p w14:paraId="139BE68A" w14:textId="6F164B59" w:rsidR="00A66F04" w:rsidRDefault="00AC7CC1">
      <w:hyperlink r:id="rId5" w:history="1">
        <w:r w:rsidRPr="00F520CB">
          <w:rPr>
            <w:rStyle w:val="Hyperlink"/>
          </w:rPr>
          <w:t>Administrator@feghr.com</w:t>
        </w:r>
      </w:hyperlink>
    </w:p>
    <w:p w14:paraId="6E4EB116" w14:textId="6D82C14C" w:rsidR="00AC7CC1" w:rsidRDefault="00AC7CC1">
      <w:r>
        <w:t>Admin123@!</w:t>
      </w:r>
    </w:p>
    <w:p w14:paraId="53DDE4A2" w14:textId="189CA8C8" w:rsidR="00875788" w:rsidRDefault="00875788"/>
    <w:sectPr w:rsidR="008757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292"/>
    <w:rsid w:val="0033749F"/>
    <w:rsid w:val="003B04C2"/>
    <w:rsid w:val="00477DF5"/>
    <w:rsid w:val="005441BB"/>
    <w:rsid w:val="005A3292"/>
    <w:rsid w:val="00724EBF"/>
    <w:rsid w:val="00857294"/>
    <w:rsid w:val="00875788"/>
    <w:rsid w:val="0088087A"/>
    <w:rsid w:val="009735A4"/>
    <w:rsid w:val="00A66F04"/>
    <w:rsid w:val="00A9759E"/>
    <w:rsid w:val="00AC7CC1"/>
    <w:rsid w:val="00B5661E"/>
    <w:rsid w:val="00CA254A"/>
    <w:rsid w:val="00D038DB"/>
    <w:rsid w:val="00D040DA"/>
    <w:rsid w:val="00E94FEF"/>
    <w:rsid w:val="00F46ED3"/>
    <w:rsid w:val="00F62EA4"/>
    <w:rsid w:val="00FF3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7E092"/>
  <w15:chartTrackingRefBased/>
  <w15:docId w15:val="{4A36EFFE-C86E-42FC-B22F-73806C795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A329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2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dministrator@feghr.com" TargetMode="External"/><Relationship Id="rId4" Type="http://schemas.openxmlformats.org/officeDocument/2006/relationships/hyperlink" Target="https://fegtechnov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Sakibur Rahman</dc:creator>
  <cp:keywords/>
  <dc:description/>
  <cp:lastModifiedBy>Md. Sakibur Rahman</cp:lastModifiedBy>
  <cp:revision>17</cp:revision>
  <dcterms:created xsi:type="dcterms:W3CDTF">2026-10-11T20:34:00Z</dcterms:created>
  <dcterms:modified xsi:type="dcterms:W3CDTF">2026-10-12T01:55:00Z</dcterms:modified>
</cp:coreProperties>
</file>