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Project Overview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This project involves the implementation of a clustering technique using Object-Oriented </w:t>
      </w:r>
      <w:r>
        <w:rPr>
          <w:rFonts w:hint="default"/>
          <w:lang w:val="en-US"/>
        </w:rPr>
        <w:t>P</w:t>
      </w:r>
      <w:r>
        <w:rPr>
          <w:rFonts w:hint="default"/>
        </w:rPr>
        <w:t>rogramming (OOP) concepts. The main objective is to process input data sets in a specific format and transform them into the required format for clustering analysis.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Purpose of the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purpose of the project is to implement a clustering technique using Object-Oriented Programming (OOP) concepts. The project involves processing input data sets in a specific format and transforming them into the required format for clustering analysis. The main objectives of the project are to: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Calculate a correlation matrix using Pearson's correlation coefficient from the data matrix.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Discretize the correlation matrix by setting values above the mean to 1 and the rest to 0.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Visualize the discretized matrix by converting it into a bitmap and providing zoom functionality.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Permute the data matrix by shuffling individual rows in the dataset.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Recover image clusters using the Signature technique, which involves summing values in a row, calculating the mean, multiplying the sum by the mean, rearranging the similarity matrix based on the signature values, and applying Task 1 on the rearranged matrix.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project aims to provide a comprehensive understanding of data manipulation, correlation analysis, visualization, and clustering techniques through the implementation of the mentioned tasks.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Libraries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The code utilizes various libraries for different functionalities: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fmx.h: Header file for FireMonkey framework.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iostream: Input/output stream handling.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fstream: File stream handling.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string: String manipulation.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cmath: Math functions.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FMX.Graphics.hpp: Graphics handling in FireMonkey.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ctime: Time functions.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random: Random number generation.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Code Analysis and Explanation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3040" cy="3461385"/>
            <wp:effectExtent l="0" t="0" r="0" b="13335"/>
            <wp:docPr id="2" name="Picture 2" descr="WhatsApp Image 2024-05-13 at 16.03.40_a4b12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5-13 at 16.03.40_a4b127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code consists of several functions and components for different tasks: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 1: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Calculate Correlation Matrix: Pearson's correlation coefficient is computed between each pair of rows in the data matrix, resulting in an NxN correlation matrix.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Discretize Correlation Matrix: The correlation matrix is discretized by setting values above the mean to 1 and the rest to 0.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Visualize Discretized Matrix: The discretized matrix is converted into a bitmap for visualization, allowing zoom functionality.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454400"/>
            <wp:effectExtent l="0" t="0" r="5715" b="5080"/>
            <wp:docPr id="3" name="Picture 3" descr="WhatsApp Image 2024-05-13 at 16.04.22_e0b1b3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5-13 at 16.04.22_e0b1b3f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 2: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Permute Data Matrix: Rows in the data matrix are shuffled randomly.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Display Permuted Matrix: The permuted data matrix is displayed as a color-coded image.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Recover Image Clusters: Signature technique is used to recover clusters by: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Summing all values in a row.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Calculating the mean of the row.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Multiplying the sum by the mean to generate a signature value.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Rearranging the similarity matrix based on the signature values.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Apply Task 1 on Rearranged Matrix: The rearranged matrix is processed as in Task 1.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Display Color-Coded Image: The final color-coded image is displayed.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399155"/>
            <wp:effectExtent l="0" t="0" r="1270" b="14605"/>
            <wp:docPr id="4" name="Picture 4" descr="WhatsApp Image 2024-05-13 at 16.04.57_6283c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5-13 at 16.04.57_6283c8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Permuted ^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3408045"/>
            <wp:effectExtent l="0" t="0" r="7620" b="5715"/>
            <wp:docPr id="5" name="Picture 5" descr="WhatsApp Image 2024-05-13 at 16.05.34_f0f4d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5-13 at 16.05.34_f0f4d6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Clustered ^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Additional Information: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Memory Management: Dynamically allocated memory is properly cleaned up at the end of the program execution.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This project involves complex data processing, correlation analysis, visualization, and clustering techniques, providing a comprehensive understanding of data manipulation and clustering methodologies.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Division Between Members: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Muhammad Shabih Ul Hassan Raja: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GUI implementation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Front-End Work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Syed Ghazi Abbas: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Base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Backend work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435350"/>
            <wp:effectExtent l="0" t="0" r="13970" b="8890"/>
            <wp:docPr id="6" name="Picture 6" descr="WhatsApp Image 2024-05-13 at 16.06.15_7eb157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5-13 at 16.06.15_7eb1579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b/>
        <w:bCs/>
        <w:sz w:val="22"/>
        <w:szCs w:val="22"/>
      </w:rPr>
    </w:pPr>
    <w:r>
      <w:rPr>
        <w:rFonts w:hint="default"/>
        <w:b/>
        <w:bCs/>
        <w:sz w:val="22"/>
        <w:szCs w:val="22"/>
        <w:lang w:val="en-US"/>
      </w:rPr>
      <w:t>D</w:t>
    </w:r>
    <w:r>
      <w:rPr>
        <w:rFonts w:hint="default"/>
        <w:b/>
        <w:bCs/>
        <w:sz w:val="22"/>
        <w:szCs w:val="22"/>
      </w:rPr>
      <w:t>evelopers: Muhammad Shabih Ul Hassan (2023506) and Syed Ghazi Abbas (2023679).</w:t>
    </w:r>
  </w:p>
  <w:p>
    <w:pPr>
      <w:pStyle w:val="5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0F9BBB"/>
    <w:multiLevelType w:val="singleLevel"/>
    <w:tmpl w:val="FB0F9B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EC48BC"/>
    <w:rsid w:val="6C4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2024-05-13T18:14:00Z</dcterms:created>
  <dc:creator>HP</dc:creator>
  <cp:lastModifiedBy>HP</cp:lastModifiedBy>
  <dcterms:modified xsi:type="dcterms:W3CDTF">2024-05-13T18:30:36Z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2F44DA1A03DB4D18AA688AF7D5C62060_12</vt:lpwstr>
  </property>
</Properties>
</file>