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3E42" w14:textId="253E4E35" w:rsidR="0040177D" w:rsidRPr="007924D5" w:rsidRDefault="0040177D" w:rsidP="0040177D">
      <w:pPr>
        <w:pStyle w:val="Heading1"/>
        <w:jc w:val="center"/>
        <w:rPr>
          <w:sz w:val="36"/>
          <w:szCs w:val="36"/>
        </w:rPr>
      </w:pPr>
      <w:r w:rsidRPr="007924D5">
        <w:rPr>
          <w:sz w:val="36"/>
          <w:szCs w:val="36"/>
        </w:rPr>
        <w:t>LIST OF STAFF FOR THE QUANTITY SURVEYING</w:t>
      </w:r>
      <w:r w:rsidR="0078757B">
        <w:rPr>
          <w:sz w:val="36"/>
          <w:szCs w:val="36"/>
        </w:rPr>
        <w:t xml:space="preserve"> PROGRAMME</w:t>
      </w:r>
    </w:p>
    <w:p w14:paraId="17F40BD9" w14:textId="77777777" w:rsidR="0040177D" w:rsidRPr="007924D5" w:rsidRDefault="0040177D" w:rsidP="0040177D">
      <w:pPr>
        <w:pStyle w:val="Heading1"/>
        <w:jc w:val="center"/>
        <w:rPr>
          <w:sz w:val="40"/>
          <w:szCs w:val="40"/>
        </w:rPr>
      </w:pPr>
      <w:r w:rsidRPr="007924D5">
        <w:rPr>
          <w:sz w:val="40"/>
          <w:szCs w:val="40"/>
        </w:rPr>
        <w:t xml:space="preserve"> </w:t>
      </w:r>
    </w:p>
    <w:p w14:paraId="3F8BB3C0" w14:textId="7BC5A39C" w:rsidR="0040177D" w:rsidRPr="007924D5" w:rsidRDefault="0040177D" w:rsidP="0040177D">
      <w:pPr>
        <w:spacing w:after="24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7924D5">
        <w:rPr>
          <w:rFonts w:cstheme="minorHAnsi"/>
          <w:b/>
          <w:bCs/>
          <w:sz w:val="28"/>
          <w:szCs w:val="28"/>
          <w:u w:val="single"/>
        </w:rPr>
        <w:t>QUANTITY SURVEYING</w:t>
      </w:r>
    </w:p>
    <w:p w14:paraId="6D7BAD41" w14:textId="77777777" w:rsidR="0040177D" w:rsidRPr="007924D5" w:rsidRDefault="0040177D" w:rsidP="0040177D">
      <w:pPr>
        <w:spacing w:after="24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9B4625">
        <w:rPr>
          <w:rFonts w:cstheme="minorHAnsi"/>
          <w:b/>
          <w:bCs/>
          <w:sz w:val="24"/>
          <w:szCs w:val="24"/>
          <w:lang w:val="en-US"/>
        </w:rPr>
        <w:t>Academic Staff List</w:t>
      </w:r>
    </w:p>
    <w:tbl>
      <w:tblPr>
        <w:tblW w:w="1460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2509"/>
        <w:gridCol w:w="2509"/>
        <w:gridCol w:w="2150"/>
        <w:gridCol w:w="2835"/>
        <w:gridCol w:w="2693"/>
        <w:gridCol w:w="1276"/>
      </w:tblGrid>
      <w:tr w:rsidR="00B71D84" w:rsidRPr="00F825C4" w14:paraId="058BA21C" w14:textId="77777777" w:rsidTr="00541F28">
        <w:trPr>
          <w:trHeight w:val="622"/>
        </w:trPr>
        <w:tc>
          <w:tcPr>
            <w:tcW w:w="629" w:type="dxa"/>
            <w:shd w:val="clear" w:color="auto" w:fill="auto"/>
          </w:tcPr>
          <w:p w14:paraId="3CB29505" w14:textId="77777777" w:rsidR="00B71D84" w:rsidRPr="00F825C4" w:rsidRDefault="00B71D84" w:rsidP="00EC6366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sz w:val="24"/>
                <w:szCs w:val="24"/>
                <w:lang w:val="en-US"/>
              </w:rPr>
              <w:t>S/N</w:t>
            </w:r>
          </w:p>
        </w:tc>
        <w:tc>
          <w:tcPr>
            <w:tcW w:w="2509" w:type="dxa"/>
          </w:tcPr>
          <w:p w14:paraId="3AC2090F" w14:textId="4E0FDA32" w:rsidR="00B71D84" w:rsidRPr="00F825C4" w:rsidRDefault="00B71D84" w:rsidP="00EC6366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PICTURE</w:t>
            </w:r>
          </w:p>
        </w:tc>
        <w:tc>
          <w:tcPr>
            <w:tcW w:w="2509" w:type="dxa"/>
            <w:shd w:val="clear" w:color="auto" w:fill="auto"/>
          </w:tcPr>
          <w:p w14:paraId="2A0BA4C7" w14:textId="67C2E46D" w:rsidR="00B71D84" w:rsidRPr="00F825C4" w:rsidRDefault="00B71D84" w:rsidP="00EC6366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sz w:val="24"/>
                <w:szCs w:val="24"/>
                <w:lang w:val="en-US"/>
              </w:rPr>
              <w:t>NAME OF STAFF</w:t>
            </w:r>
          </w:p>
        </w:tc>
        <w:tc>
          <w:tcPr>
            <w:tcW w:w="2150" w:type="dxa"/>
          </w:tcPr>
          <w:p w14:paraId="26F68614" w14:textId="6D75DAFC" w:rsidR="00B71D84" w:rsidRPr="00F825C4" w:rsidRDefault="00B71D84" w:rsidP="00EC6366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2835" w:type="dxa"/>
          </w:tcPr>
          <w:p w14:paraId="64A77F80" w14:textId="677558E9" w:rsidR="00B71D84" w:rsidRPr="00F825C4" w:rsidRDefault="00B71D84" w:rsidP="00EC6366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PUBLICATIONS</w:t>
            </w:r>
          </w:p>
        </w:tc>
        <w:tc>
          <w:tcPr>
            <w:tcW w:w="2693" w:type="dxa"/>
            <w:shd w:val="clear" w:color="auto" w:fill="auto"/>
          </w:tcPr>
          <w:p w14:paraId="1BBD3678" w14:textId="506598E6" w:rsidR="00B71D84" w:rsidRPr="00F825C4" w:rsidRDefault="00B71D84" w:rsidP="00EC6366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sz w:val="24"/>
                <w:szCs w:val="24"/>
                <w:lang w:val="en-US"/>
              </w:rPr>
              <w:t xml:space="preserve">ACADEMIC QUALIFICATIONS </w:t>
            </w:r>
          </w:p>
        </w:tc>
        <w:tc>
          <w:tcPr>
            <w:tcW w:w="1276" w:type="dxa"/>
            <w:shd w:val="clear" w:color="auto" w:fill="auto"/>
          </w:tcPr>
          <w:p w14:paraId="44DF5AB5" w14:textId="77777777" w:rsidR="00B71D84" w:rsidRPr="00F825C4" w:rsidRDefault="00B71D84" w:rsidP="00EC6366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sz w:val="24"/>
                <w:szCs w:val="24"/>
                <w:lang w:val="en-US"/>
              </w:rPr>
              <w:t>RANK</w:t>
            </w:r>
          </w:p>
        </w:tc>
      </w:tr>
      <w:tr w:rsidR="00B71D84" w:rsidRPr="00F825C4" w14:paraId="49994323" w14:textId="77777777" w:rsidTr="00541F28">
        <w:trPr>
          <w:trHeight w:val="622"/>
        </w:trPr>
        <w:tc>
          <w:tcPr>
            <w:tcW w:w="629" w:type="dxa"/>
            <w:shd w:val="clear" w:color="auto" w:fill="auto"/>
          </w:tcPr>
          <w:p w14:paraId="59060DB3" w14:textId="58487A19" w:rsidR="00B71D84" w:rsidRDefault="00B71D84" w:rsidP="001454DA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1.</w:t>
            </w:r>
          </w:p>
          <w:p w14:paraId="151C9817" w14:textId="77777777" w:rsidR="00B71D84" w:rsidRPr="001454DA" w:rsidRDefault="00B71D84" w:rsidP="001454DA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</w:tcPr>
          <w:p w14:paraId="43E3F59C" w14:textId="453D4BAC" w:rsidR="00B71D84" w:rsidRDefault="00FE0C1F" w:rsidP="00A24CD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5B8CD6C8" wp14:editId="74711E64">
                  <wp:extent cx="1456055" cy="19411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  <w:shd w:val="clear" w:color="auto" w:fill="auto"/>
          </w:tcPr>
          <w:p w14:paraId="05035571" w14:textId="40E247A9" w:rsidR="00B71D84" w:rsidRPr="00F825C4" w:rsidRDefault="00B71D84" w:rsidP="00A24CD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Dr. ADEBIYI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Ranti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Taibat</w:t>
            </w:r>
            <w:proofErr w:type="spellEnd"/>
          </w:p>
        </w:tc>
        <w:tc>
          <w:tcPr>
            <w:tcW w:w="2150" w:type="dxa"/>
          </w:tcPr>
          <w:p w14:paraId="5991EA7E" w14:textId="2BEE0AAE" w:rsidR="00B71D84" w:rsidRDefault="000E0D91" w:rsidP="000E0D9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08032630058</w:t>
            </w:r>
          </w:p>
        </w:tc>
        <w:tc>
          <w:tcPr>
            <w:tcW w:w="2835" w:type="dxa"/>
          </w:tcPr>
          <w:p w14:paraId="326B41AA" w14:textId="517C08E2" w:rsidR="003B5AA4" w:rsidRDefault="003B5AA4" w:rsidP="003B5AA4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Google Scholar: </w:t>
            </w:r>
            <w:hyperlink r:id="rId6" w:history="1">
              <w:r w:rsidRPr="00077145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https://scholar.google.com/citations?user=2zRvBHUAAAAJ&amp;hl=en</w:t>
              </w:r>
            </w:hyperlink>
          </w:p>
          <w:p w14:paraId="2CDB649C" w14:textId="00A4194D" w:rsidR="003B5AA4" w:rsidRDefault="003B5AA4" w:rsidP="003B5AA4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6BF19488" w14:textId="3D0A5FE0" w:rsidR="00B71D84" w:rsidRPr="00F825C4" w:rsidRDefault="003B5AA4" w:rsidP="003B5AA4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B. Tech </w:t>
            </w:r>
            <w:r>
              <w:rPr>
                <w:rFonts w:cstheme="minorHAnsi"/>
                <w:color w:val="000000"/>
                <w:sz w:val="24"/>
                <w:szCs w:val="24"/>
              </w:rPr>
              <w:t>Quantity S</w:t>
            </w:r>
            <w:r w:rsidR="004919F1">
              <w:rPr>
                <w:rFonts w:cstheme="minorHAnsi"/>
                <w:color w:val="000000"/>
                <w:sz w:val="24"/>
                <w:szCs w:val="24"/>
              </w:rPr>
              <w:t>urveying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(FUT Minna)</w:t>
            </w:r>
            <w:r w:rsidR="00B71D84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MBA 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Unilorin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M.Sc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and PhD (OAU, Ile-Ife), </w:t>
            </w:r>
            <w:r w:rsidR="00B71D84">
              <w:rPr>
                <w:sz w:val="24"/>
                <w:szCs w:val="24"/>
              </w:rPr>
              <w:t>FNIQS, RQS</w:t>
            </w:r>
          </w:p>
        </w:tc>
        <w:tc>
          <w:tcPr>
            <w:tcW w:w="1276" w:type="dxa"/>
            <w:shd w:val="clear" w:color="auto" w:fill="auto"/>
          </w:tcPr>
          <w:p w14:paraId="2DDC265C" w14:textId="6ACCDB39" w:rsidR="00B71D84" w:rsidRPr="00F825C4" w:rsidRDefault="008E7673" w:rsidP="00EC6366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Adjunct </w:t>
            </w:r>
            <w:r w:rsidR="00B71D84">
              <w:rPr>
                <w:rFonts w:cstheme="minorHAnsi"/>
                <w:sz w:val="24"/>
                <w:szCs w:val="24"/>
                <w:lang w:val="en-US"/>
              </w:rPr>
              <w:t>Senior Lecturer</w:t>
            </w:r>
          </w:p>
        </w:tc>
      </w:tr>
      <w:tr w:rsidR="00B71D84" w:rsidRPr="00F825C4" w14:paraId="07EC7802" w14:textId="77777777" w:rsidTr="00541F28">
        <w:trPr>
          <w:trHeight w:val="622"/>
        </w:trPr>
        <w:tc>
          <w:tcPr>
            <w:tcW w:w="629" w:type="dxa"/>
            <w:shd w:val="clear" w:color="auto" w:fill="auto"/>
          </w:tcPr>
          <w:p w14:paraId="3B26B283" w14:textId="699EA408" w:rsidR="00B71D84" w:rsidRPr="00F825C4" w:rsidRDefault="00B71D84" w:rsidP="00EC6366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509" w:type="dxa"/>
          </w:tcPr>
          <w:p w14:paraId="3F3A45CF" w14:textId="77777777" w:rsidR="00B71D84" w:rsidRDefault="00B71D84" w:rsidP="00A24CD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09" w:type="dxa"/>
            <w:shd w:val="clear" w:color="auto" w:fill="auto"/>
          </w:tcPr>
          <w:p w14:paraId="569B1445" w14:textId="1B524BFF" w:rsidR="00B71D84" w:rsidRPr="00F825C4" w:rsidRDefault="00B71D84" w:rsidP="00A24CD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Dr. ADENIRAN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Wasiu</w:t>
            </w:r>
            <w:proofErr w:type="spellEnd"/>
          </w:p>
        </w:tc>
        <w:tc>
          <w:tcPr>
            <w:tcW w:w="2150" w:type="dxa"/>
          </w:tcPr>
          <w:p w14:paraId="502191CD" w14:textId="0419DCA3" w:rsidR="00B71D84" w:rsidRDefault="004919F1" w:rsidP="00FA6D4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uniabuja.edu.ng</w:t>
            </w:r>
          </w:p>
        </w:tc>
        <w:tc>
          <w:tcPr>
            <w:tcW w:w="2835" w:type="dxa"/>
          </w:tcPr>
          <w:p w14:paraId="21941073" w14:textId="77777777" w:rsidR="00B71D84" w:rsidRDefault="00B71D84" w:rsidP="00FA6D4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6657C40" w14:textId="117CBF57" w:rsidR="00B71D84" w:rsidRPr="00F825C4" w:rsidRDefault="00B71D84" w:rsidP="00FA6D41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B.Sc</w:t>
            </w:r>
            <w:r w:rsidR="00136D11">
              <w:rPr>
                <w:rFonts w:cstheme="minorHAnsi"/>
                <w:sz w:val="24"/>
                <w:szCs w:val="24"/>
                <w:lang w:val="en-US"/>
              </w:rPr>
              <w:t>., M.Sc.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3B5AA4">
              <w:rPr>
                <w:rFonts w:cstheme="minorHAnsi"/>
                <w:color w:val="000000"/>
                <w:sz w:val="24"/>
                <w:szCs w:val="24"/>
              </w:rPr>
              <w:t>Quantity S</w:t>
            </w:r>
            <w:r w:rsidR="004919F1">
              <w:rPr>
                <w:rFonts w:cstheme="minorHAnsi"/>
                <w:color w:val="000000"/>
                <w:sz w:val="24"/>
                <w:szCs w:val="24"/>
              </w:rPr>
              <w:t>urveying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, PhD, </w:t>
            </w:r>
            <w:r>
              <w:rPr>
                <w:sz w:val="24"/>
                <w:szCs w:val="24"/>
              </w:rPr>
              <w:t>FNIQS, RQS</w:t>
            </w:r>
          </w:p>
        </w:tc>
        <w:tc>
          <w:tcPr>
            <w:tcW w:w="1276" w:type="dxa"/>
            <w:shd w:val="clear" w:color="auto" w:fill="auto"/>
          </w:tcPr>
          <w:p w14:paraId="4E5C6D47" w14:textId="4B81C888" w:rsidR="00B71D84" w:rsidRPr="00F825C4" w:rsidRDefault="00FE0C1F" w:rsidP="00EC6366">
            <w:pPr>
              <w:spacing w:after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Adjunct </w:t>
            </w:r>
            <w:r w:rsidR="00B71D84">
              <w:rPr>
                <w:rFonts w:cstheme="minorHAnsi"/>
                <w:sz w:val="24"/>
                <w:szCs w:val="24"/>
                <w:lang w:val="en-US"/>
              </w:rPr>
              <w:t>Senior Lecturer</w:t>
            </w:r>
          </w:p>
        </w:tc>
      </w:tr>
      <w:tr w:rsidR="00B71D84" w:rsidRPr="00F825C4" w14:paraId="0909A743" w14:textId="77777777" w:rsidTr="00541F28">
        <w:trPr>
          <w:trHeight w:val="369"/>
        </w:trPr>
        <w:tc>
          <w:tcPr>
            <w:tcW w:w="629" w:type="dxa"/>
            <w:shd w:val="clear" w:color="auto" w:fill="auto"/>
          </w:tcPr>
          <w:p w14:paraId="58D6D1DB" w14:textId="56AD65C4" w:rsidR="00B71D8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2509" w:type="dxa"/>
          </w:tcPr>
          <w:p w14:paraId="23D4A9C5" w14:textId="48710723" w:rsidR="00B71D84" w:rsidRPr="00F825C4" w:rsidRDefault="00FE0C1F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  <w:lang w:val="en-GB" w:eastAsia="en-GB"/>
              </w:rPr>
              <w:drawing>
                <wp:inline distT="0" distB="0" distL="0" distR="0" wp14:anchorId="332BB53D" wp14:editId="5B05A810">
                  <wp:extent cx="1453102" cy="127220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jpe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8" r="7229"/>
                          <a:stretch/>
                        </pic:blipFill>
                        <pic:spPr bwMode="auto">
                          <a:xfrm>
                            <a:off x="0" y="0"/>
                            <a:ext cx="1465477" cy="1283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  <w:shd w:val="clear" w:color="auto" w:fill="auto"/>
          </w:tcPr>
          <w:p w14:paraId="443D958D" w14:textId="3994FDAD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 xml:space="preserve">ALIYU </w:t>
            </w:r>
            <w:proofErr w:type="spellStart"/>
            <w:r w:rsidRPr="00F825C4">
              <w:rPr>
                <w:rFonts w:cstheme="minorHAnsi"/>
                <w:color w:val="000000"/>
                <w:sz w:val="24"/>
                <w:szCs w:val="24"/>
              </w:rPr>
              <w:t>Habeeb</w:t>
            </w:r>
            <w:proofErr w:type="spellEnd"/>
            <w:r w:rsidRPr="00F825C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25C4">
              <w:rPr>
                <w:rFonts w:cstheme="minorHAnsi"/>
                <w:color w:val="000000"/>
                <w:sz w:val="24"/>
                <w:szCs w:val="24"/>
              </w:rPr>
              <w:t>Dayo</w:t>
            </w:r>
            <w:proofErr w:type="spellEnd"/>
          </w:p>
          <w:p w14:paraId="099F17A5" w14:textId="77777777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1B6209B" w14:textId="1261A19B" w:rsidR="00B71D84" w:rsidRDefault="000E0D91" w:rsidP="00EC6366">
            <w:pPr>
              <w:spacing w:before="60" w:after="60" w:line="240" w:lineRule="auto"/>
              <w:rPr>
                <w:sz w:val="24"/>
                <w:szCs w:val="24"/>
              </w:rPr>
            </w:pPr>
            <w:hyperlink r:id="rId8" w:history="1">
              <w:r w:rsidRPr="00F30D9E">
                <w:rPr>
                  <w:rStyle w:val="Hyperlink"/>
                  <w:rFonts w:cstheme="minorHAnsi"/>
                  <w:sz w:val="24"/>
                  <w:szCs w:val="24"/>
                </w:rPr>
                <w:t>aliyu.habeeb@uniabuja.edu.ng</w:t>
              </w:r>
            </w:hyperlink>
          </w:p>
        </w:tc>
        <w:tc>
          <w:tcPr>
            <w:tcW w:w="2835" w:type="dxa"/>
          </w:tcPr>
          <w:p w14:paraId="069A4E98" w14:textId="37E769BD" w:rsidR="00B71D84" w:rsidRDefault="0073356C" w:rsidP="00EC6366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Google Scholar: </w:t>
            </w:r>
            <w:r w:rsidRPr="0073356C">
              <w:rPr>
                <w:rStyle w:val="Hyperlink"/>
                <w:rFonts w:cstheme="minorHAnsi"/>
                <w:sz w:val="24"/>
                <w:szCs w:val="24"/>
                <w:lang w:val="en-US"/>
              </w:rPr>
              <w:t>https://scholar.google.com/c</w:t>
            </w:r>
            <w:r>
              <w:rPr>
                <w:rStyle w:val="Hyperlink"/>
                <w:rFonts w:cstheme="minorHAnsi"/>
                <w:sz w:val="24"/>
                <w:szCs w:val="24"/>
                <w:lang w:val="en-US"/>
              </w:rPr>
              <w:t>itations?view_op=view_citation&amp;hl=en&amp;user=6vGFndUAAAAJ&amp;citation_for_view=6vgfndUAAAAJ:YsMSGLbcyi4C</w:t>
            </w:r>
          </w:p>
        </w:tc>
        <w:tc>
          <w:tcPr>
            <w:tcW w:w="2693" w:type="dxa"/>
            <w:shd w:val="clear" w:color="auto" w:fill="auto"/>
          </w:tcPr>
          <w:p w14:paraId="312EFDE3" w14:textId="0D401F70" w:rsidR="00B71D84" w:rsidRPr="004919F1" w:rsidRDefault="00136D11" w:rsidP="003B5AA4">
            <w:pPr>
              <w:spacing w:before="60" w:after="6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</w:t>
            </w:r>
            <w:r w:rsidR="00B71D84">
              <w:rPr>
                <w:sz w:val="24"/>
                <w:szCs w:val="24"/>
              </w:rPr>
              <w:t>Tech</w:t>
            </w:r>
            <w:proofErr w:type="spellEnd"/>
            <w:r>
              <w:rPr>
                <w:sz w:val="24"/>
                <w:szCs w:val="24"/>
              </w:rPr>
              <w:t>.</w:t>
            </w:r>
            <w:r w:rsidR="003B5AA4">
              <w:rPr>
                <w:sz w:val="24"/>
                <w:szCs w:val="24"/>
              </w:rPr>
              <w:t>,</w:t>
            </w:r>
            <w:r w:rsidR="00B71D84">
              <w:rPr>
                <w:sz w:val="24"/>
                <w:szCs w:val="24"/>
              </w:rPr>
              <w:t xml:space="preserve"> </w:t>
            </w:r>
            <w:proofErr w:type="spellStart"/>
            <w:r w:rsidR="00B71D84">
              <w:rPr>
                <w:sz w:val="24"/>
                <w:szCs w:val="24"/>
              </w:rPr>
              <w:t>M.Tech</w:t>
            </w:r>
            <w:proofErr w:type="spellEnd"/>
            <w:r w:rsidR="003B5AA4">
              <w:rPr>
                <w:sz w:val="24"/>
                <w:szCs w:val="24"/>
              </w:rPr>
              <w:t xml:space="preserve"> </w:t>
            </w:r>
            <w:r w:rsidR="003B5AA4">
              <w:rPr>
                <w:rFonts w:cstheme="minorHAnsi"/>
                <w:color w:val="000000"/>
                <w:sz w:val="24"/>
                <w:szCs w:val="24"/>
              </w:rPr>
              <w:t>Quantity Surveying</w:t>
            </w:r>
            <w:r w:rsidR="003B5AA4">
              <w:rPr>
                <w:sz w:val="24"/>
                <w:szCs w:val="24"/>
              </w:rPr>
              <w:t>,</w:t>
            </w:r>
            <w:r w:rsidR="00B71D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 w:rsidR="00B71D84">
              <w:rPr>
                <w:sz w:val="24"/>
                <w:szCs w:val="24"/>
              </w:rPr>
              <w:t>NIQS, RQS</w:t>
            </w:r>
          </w:p>
        </w:tc>
        <w:tc>
          <w:tcPr>
            <w:tcW w:w="1276" w:type="dxa"/>
            <w:shd w:val="clear" w:color="auto" w:fill="auto"/>
          </w:tcPr>
          <w:p w14:paraId="72CECBF2" w14:textId="77777777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>Lecturer II</w:t>
            </w:r>
          </w:p>
          <w:p w14:paraId="027304FE" w14:textId="77777777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71D84" w:rsidRPr="00F825C4" w14:paraId="3AA72DBF" w14:textId="77777777" w:rsidTr="00541F28">
        <w:trPr>
          <w:trHeight w:val="644"/>
        </w:trPr>
        <w:tc>
          <w:tcPr>
            <w:tcW w:w="629" w:type="dxa"/>
            <w:shd w:val="clear" w:color="auto" w:fill="auto"/>
          </w:tcPr>
          <w:p w14:paraId="52626CB6" w14:textId="2CDADF49" w:rsidR="00B71D84" w:rsidRPr="00F825C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4.</w:t>
            </w:r>
          </w:p>
        </w:tc>
        <w:tc>
          <w:tcPr>
            <w:tcW w:w="2509" w:type="dxa"/>
          </w:tcPr>
          <w:p w14:paraId="7A1CC0B2" w14:textId="397BFB34" w:rsidR="00B71D84" w:rsidRPr="00F825C4" w:rsidRDefault="00FE0C1F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  <w:lang w:val="en-GB" w:eastAsia="en-GB"/>
              </w:rPr>
              <w:drawing>
                <wp:inline distT="0" distB="0" distL="0" distR="0" wp14:anchorId="29B73DCD" wp14:editId="62516C5A">
                  <wp:extent cx="1456055" cy="12325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  <w:shd w:val="clear" w:color="auto" w:fill="auto"/>
          </w:tcPr>
          <w:p w14:paraId="5BB7A849" w14:textId="3081AED4" w:rsidR="00B71D84" w:rsidRPr="00A24CD1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>UZOMA N. Clementina</w:t>
            </w:r>
          </w:p>
        </w:tc>
        <w:tc>
          <w:tcPr>
            <w:tcW w:w="2150" w:type="dxa"/>
          </w:tcPr>
          <w:p w14:paraId="1204BB3E" w14:textId="77777777" w:rsidR="00205B35" w:rsidRDefault="00205B35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07037858822</w:t>
            </w:r>
          </w:p>
          <w:p w14:paraId="51BBF0D8" w14:textId="17B83CE4" w:rsidR="00B71D84" w:rsidRPr="00F825C4" w:rsidRDefault="00205B35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clementina.uzoma@</w:t>
            </w:r>
            <w:r w:rsidR="004919F1">
              <w:rPr>
                <w:rFonts w:cstheme="minorHAnsi"/>
                <w:color w:val="000000"/>
                <w:sz w:val="24"/>
                <w:szCs w:val="24"/>
              </w:rPr>
              <w:t>uniabuja.edu.ng</w:t>
            </w:r>
          </w:p>
        </w:tc>
        <w:tc>
          <w:tcPr>
            <w:tcW w:w="2835" w:type="dxa"/>
          </w:tcPr>
          <w:p w14:paraId="09D837D6" w14:textId="77777777" w:rsidR="00B71D84" w:rsidRPr="00F825C4" w:rsidRDefault="00B71D84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E23B783" w14:textId="37693486" w:rsidR="00B71D84" w:rsidRPr="00A24CD1" w:rsidRDefault="00B71D84" w:rsidP="003B5AA4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825C4">
              <w:rPr>
                <w:rFonts w:cstheme="minorHAnsi"/>
                <w:color w:val="000000"/>
                <w:sz w:val="24"/>
                <w:szCs w:val="24"/>
              </w:rPr>
              <w:t>B</w:t>
            </w:r>
            <w:r w:rsidR="00136D11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F825C4">
              <w:rPr>
                <w:rFonts w:cstheme="minorHAnsi"/>
                <w:color w:val="000000"/>
                <w:sz w:val="24"/>
                <w:szCs w:val="24"/>
              </w:rPr>
              <w:t>Tech</w:t>
            </w:r>
            <w:proofErr w:type="spellEnd"/>
            <w:r w:rsidR="00136D11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F825C4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825C4">
              <w:rPr>
                <w:rFonts w:cstheme="minorHAnsi"/>
                <w:color w:val="000000"/>
                <w:sz w:val="24"/>
                <w:szCs w:val="24"/>
              </w:rPr>
              <w:t>M</w:t>
            </w:r>
            <w:r w:rsidR="00136D11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F825C4">
              <w:rPr>
                <w:rFonts w:cstheme="minorHAnsi"/>
                <w:color w:val="000000"/>
                <w:sz w:val="24"/>
                <w:szCs w:val="24"/>
              </w:rPr>
              <w:t>Tech</w:t>
            </w:r>
            <w:proofErr w:type="spellEnd"/>
            <w:r w:rsidR="003B5AA4">
              <w:rPr>
                <w:rFonts w:cstheme="minorHAnsi"/>
                <w:color w:val="000000"/>
                <w:sz w:val="24"/>
                <w:szCs w:val="24"/>
              </w:rPr>
              <w:t xml:space="preserve"> Quantity Surveying, </w:t>
            </w:r>
            <w:r>
              <w:rPr>
                <w:sz w:val="24"/>
                <w:szCs w:val="24"/>
              </w:rPr>
              <w:t>MNIQS, RQS</w:t>
            </w:r>
          </w:p>
        </w:tc>
        <w:tc>
          <w:tcPr>
            <w:tcW w:w="1276" w:type="dxa"/>
            <w:shd w:val="clear" w:color="auto" w:fill="auto"/>
          </w:tcPr>
          <w:p w14:paraId="2D651CD7" w14:textId="2DED5774" w:rsidR="00B71D84" w:rsidRPr="00A24CD1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>Lecturer II</w:t>
            </w:r>
          </w:p>
        </w:tc>
      </w:tr>
      <w:tr w:rsidR="00B71D84" w:rsidRPr="00F825C4" w14:paraId="1BEF6D44" w14:textId="77777777" w:rsidTr="00541F28">
        <w:trPr>
          <w:trHeight w:val="605"/>
        </w:trPr>
        <w:tc>
          <w:tcPr>
            <w:tcW w:w="629" w:type="dxa"/>
            <w:shd w:val="clear" w:color="auto" w:fill="auto"/>
          </w:tcPr>
          <w:p w14:paraId="3A92BED2" w14:textId="5A8FE6C7" w:rsidR="00B71D84" w:rsidRPr="00F825C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Pr="00F825C4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509" w:type="dxa"/>
          </w:tcPr>
          <w:p w14:paraId="3605174F" w14:textId="48EA3B9F" w:rsidR="00B71D84" w:rsidRPr="00F825C4" w:rsidRDefault="00FE0C1F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cstheme="minorHAnsi"/>
                <w:noProof/>
                <w:color w:val="000000"/>
                <w:sz w:val="24"/>
                <w:szCs w:val="24"/>
                <w:lang w:val="en-GB" w:eastAsia="en-GB"/>
              </w:rPr>
              <w:drawing>
                <wp:inline distT="0" distB="0" distL="0" distR="0" wp14:anchorId="49E7FB7D" wp14:editId="57CDAD30">
                  <wp:extent cx="1343770" cy="1343770"/>
                  <wp:effectExtent l="0" t="0" r="889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zulfah Passport 300x30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5" cy="13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  <w:shd w:val="clear" w:color="auto" w:fill="auto"/>
          </w:tcPr>
          <w:p w14:paraId="2AAF4E3D" w14:textId="3C196A05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F825C4">
              <w:rPr>
                <w:rFonts w:cstheme="minorHAnsi"/>
                <w:color w:val="000000"/>
                <w:sz w:val="24"/>
                <w:szCs w:val="24"/>
              </w:rPr>
              <w:t>Zulfat</w:t>
            </w:r>
            <w:proofErr w:type="spellEnd"/>
            <w:r w:rsidRPr="00F825C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25C4">
              <w:rPr>
                <w:rFonts w:cstheme="minorHAnsi"/>
                <w:color w:val="000000"/>
                <w:sz w:val="24"/>
                <w:szCs w:val="24"/>
              </w:rPr>
              <w:t>Omobolanle</w:t>
            </w:r>
            <w:proofErr w:type="spellEnd"/>
          </w:p>
          <w:p w14:paraId="22594CBC" w14:textId="77777777" w:rsidR="00B71D84" w:rsidRPr="00F825C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0" w:type="dxa"/>
          </w:tcPr>
          <w:p w14:paraId="44FF24FA" w14:textId="77777777" w:rsidR="00B71D84" w:rsidRDefault="004919F1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08105952218</w:t>
            </w:r>
          </w:p>
          <w:p w14:paraId="2EAC43D4" w14:textId="6738DEC6" w:rsidR="004919F1" w:rsidRPr="00F825C4" w:rsidRDefault="004919F1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muhammad.zulfat@uniabuja.edu.ng</w:t>
            </w:r>
          </w:p>
        </w:tc>
        <w:tc>
          <w:tcPr>
            <w:tcW w:w="2835" w:type="dxa"/>
          </w:tcPr>
          <w:p w14:paraId="05A9E25D" w14:textId="4C50F211" w:rsidR="00B71D84" w:rsidRPr="00F825C4" w:rsidRDefault="00E83E0D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56E18237" w14:textId="35557881" w:rsidR="00136D11" w:rsidRPr="00136D11" w:rsidRDefault="00136D11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B.</w:t>
            </w:r>
            <w:r w:rsidRPr="00F825C4">
              <w:rPr>
                <w:rFonts w:cstheme="minorHAnsi"/>
                <w:color w:val="000000"/>
                <w:sz w:val="24"/>
                <w:szCs w:val="24"/>
              </w:rPr>
              <w:t>Sc.</w:t>
            </w:r>
            <w:r w:rsidR="004919F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3B5AA4">
              <w:rPr>
                <w:rFonts w:cstheme="minorHAnsi"/>
                <w:color w:val="000000"/>
                <w:sz w:val="24"/>
                <w:szCs w:val="24"/>
              </w:rPr>
              <w:t>Quantity S</w:t>
            </w:r>
            <w:r w:rsidR="004919F1">
              <w:rPr>
                <w:rFonts w:cstheme="minorHAnsi"/>
                <w:color w:val="000000"/>
                <w:sz w:val="24"/>
                <w:szCs w:val="24"/>
              </w:rPr>
              <w:t>urveying</w:t>
            </w:r>
            <w:r>
              <w:rPr>
                <w:rFonts w:cstheme="minorHAnsi"/>
                <w:color w:val="000000"/>
                <w:sz w:val="24"/>
                <w:szCs w:val="24"/>
              </w:rPr>
              <w:t>, M.Sc. (in view) Quantity Surveying</w:t>
            </w:r>
            <w:r w:rsidR="00A92F8A">
              <w:rPr>
                <w:rFonts w:cstheme="minorHAnsi"/>
                <w:color w:val="000000"/>
                <w:sz w:val="24"/>
                <w:szCs w:val="24"/>
              </w:rPr>
              <w:t>, PNIQS</w:t>
            </w:r>
          </w:p>
        </w:tc>
        <w:tc>
          <w:tcPr>
            <w:tcW w:w="1276" w:type="dxa"/>
            <w:shd w:val="clear" w:color="auto" w:fill="auto"/>
          </w:tcPr>
          <w:p w14:paraId="244D617B" w14:textId="77777777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>Graduate Assistant</w:t>
            </w:r>
          </w:p>
          <w:p w14:paraId="47A17BEF" w14:textId="77777777" w:rsidR="00B71D84" w:rsidRPr="00F825C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71D84" w:rsidRPr="00F825C4" w14:paraId="05396CFB" w14:textId="77777777" w:rsidTr="00541F28">
        <w:trPr>
          <w:trHeight w:val="738"/>
        </w:trPr>
        <w:tc>
          <w:tcPr>
            <w:tcW w:w="629" w:type="dxa"/>
            <w:shd w:val="clear" w:color="auto" w:fill="auto"/>
          </w:tcPr>
          <w:p w14:paraId="4B3F8BDD" w14:textId="0B3A6975" w:rsidR="00B71D84" w:rsidRPr="00F825C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</w:t>
            </w:r>
          </w:p>
        </w:tc>
        <w:tc>
          <w:tcPr>
            <w:tcW w:w="2509" w:type="dxa"/>
          </w:tcPr>
          <w:p w14:paraId="73A64E1E" w14:textId="76E90A95" w:rsidR="00B71D84" w:rsidRPr="00F825C4" w:rsidRDefault="00FE0C1F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  <w:lang w:val="en-GB" w:eastAsia="en-GB"/>
              </w:rPr>
              <w:drawing>
                <wp:inline distT="0" distB="0" distL="0" distR="0" wp14:anchorId="6547E399" wp14:editId="04D332EE">
                  <wp:extent cx="1455420" cy="1558455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0" b="21169"/>
                          <a:stretch/>
                        </pic:blipFill>
                        <pic:spPr bwMode="auto">
                          <a:xfrm>
                            <a:off x="0" y="0"/>
                            <a:ext cx="1456055" cy="155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  <w:shd w:val="clear" w:color="auto" w:fill="auto"/>
          </w:tcPr>
          <w:p w14:paraId="5FE58609" w14:textId="7C5C1533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 xml:space="preserve">FARUQ Mustapha Yusuf </w:t>
            </w:r>
          </w:p>
          <w:p w14:paraId="0353DE91" w14:textId="77777777" w:rsidR="00B71D84" w:rsidRPr="00F825C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50" w:type="dxa"/>
          </w:tcPr>
          <w:p w14:paraId="5EA78F6D" w14:textId="77777777" w:rsidR="00B71D84" w:rsidRDefault="004919F1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08130431286</w:t>
            </w:r>
          </w:p>
          <w:p w14:paraId="671360CF" w14:textId="7456E5AF" w:rsidR="004919F1" w:rsidRPr="00F825C4" w:rsidRDefault="004919F1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mustapha.faruq@uniabuja.edu.ng</w:t>
            </w:r>
          </w:p>
        </w:tc>
        <w:tc>
          <w:tcPr>
            <w:tcW w:w="2835" w:type="dxa"/>
          </w:tcPr>
          <w:p w14:paraId="623E5B83" w14:textId="077405C2" w:rsidR="00B71D84" w:rsidRPr="00F825C4" w:rsidRDefault="003B5AA4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438E053E" w14:textId="64A870C1" w:rsidR="00B71D84" w:rsidRPr="00136D11" w:rsidRDefault="00136D11" w:rsidP="00136D11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B.</w:t>
            </w:r>
            <w:r w:rsidRPr="00F825C4">
              <w:rPr>
                <w:rFonts w:cstheme="minorHAnsi"/>
                <w:color w:val="000000"/>
                <w:sz w:val="24"/>
                <w:szCs w:val="24"/>
              </w:rPr>
              <w:t>Sc.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Quantity Surveying, M.Sc. (in view) Quantity Surveying</w:t>
            </w:r>
          </w:p>
        </w:tc>
        <w:tc>
          <w:tcPr>
            <w:tcW w:w="1276" w:type="dxa"/>
            <w:shd w:val="clear" w:color="auto" w:fill="auto"/>
          </w:tcPr>
          <w:p w14:paraId="3A6BE794" w14:textId="77777777" w:rsidR="00B71D84" w:rsidRPr="00F825C4" w:rsidRDefault="00B71D84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F825C4">
              <w:rPr>
                <w:rFonts w:cstheme="minorHAnsi"/>
                <w:color w:val="000000"/>
                <w:sz w:val="24"/>
                <w:szCs w:val="24"/>
              </w:rPr>
              <w:t xml:space="preserve">Graduate Assistant </w:t>
            </w:r>
          </w:p>
          <w:p w14:paraId="589FF141" w14:textId="77777777" w:rsidR="00B71D84" w:rsidRPr="00F825C4" w:rsidRDefault="00B71D84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919F1" w:rsidRPr="00F825C4" w14:paraId="52A4EBCB" w14:textId="77777777" w:rsidTr="00541F28">
        <w:trPr>
          <w:trHeight w:val="738"/>
        </w:trPr>
        <w:tc>
          <w:tcPr>
            <w:tcW w:w="629" w:type="dxa"/>
            <w:shd w:val="clear" w:color="auto" w:fill="auto"/>
          </w:tcPr>
          <w:p w14:paraId="113AC2F3" w14:textId="77777777" w:rsidR="004919F1" w:rsidRDefault="004919F1" w:rsidP="00EC6366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09" w:type="dxa"/>
          </w:tcPr>
          <w:p w14:paraId="16559895" w14:textId="4708AB59" w:rsidR="004919F1" w:rsidRPr="00F825C4" w:rsidRDefault="00FE0C1F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  <w:lang w:val="en-GB" w:eastAsia="en-GB"/>
              </w:rPr>
              <w:drawing>
                <wp:inline distT="0" distB="0" distL="0" distR="0" wp14:anchorId="32A24B20" wp14:editId="55E4FA6B">
                  <wp:extent cx="1264258" cy="15677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78" r="6558" b="9801"/>
                          <a:stretch/>
                        </pic:blipFill>
                        <pic:spPr bwMode="auto">
                          <a:xfrm>
                            <a:off x="0" y="0"/>
                            <a:ext cx="1271828" cy="1577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9" w:type="dxa"/>
            <w:shd w:val="clear" w:color="auto" w:fill="auto"/>
          </w:tcPr>
          <w:p w14:paraId="6CCB375C" w14:textId="2EC8EC11" w:rsidR="004919F1" w:rsidRPr="00F825C4" w:rsidRDefault="004919F1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7924D5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BDULRAHMON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Nurudeen</w:t>
            </w:r>
            <w:proofErr w:type="spellEnd"/>
          </w:p>
        </w:tc>
        <w:tc>
          <w:tcPr>
            <w:tcW w:w="2150" w:type="dxa"/>
          </w:tcPr>
          <w:p w14:paraId="20353778" w14:textId="349DAEDE" w:rsidR="0073356C" w:rsidRDefault="0073356C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07037173927</w:t>
            </w:r>
          </w:p>
          <w:p w14:paraId="4B17BD35" w14:textId="0B570B6E" w:rsidR="004919F1" w:rsidRDefault="000E0D91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hyperlink r:id="rId13" w:history="1">
              <w:r w:rsidRPr="00F30D9E">
                <w:rPr>
                  <w:rStyle w:val="Hyperlink"/>
                  <w:rFonts w:cstheme="minorHAnsi"/>
                  <w:sz w:val="24"/>
                  <w:szCs w:val="24"/>
                </w:rPr>
                <w:t>nurudeen.abdulrahmon@uniabuja.edu.ng</w:t>
              </w:r>
            </w:hyperlink>
          </w:p>
        </w:tc>
        <w:tc>
          <w:tcPr>
            <w:tcW w:w="2835" w:type="dxa"/>
          </w:tcPr>
          <w:p w14:paraId="68C26C99" w14:textId="15F2587C" w:rsidR="004919F1" w:rsidRPr="00F825C4" w:rsidRDefault="00E83E0D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693" w:type="dxa"/>
            <w:shd w:val="clear" w:color="auto" w:fill="auto"/>
          </w:tcPr>
          <w:p w14:paraId="05CD1B54" w14:textId="3C1D51C3" w:rsidR="004919F1" w:rsidRPr="00F825C4" w:rsidRDefault="004919F1" w:rsidP="00EC6366">
            <w:pPr>
              <w:spacing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7924D5">
              <w:rPr>
                <w:rFonts w:cstheme="minorHAnsi"/>
                <w:sz w:val="24"/>
                <w:szCs w:val="24"/>
              </w:rPr>
              <w:t>B.Sc</w:t>
            </w:r>
            <w:r>
              <w:rPr>
                <w:rFonts w:cstheme="minorHAnsi"/>
                <w:sz w:val="24"/>
                <w:szCs w:val="24"/>
              </w:rPr>
              <w:t xml:space="preserve">., </w:t>
            </w:r>
            <w:r w:rsidR="0073356C">
              <w:rPr>
                <w:rFonts w:cstheme="minorHAnsi"/>
                <w:sz w:val="24"/>
                <w:szCs w:val="24"/>
              </w:rPr>
              <w:t>PG</w:t>
            </w:r>
            <w:r w:rsidR="00B24218">
              <w:rPr>
                <w:rFonts w:cstheme="minorHAnsi"/>
                <w:sz w:val="24"/>
                <w:szCs w:val="24"/>
              </w:rPr>
              <w:t>D.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Quantity surveying</w:t>
            </w:r>
          </w:p>
        </w:tc>
        <w:tc>
          <w:tcPr>
            <w:tcW w:w="1276" w:type="dxa"/>
            <w:shd w:val="clear" w:color="auto" w:fill="auto"/>
          </w:tcPr>
          <w:p w14:paraId="289E0EA7" w14:textId="1DA840E7" w:rsidR="004919F1" w:rsidRPr="00F825C4" w:rsidRDefault="004919F1" w:rsidP="00EC6366">
            <w:pPr>
              <w:spacing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7924D5">
              <w:rPr>
                <w:rFonts w:cstheme="minorHAnsi"/>
                <w:sz w:val="24"/>
                <w:szCs w:val="24"/>
              </w:rPr>
              <w:t>Technologist 1</w:t>
            </w:r>
          </w:p>
        </w:tc>
      </w:tr>
    </w:tbl>
    <w:p w14:paraId="3FAF6584" w14:textId="77777777" w:rsidR="009066B0" w:rsidRDefault="009066B0">
      <w:bookmarkStart w:id="0" w:name="_GoBack"/>
      <w:bookmarkEnd w:id="0"/>
    </w:p>
    <w:sectPr w:rsidR="009066B0" w:rsidSect="00B71D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85E2E"/>
    <w:multiLevelType w:val="hybridMultilevel"/>
    <w:tmpl w:val="C76C3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7D"/>
    <w:rsid w:val="000E0D91"/>
    <w:rsid w:val="00136D11"/>
    <w:rsid w:val="001454DA"/>
    <w:rsid w:val="00205B35"/>
    <w:rsid w:val="002143D8"/>
    <w:rsid w:val="003B5AA4"/>
    <w:rsid w:val="0040177D"/>
    <w:rsid w:val="004919F1"/>
    <w:rsid w:val="004A0408"/>
    <w:rsid w:val="00541F28"/>
    <w:rsid w:val="005F1352"/>
    <w:rsid w:val="00683A42"/>
    <w:rsid w:val="0073356C"/>
    <w:rsid w:val="0078757B"/>
    <w:rsid w:val="0081066F"/>
    <w:rsid w:val="008E7673"/>
    <w:rsid w:val="009066B0"/>
    <w:rsid w:val="00A24CD1"/>
    <w:rsid w:val="00A92F8A"/>
    <w:rsid w:val="00B24218"/>
    <w:rsid w:val="00B71D84"/>
    <w:rsid w:val="00D76E5C"/>
    <w:rsid w:val="00E57477"/>
    <w:rsid w:val="00E8154D"/>
    <w:rsid w:val="00E83E0D"/>
    <w:rsid w:val="00FA6D41"/>
    <w:rsid w:val="00FE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64B4"/>
  <w15:chartTrackingRefBased/>
  <w15:docId w15:val="{D27DC2F6-CF6D-4D43-B22D-91470EFE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7D"/>
    <w:pPr>
      <w:spacing w:line="256" w:lineRule="auto"/>
    </w:pPr>
    <w:rPr>
      <w:kern w:val="0"/>
      <w:lang w:val="en-NZ"/>
    </w:rPr>
  </w:style>
  <w:style w:type="paragraph" w:styleId="Heading1">
    <w:name w:val="heading 1"/>
    <w:basedOn w:val="Normal"/>
    <w:next w:val="Normal"/>
    <w:link w:val="Heading1Char"/>
    <w:qFormat/>
    <w:rsid w:val="0040177D"/>
    <w:pPr>
      <w:spacing w:after="0" w:line="240" w:lineRule="auto"/>
      <w:outlineLvl w:val="0"/>
    </w:pPr>
    <w:rPr>
      <w:rFonts w:eastAsia="Times New Roman" w:cstheme="minorHAnsi"/>
      <w:b/>
      <w:bCs/>
      <w:color w:val="000000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77D"/>
    <w:rPr>
      <w:rFonts w:eastAsia="Times New Roman" w:cstheme="minorHAnsi"/>
      <w:b/>
      <w:bCs/>
      <w:color w:val="000000"/>
      <w:kern w:val="0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1454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yu.habeeb@uniabuja.edu.ng" TargetMode="External"/><Relationship Id="rId13" Type="http://schemas.openxmlformats.org/officeDocument/2006/relationships/hyperlink" Target="mailto:nurudeen.abdulrahmon@uniabuja.edu.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2zRvBHUAAAAJ&amp;hl=en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Ateeqah Yussuf</dc:creator>
  <cp:keywords/>
  <dc:description/>
  <cp:lastModifiedBy>KABOLA-PC</cp:lastModifiedBy>
  <cp:revision>9</cp:revision>
  <dcterms:created xsi:type="dcterms:W3CDTF">2023-09-26T14:08:00Z</dcterms:created>
  <dcterms:modified xsi:type="dcterms:W3CDTF">2023-09-28T01:18:00Z</dcterms:modified>
</cp:coreProperties>
</file>