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4EE6" w14:textId="4AC8CF69" w:rsidR="00B002BD" w:rsidRDefault="00B002BD" w:rsidP="00B002BD">
      <w:r>
        <w:t>quiz</w:t>
      </w:r>
    </w:p>
    <w:p w14:paraId="2F33BF09" w14:textId="1D1AFBA2" w:rsidR="00B002BD" w:rsidRDefault="00581EAD" w:rsidP="00B002BD">
      <w:hyperlink r:id="rId4" w:history="1">
        <w:r w:rsidRPr="00E66439">
          <w:rPr>
            <w:rStyle w:val="Hyperlink"/>
          </w:rPr>
          <w:t>https://www.youtube.com/watch?v=2Bpiluefkh8</w:t>
        </w:r>
      </w:hyperlink>
    </w:p>
    <w:p w14:paraId="21C5E47C" w14:textId="43CF49DC" w:rsidR="00581EAD" w:rsidRDefault="00581EAD" w:rsidP="00B002BD">
      <w:r>
        <w:t>video</w:t>
      </w:r>
    </w:p>
    <w:p w14:paraId="0251629B" w14:textId="1D5EDC71" w:rsidR="00581EAD" w:rsidRPr="00B002BD" w:rsidRDefault="00581EAD" w:rsidP="00B002BD">
      <w:r w:rsidRPr="00581EAD">
        <w:t>https://pixabay.com/videos/search/space/?manual_search=1&amp;cat=None</w:t>
      </w:r>
    </w:p>
    <w:sectPr w:rsidR="00581EAD" w:rsidRPr="00B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BD"/>
    <w:rsid w:val="001F3560"/>
    <w:rsid w:val="00581EAD"/>
    <w:rsid w:val="00B0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D7D4"/>
  <w15:chartTrackingRefBased/>
  <w15:docId w15:val="{D1004C97-685E-4579-817B-BF677279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Bpiluefk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shabina shaikh</dc:creator>
  <cp:keywords/>
  <dc:description/>
  <cp:lastModifiedBy>shabina shaikh</cp:lastModifiedBy>
  <cp:revision>2</cp:revision>
  <dcterms:created xsi:type="dcterms:W3CDTF">2022-10-05T17:07:00Z</dcterms:created>
  <dcterms:modified xsi:type="dcterms:W3CDTF">2022-10-05T18:29:00Z</dcterms:modified>
</cp:coreProperties>
</file>