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CA" w:rsidRDefault="006A43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Module: R0</w:t>
      </w:r>
      <w:r w:rsidR="003F7B30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The Missing Semester</w:t>
      </w:r>
    </w:p>
    <w:p w:rsidR="006C37CA" w:rsidRDefault="003F7B3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Section: </w:t>
      </w:r>
      <w:r w:rsidR="00912487">
        <w:rPr>
          <w:sz w:val="24"/>
          <w:szCs w:val="24"/>
        </w:rPr>
        <w:t>Command Line Environment</w:t>
      </w:r>
      <w:r>
        <w:rPr>
          <w:b/>
          <w:sz w:val="24"/>
          <w:szCs w:val="24"/>
        </w:rPr>
        <w:t xml:space="preserve"> Task: </w:t>
      </w:r>
      <w:r w:rsidR="00912487">
        <w:rPr>
          <w:sz w:val="24"/>
          <w:szCs w:val="24"/>
        </w:rPr>
        <w:t>01</w:t>
      </w:r>
    </w:p>
    <w:p w:rsidR="006C37CA" w:rsidRDefault="006C37CA"/>
    <w:p w:rsidR="004F1C4A" w:rsidRDefault="004F1C4A">
      <w:pPr>
        <w:rPr>
          <w:b/>
          <w:sz w:val="28"/>
        </w:rPr>
      </w:pPr>
      <w:r w:rsidRPr="004F1C4A">
        <w:rPr>
          <w:b/>
          <w:sz w:val="28"/>
        </w:rPr>
        <w:t>Task:</w:t>
      </w:r>
    </w:p>
    <w:p w:rsidR="004F1C4A" w:rsidRDefault="004F1C4A">
      <w:r w:rsidRPr="004F1C4A">
        <w:t>From what we have seen, we can use some ps aux | grep commands to get our jobs’ pids and then kill them, but there are better ways to do it. Start a sleep 10000 job in a terminal, background it with Ctrl-Z and continue its execution with bg. Now use pgrep to find its pid and pkill to kill it without ever typing the pid itself. (Hint: use the -af flags).</w:t>
      </w:r>
    </w:p>
    <w:p w:rsidR="004F1C4A" w:rsidRDefault="004F1C4A"/>
    <w:p w:rsidR="004F1C4A" w:rsidRDefault="004F1C4A">
      <w:pPr>
        <w:rPr>
          <w:b/>
          <w:sz w:val="28"/>
        </w:rPr>
      </w:pPr>
      <w:r w:rsidRPr="004F1C4A">
        <w:rPr>
          <w:b/>
          <w:sz w:val="28"/>
        </w:rPr>
        <w:t>Explanation:</w:t>
      </w:r>
    </w:p>
    <w:p w:rsidR="004F1C4A" w:rsidRDefault="004F1C4A"/>
    <w:p w:rsidR="004F1C4A" w:rsidRDefault="004F1C4A">
      <w:pPr>
        <w:rPr>
          <w:b/>
        </w:rPr>
      </w:pPr>
      <w:r>
        <w:t xml:space="preserve">Firstly, I started a job of </w:t>
      </w:r>
      <w:r w:rsidRPr="004F1C4A">
        <w:rPr>
          <w:b/>
        </w:rPr>
        <w:t>‘sleep 10000’</w:t>
      </w:r>
      <w:r>
        <w:rPr>
          <w:b/>
        </w:rPr>
        <w:t>,</w:t>
      </w:r>
    </w:p>
    <w:p w:rsidR="004F1C4A" w:rsidRDefault="004F1C4A">
      <w:pPr>
        <w:rPr>
          <w:b/>
        </w:rPr>
      </w:pPr>
    </w:p>
    <w:p w:rsidR="004F1C4A" w:rsidRDefault="004F1C4A">
      <w:r>
        <w:rPr>
          <w:noProof/>
          <w:lang w:val="en-US"/>
        </w:rPr>
        <w:drawing>
          <wp:inline distT="0" distB="0" distL="0" distR="0" wp14:anchorId="0A573C61" wp14:editId="70BC29AE">
            <wp:extent cx="5943600" cy="1237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4A" w:rsidRDefault="004F1C4A"/>
    <w:p w:rsidR="004F1C4A" w:rsidRDefault="004F1C4A">
      <w:r>
        <w:t>Then, background the job by using ‘^Z’,</w:t>
      </w:r>
    </w:p>
    <w:p w:rsidR="004F1C4A" w:rsidRDefault="004F1C4A"/>
    <w:p w:rsidR="004F1C4A" w:rsidRDefault="004F1C4A">
      <w:r>
        <w:rPr>
          <w:noProof/>
          <w:lang w:val="en-US"/>
        </w:rPr>
        <w:drawing>
          <wp:inline distT="0" distB="0" distL="0" distR="0" wp14:anchorId="76B10D54" wp14:editId="032FB265">
            <wp:extent cx="5943600" cy="1396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4A" w:rsidRDefault="004F1C4A"/>
    <w:p w:rsidR="004F1C4A" w:rsidRDefault="004F1C4A">
      <w:r>
        <w:t xml:space="preserve">Then, use </w:t>
      </w:r>
      <w:r w:rsidRPr="004F1C4A">
        <w:rPr>
          <w:b/>
          <w:i/>
        </w:rPr>
        <w:t>‘bg’</w:t>
      </w:r>
      <w:r>
        <w:rPr>
          <w:b/>
          <w:i/>
        </w:rPr>
        <w:t xml:space="preserve"> </w:t>
      </w:r>
      <w:r>
        <w:t>command to resume again the job,</w:t>
      </w:r>
    </w:p>
    <w:p w:rsidR="004F1C4A" w:rsidRDefault="004F1C4A"/>
    <w:p w:rsidR="004F1C4A" w:rsidRDefault="004F1C4A">
      <w:r>
        <w:rPr>
          <w:noProof/>
          <w:lang w:val="en-US"/>
        </w:rPr>
        <w:drawing>
          <wp:inline distT="0" distB="0" distL="0" distR="0" wp14:anchorId="7AFED0CF" wp14:editId="5B34C5AB">
            <wp:extent cx="5943600" cy="1664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4A" w:rsidRDefault="004F1C4A"/>
    <w:p w:rsidR="004F1C4A" w:rsidRDefault="004F1C4A">
      <w:r>
        <w:lastRenderedPageBreak/>
        <w:t xml:space="preserve">Then, use the command </w:t>
      </w:r>
      <w:r w:rsidRPr="004F1C4A">
        <w:rPr>
          <w:b/>
          <w:i/>
        </w:rPr>
        <w:t>‘pgrep –af sleep’</w:t>
      </w:r>
      <w:r>
        <w:rPr>
          <w:b/>
          <w:i/>
        </w:rPr>
        <w:t xml:space="preserve"> </w:t>
      </w:r>
      <w:r>
        <w:t>to get the process id of the job sleep.</w:t>
      </w:r>
    </w:p>
    <w:p w:rsidR="004F1C4A" w:rsidRDefault="004F1C4A"/>
    <w:p w:rsidR="004F1C4A" w:rsidRDefault="004F1C4A">
      <w:r>
        <w:rPr>
          <w:noProof/>
          <w:lang w:val="en-US"/>
        </w:rPr>
        <w:drawing>
          <wp:inline distT="0" distB="0" distL="0" distR="0" wp14:anchorId="35AE703B" wp14:editId="66EB9D2D">
            <wp:extent cx="5943600" cy="1850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4A" w:rsidRDefault="004F1C4A"/>
    <w:p w:rsidR="004F1C4A" w:rsidRDefault="004F1C4A">
      <w:r>
        <w:t xml:space="preserve">Then, I used the command </w:t>
      </w:r>
      <w:r>
        <w:rPr>
          <w:b/>
          <w:i/>
        </w:rPr>
        <w:t xml:space="preserve">‘pkill –f sleep’ </w:t>
      </w:r>
      <w:r>
        <w:t>to terminate the ‘sleep 10000’ job,</w:t>
      </w:r>
    </w:p>
    <w:p w:rsidR="004F1C4A" w:rsidRDefault="0067781D">
      <w:r>
        <w:rPr>
          <w:noProof/>
          <w:lang w:val="en-US"/>
        </w:rPr>
        <w:t>can</w:t>
      </w:r>
      <w:r w:rsidR="004F1C4A">
        <w:rPr>
          <w:noProof/>
          <w:lang w:val="en-US"/>
        </w:rPr>
        <w:drawing>
          <wp:inline distT="0" distB="0" distL="0" distR="0" wp14:anchorId="03C7C3E7" wp14:editId="4CCDAB2D">
            <wp:extent cx="5943600" cy="38423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4A" w:rsidRDefault="004F1C4A"/>
    <w:p w:rsidR="004F1C4A" w:rsidRPr="004F1C4A" w:rsidRDefault="004F1C4A">
      <w:r>
        <w:t xml:space="preserve">By using </w:t>
      </w:r>
      <w:r>
        <w:rPr>
          <w:b/>
        </w:rPr>
        <w:t xml:space="preserve">pgrep </w:t>
      </w:r>
      <w:r>
        <w:t xml:space="preserve">and </w:t>
      </w:r>
      <w:r>
        <w:rPr>
          <w:b/>
        </w:rPr>
        <w:t>pkill</w:t>
      </w:r>
      <w:r w:rsidR="0067781D">
        <w:t>, I am able to get the PID of the job and kill that job respectively, without ever typing the PID itself.</w:t>
      </w:r>
    </w:p>
    <w:p w:rsidR="004F1C4A" w:rsidRDefault="004F1C4A"/>
    <w:p w:rsidR="004F1C4A" w:rsidRPr="004F1C4A" w:rsidRDefault="004F1C4A"/>
    <w:p w:rsidR="004F1C4A" w:rsidRDefault="004F1C4A">
      <w:pPr>
        <w:rPr>
          <w:b/>
          <w:sz w:val="28"/>
        </w:rPr>
      </w:pPr>
    </w:p>
    <w:p w:rsidR="004F1C4A" w:rsidRPr="004F1C4A" w:rsidRDefault="004F1C4A">
      <w:pPr>
        <w:rPr>
          <w:b/>
          <w:sz w:val="28"/>
        </w:rPr>
      </w:pPr>
    </w:p>
    <w:p w:rsidR="006C37CA" w:rsidRDefault="006C37CA">
      <w:bookmarkStart w:id="0" w:name="_GoBack"/>
      <w:bookmarkEnd w:id="0"/>
    </w:p>
    <w:sectPr w:rsidR="006C37C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B30" w:rsidRDefault="003F7B30">
      <w:pPr>
        <w:spacing w:line="240" w:lineRule="auto"/>
      </w:pPr>
      <w:r>
        <w:separator/>
      </w:r>
    </w:p>
  </w:endnote>
  <w:endnote w:type="continuationSeparator" w:id="0">
    <w:p w:rsidR="003F7B30" w:rsidRDefault="003F7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7CA" w:rsidRDefault="003F7B30">
    <w:pPr>
      <w:rPr>
        <w:sz w:val="20"/>
        <w:szCs w:val="20"/>
      </w:rPr>
    </w:pPr>
    <w:r>
      <w:fldChar w:fldCharType="begin"/>
    </w:r>
    <w:r>
      <w:instrText>PAGE</w:instrText>
    </w:r>
    <w:r w:rsidR="006A4377">
      <w:fldChar w:fldCharType="separate"/>
    </w:r>
    <w:r w:rsidR="0067781D">
      <w:rPr>
        <w:noProof/>
      </w:rPr>
      <w:t>1</w:t>
    </w:r>
    <w:r>
      <w:fldChar w:fldCharType="end"/>
    </w:r>
    <w:r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 w:rsidR="006A4377">
      <w:t>Feb 16,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B30" w:rsidRDefault="003F7B30">
      <w:pPr>
        <w:spacing w:line="240" w:lineRule="auto"/>
      </w:pPr>
      <w:r>
        <w:separator/>
      </w:r>
    </w:p>
  </w:footnote>
  <w:footnote w:type="continuationSeparator" w:id="0">
    <w:p w:rsidR="003F7B30" w:rsidRDefault="003F7B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7CA" w:rsidRDefault="003F7B30">
    <w:pPr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="006A4377">
      <w:rPr>
        <w:sz w:val="20"/>
        <w:szCs w:val="20"/>
      </w:rPr>
      <w:t>Muhammad Shabir Khan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E77DA"/>
    <w:multiLevelType w:val="multilevel"/>
    <w:tmpl w:val="529C916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071240"/>
    <w:multiLevelType w:val="multilevel"/>
    <w:tmpl w:val="B4D038A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9028B0"/>
    <w:multiLevelType w:val="multilevel"/>
    <w:tmpl w:val="4F24AB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CA"/>
    <w:rsid w:val="003F7B30"/>
    <w:rsid w:val="004F1C4A"/>
    <w:rsid w:val="0067781D"/>
    <w:rsid w:val="006A4377"/>
    <w:rsid w:val="006C37CA"/>
    <w:rsid w:val="0091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A953A"/>
  <w15:docId w15:val="{6521DA5A-A7D2-4C26-A079-C021AD68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A43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77"/>
  </w:style>
  <w:style w:type="paragraph" w:styleId="Footer">
    <w:name w:val="footer"/>
    <w:basedOn w:val="Normal"/>
    <w:link w:val="FooterChar"/>
    <w:uiPriority w:val="99"/>
    <w:unhideWhenUsed/>
    <w:rsid w:val="006A43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708</Characters>
  <Application>Microsoft Office Word</Application>
  <DocSecurity>0</DocSecurity>
  <Lines>37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2024-02-16T20:01:00Z</dcterms:created>
  <dcterms:modified xsi:type="dcterms:W3CDTF">2024-02-16T20:01:00Z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bd57e231eedea2de25890f25b526d0a83b665e3df02a89e967e093800ffb25d8</vt:lpwstr>
  </property>
</Properties>
</file>