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SWTID1741164570151889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418.5431982421875" w:hRule="atLeast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SHABEER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bir303889@gmail.com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DIWAKAR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murugaveldiwakar@gmail.com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SACHIN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samsachin3128@gmail.com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 RAJA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joshuaraja2004@gmail.com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JAI SURYA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sandyjai8838792690@gmail.com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ipuMc4v1ioPqpD4XeTTIiOVnCw==">CgMxLjA4AHIhMXNZQU1ibTdrNS1aazlXR29uaHQzcWxiSmhJRlNNSTEz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