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CookBook: Your Virtual Kitchen Assistant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SWTID1741245055156260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59" w:lineRule="auto"/>
              <w:jc w:val="left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CookBook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BHUVAN 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highlight w:val="white"/>
                <w:rtl w:val="0"/>
              </w:rPr>
              <w:t xml:space="preserve">bhuvanperumal1323@gmail.com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RIYASH KHAN 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highlight w:val="white"/>
                <w:rtl w:val="0"/>
              </w:rPr>
              <w:t xml:space="preserve">khanriyash1@gmail.com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GOPINATH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shd w:fill="f9f9f9" w:val="clear"/>
                <w:rtl w:val="0"/>
              </w:rPr>
              <w:t xml:space="preserve">truenochico47@gmail.com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JETHRO JOHN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shd w:fill="f9f9f9" w:val="clear"/>
                <w:rtl w:val="0"/>
              </w:rPr>
              <w:t xml:space="preserve">jethrojohn07@gmail.com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B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205296300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6335978" cy="3493703"/>
            <wp:effectExtent b="0" l="0" r="0" t="0"/>
            <wp:docPr id="120529630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6174983" cy="3454187"/>
            <wp:effectExtent b="0" l="0" r="0" t="0"/>
            <wp:docPr id="120529630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10955" cy="6535062"/>
            <wp:effectExtent b="0" l="0" r="0" t="0"/>
            <wp:docPr id="120529630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BAizehbkXMYSre5L0uLHhVb5A==">CgMxLjA4AHIhMUVwWUFNdE5HeXdWUFBuQ0JGUmI4bHlucjBSSTlyZE9T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</cp:coreProperties>
</file>