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E29AF" w14:textId="505561BD" w:rsidR="00934AC1" w:rsidRPr="001B2618" w:rsidRDefault="001B2618" w:rsidP="001B2618">
      <w:pPr>
        <w:jc w:val="center"/>
        <w:rPr>
          <w:b/>
          <w:bCs/>
          <w:sz w:val="32"/>
          <w:szCs w:val="32"/>
        </w:rPr>
      </w:pPr>
      <w:r w:rsidRPr="001B2618">
        <w:rPr>
          <w:b/>
          <w:bCs/>
          <w:sz w:val="32"/>
          <w:szCs w:val="32"/>
        </w:rPr>
        <w:t>Шаблыко Алина 468404 Лабораторная 8</w:t>
      </w:r>
    </w:p>
    <w:p w14:paraId="1068837E" w14:textId="76F360F6" w:rsidR="001B2618" w:rsidRDefault="001B2618" w:rsidP="001B2618">
      <w:pPr>
        <w:jc w:val="center"/>
      </w:pPr>
      <w:r>
        <w:rPr>
          <w:noProof/>
        </w:rPr>
        <w:drawing>
          <wp:inline distT="0" distB="0" distL="0" distR="0" wp14:anchorId="01DC1BC6" wp14:editId="138739A1">
            <wp:extent cx="3823180" cy="2679700"/>
            <wp:effectExtent l="0" t="0" r="6350" b="6350"/>
            <wp:docPr id="120592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20901" name="Рисунок 1205920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470" cy="268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C07C6" wp14:editId="4B1F5881">
            <wp:extent cx="3937000" cy="2723285"/>
            <wp:effectExtent l="0" t="0" r="6350" b="1270"/>
            <wp:docPr id="8712421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42135" name="Рисунок 8712421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07" cy="27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AC358" wp14:editId="2C601FC7">
            <wp:extent cx="4000500" cy="2846748"/>
            <wp:effectExtent l="0" t="0" r="0" b="0"/>
            <wp:docPr id="148991925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9253" name="Рисунок 14899192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059" cy="28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DBB134" wp14:editId="34EFEA65">
            <wp:extent cx="5940425" cy="3201035"/>
            <wp:effectExtent l="0" t="0" r="3175" b="0"/>
            <wp:docPr id="130821193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11936" name="Рисунок 13082119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C9354" wp14:editId="6254E8AB">
            <wp:extent cx="2896004" cy="3734321"/>
            <wp:effectExtent l="0" t="0" r="0" b="0"/>
            <wp:docPr id="136480230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02302" name="Рисунок 13648023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66820D" wp14:editId="468A761F">
            <wp:extent cx="5940425" cy="2884805"/>
            <wp:effectExtent l="0" t="0" r="3175" b="0"/>
            <wp:docPr id="318132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3270" name="Рисунок 31813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174E7" wp14:editId="2DA7C7CE">
            <wp:extent cx="5940425" cy="2254885"/>
            <wp:effectExtent l="0" t="0" r="3175" b="0"/>
            <wp:docPr id="55801648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16489" name="Рисунок 5580164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475CE" wp14:editId="6BF5C172">
            <wp:extent cx="3742441" cy="3406581"/>
            <wp:effectExtent l="0" t="0" r="0" b="3810"/>
            <wp:docPr id="17939686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6863" name="Рисунок 1793968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199" cy="34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98CD25" wp14:editId="1EE0E64D">
            <wp:extent cx="5940425" cy="708025"/>
            <wp:effectExtent l="0" t="0" r="3175" b="0"/>
            <wp:docPr id="50885125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51255" name="Рисунок 5088512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567BC" wp14:editId="4E0B3444">
            <wp:extent cx="5940425" cy="1515745"/>
            <wp:effectExtent l="0" t="0" r="3175" b="8255"/>
            <wp:docPr id="126487167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71671" name="Рисунок 12648716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18"/>
    <w:rsid w:val="001B2618"/>
    <w:rsid w:val="00567E35"/>
    <w:rsid w:val="00651040"/>
    <w:rsid w:val="0093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9A17"/>
  <w15:chartTrackingRefBased/>
  <w15:docId w15:val="{76AE3C72-A5B6-4CF2-A20E-1BE647B4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Шаблыко</dc:creator>
  <cp:keywords/>
  <dc:description/>
  <cp:lastModifiedBy>Алина Шаблыко</cp:lastModifiedBy>
  <cp:revision>1</cp:revision>
  <dcterms:created xsi:type="dcterms:W3CDTF">2024-12-19T13:02:00Z</dcterms:created>
  <dcterms:modified xsi:type="dcterms:W3CDTF">2024-12-19T13:05:00Z</dcterms:modified>
</cp:coreProperties>
</file>