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971D" w14:textId="5F9A5D37" w:rsidR="003D4A17" w:rsidRDefault="003D4A17" w:rsidP="003D4A17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3D4A17">
        <w:rPr>
          <w:rFonts w:ascii="Times New Roman" w:hAnsi="Times New Roman" w:cs="Times New Roman"/>
          <w:b/>
          <w:bCs/>
          <w:lang w:val="en-GB"/>
        </w:rPr>
        <w:t>List of experiments</w:t>
      </w:r>
    </w:p>
    <w:p w14:paraId="00FB5D59" w14:textId="2AEE1596" w:rsidR="003D4A17" w:rsidRPr="00A33391" w:rsidRDefault="003D4A17" w:rsidP="003D4A17">
      <w:pPr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1.</w:t>
      </w:r>
    </w:p>
    <w:p w14:paraId="55AC4B0A" w14:textId="0AAEBF1C" w:rsidR="003D4A17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Generate random samples from various probability distributions (</w:t>
      </w:r>
      <w:r w:rsidRPr="00A33391">
        <w:rPr>
          <w:rFonts w:ascii="Times New Roman" w:hAnsi="Times New Roman" w:cs="Times New Roman"/>
          <w:lang w:val="en-GB"/>
        </w:rPr>
        <w:t>e.g., normal</w:t>
      </w:r>
      <w:r>
        <w:rPr>
          <w:rFonts w:ascii="Times New Roman" w:hAnsi="Times New Roman" w:cs="Times New Roman"/>
          <w:lang w:val="en-GB"/>
        </w:rPr>
        <w:t xml:space="preserve"> </w:t>
      </w:r>
      <w:r w:rsidRPr="00A33391">
        <w:rPr>
          <w:rFonts w:ascii="Times New Roman" w:hAnsi="Times New Roman" w:cs="Times New Roman"/>
          <w:lang w:val="en-GB"/>
        </w:rPr>
        <w:t>distribution, uniform</w:t>
      </w:r>
      <w:r w:rsidRPr="00A33391">
        <w:rPr>
          <w:rFonts w:ascii="Times New Roman" w:hAnsi="Times New Roman" w:cs="Times New Roman"/>
          <w:lang w:val="en-GB"/>
        </w:rPr>
        <w:t xml:space="preserve"> distribution) using Python</w:t>
      </w:r>
      <w:r>
        <w:rPr>
          <w:rFonts w:ascii="Times New Roman" w:hAnsi="Times New Roman" w:cs="Times New Roman"/>
          <w:lang w:val="en-GB"/>
        </w:rPr>
        <w:t>.</w:t>
      </w:r>
    </w:p>
    <w:p w14:paraId="78856490" w14:textId="38CA79AE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2.</w:t>
      </w:r>
    </w:p>
    <w:p w14:paraId="1547E595" w14:textId="758C3ABC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Implement maximum likelihood estimation (MLE) for a given dataset and estimate the parameters of a selected probability distribution.</w:t>
      </w:r>
    </w:p>
    <w:p w14:paraId="2C2F95C4" w14:textId="798FED5E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3.</w:t>
      </w:r>
    </w:p>
    <w:p w14:paraId="00352130" w14:textId="37EB82D2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 xml:space="preserve">Train the neural network on a benchmark dataset (e.g., MNIST, CIFAR-10) using backpropagation and a chosen </w:t>
      </w:r>
      <w:r w:rsidRPr="00A33391">
        <w:rPr>
          <w:rFonts w:ascii="Times New Roman" w:hAnsi="Times New Roman" w:cs="Times New Roman"/>
          <w:lang w:val="en-GB"/>
        </w:rPr>
        <w:t>optimization algorithm (</w:t>
      </w:r>
      <w:r w:rsidRPr="00A33391">
        <w:rPr>
          <w:rFonts w:ascii="Times New Roman" w:hAnsi="Times New Roman" w:cs="Times New Roman"/>
          <w:lang w:val="en-GB"/>
        </w:rPr>
        <w:t>e.g.</w:t>
      </w:r>
      <w:r w:rsidRPr="00A33391">
        <w:rPr>
          <w:rFonts w:ascii="Times New Roman" w:hAnsi="Times New Roman" w:cs="Times New Roman"/>
          <w:lang w:val="en-GB"/>
        </w:rPr>
        <w:t>, stochastic gradient</w:t>
      </w:r>
      <w:r w:rsidRPr="00A33391">
        <w:rPr>
          <w:rFonts w:ascii="Times New Roman" w:hAnsi="Times New Roman" w:cs="Times New Roman"/>
          <w:lang w:val="en-GB"/>
        </w:rPr>
        <w:t xml:space="preserve"> descent).</w:t>
      </w:r>
    </w:p>
    <w:p w14:paraId="54659DAC" w14:textId="2E00E752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4.</w:t>
      </w:r>
    </w:p>
    <w:p w14:paraId="4C271CCC" w14:textId="498FD2C9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Train the GAN on a dataset of images (e.g., MNIST,</w:t>
      </w:r>
      <w:r>
        <w:rPr>
          <w:rFonts w:ascii="Times New Roman" w:hAnsi="Times New Roman" w:cs="Times New Roman"/>
          <w:lang w:val="en-GB"/>
        </w:rPr>
        <w:t xml:space="preserve"> </w:t>
      </w:r>
      <w:r w:rsidRPr="00A33391">
        <w:rPr>
          <w:rFonts w:ascii="Times New Roman" w:hAnsi="Times New Roman" w:cs="Times New Roman"/>
          <w:lang w:val="en-GB"/>
        </w:rPr>
        <w:t>CIFAR-10) and monitor the generator and discriminator losses.</w:t>
      </w:r>
    </w:p>
    <w:p w14:paraId="77BDED08" w14:textId="6AFD106E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5.</w:t>
      </w:r>
    </w:p>
    <w:p w14:paraId="1970C77E" w14:textId="181BCAF0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Implement a flow-based generative model using a deep learning framework</w:t>
      </w:r>
      <w:r>
        <w:rPr>
          <w:rFonts w:ascii="Times New Roman" w:hAnsi="Times New Roman" w:cs="Times New Roman"/>
          <w:lang w:val="en-GB"/>
        </w:rPr>
        <w:t>.</w:t>
      </w:r>
    </w:p>
    <w:p w14:paraId="5CF26834" w14:textId="2C41CA9D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6.</w:t>
      </w:r>
    </w:p>
    <w:p w14:paraId="651E60AB" w14:textId="649C0097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Implement the evaluation metrics using appropriate libraries or frameworks</w:t>
      </w:r>
      <w:r>
        <w:rPr>
          <w:rFonts w:ascii="Times New Roman" w:hAnsi="Times New Roman" w:cs="Times New Roman"/>
          <w:lang w:val="en-GB"/>
        </w:rPr>
        <w:t>.</w:t>
      </w:r>
    </w:p>
    <w:p w14:paraId="67749263" w14:textId="7B0B6C61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7.</w:t>
      </w:r>
    </w:p>
    <w:p w14:paraId="2734284D" w14:textId="65D68358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Evaluate the trained model's performance metrics (e.g., accuracy, loss) on a separate validation</w:t>
      </w:r>
      <w:r w:rsidR="001F0844">
        <w:rPr>
          <w:rFonts w:ascii="Times New Roman" w:hAnsi="Times New Roman" w:cs="Times New Roman"/>
          <w:lang w:val="en-GB"/>
        </w:rPr>
        <w:t xml:space="preserve"> </w:t>
      </w:r>
      <w:r w:rsidRPr="00A33391">
        <w:rPr>
          <w:rFonts w:ascii="Times New Roman" w:hAnsi="Times New Roman" w:cs="Times New Roman"/>
          <w:lang w:val="en-GB"/>
        </w:rPr>
        <w:t>set.</w:t>
      </w:r>
    </w:p>
    <w:p w14:paraId="40950270" w14:textId="4846123C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8.</w:t>
      </w:r>
    </w:p>
    <w:p w14:paraId="17E5008C" w14:textId="30DC0C71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Build an encoder and a decoder architecture for a VAE using a deep learning framework.</w:t>
      </w:r>
    </w:p>
    <w:p w14:paraId="26CACB12" w14:textId="2410841C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9.</w:t>
      </w:r>
    </w:p>
    <w:p w14:paraId="71703E70" w14:textId="3A4D6185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Implement an autoregressive model, such as Pixel CNN or Pixel RNN, using a deep learning framework.</w:t>
      </w:r>
    </w:p>
    <w:p w14:paraId="17D35AAF" w14:textId="258ED622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Experiment 10.</w:t>
      </w:r>
    </w:p>
    <w:p w14:paraId="340E0BF8" w14:textId="5FEA560A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Analyze the loss functions used in GAN training (e.g., adversarial loss, feature matching loss)</w:t>
      </w:r>
      <w:r>
        <w:rPr>
          <w:rFonts w:ascii="Times New Roman" w:hAnsi="Times New Roman" w:cs="Times New Roman"/>
          <w:lang w:val="en-GB"/>
        </w:rPr>
        <w:t>.</w:t>
      </w:r>
    </w:p>
    <w:p w14:paraId="0B4393F3" w14:textId="72B38080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</w:p>
    <w:p w14:paraId="3BCAF090" w14:textId="77777777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</w:p>
    <w:p w14:paraId="65FC6C08" w14:textId="77777777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</w:p>
    <w:p w14:paraId="0A4E7E2A" w14:textId="77777777" w:rsid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</w:p>
    <w:p w14:paraId="0E5F6818" w14:textId="50F6A2E5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lastRenderedPageBreak/>
        <w:t>Project:</w:t>
      </w:r>
      <w:r w:rsidRPr="00A33391">
        <w:rPr>
          <w:rFonts w:ascii="Times New Roman" w:hAnsi="Times New Roman" w:cs="Times New Roman"/>
          <w:b/>
          <w:bCs/>
          <w:lang w:val="en-GB"/>
        </w:rPr>
        <w:t xml:space="preserve"> Parameter Estimation for a Probability Distribution</w:t>
      </w:r>
    </w:p>
    <w:p w14:paraId="230FC51C" w14:textId="77777777" w:rsidR="00A33391" w:rsidRP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Description:</w:t>
      </w:r>
      <w:r w:rsidRPr="00A33391">
        <w:rPr>
          <w:rFonts w:ascii="Times New Roman" w:hAnsi="Times New Roman" w:cs="Times New Roman"/>
          <w:lang w:val="en-GB"/>
        </w:rPr>
        <w:t xml:space="preserve"> In this project, you will implement the maximum likelihood estimation (MLE) algorithm to estimate the parameters of a selected probability distribution based on a given dataset.</w:t>
      </w:r>
    </w:p>
    <w:p w14:paraId="2F09784C" w14:textId="77777777" w:rsidR="00A33391" w:rsidRPr="00A33391" w:rsidRDefault="00A33391" w:rsidP="00A33391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A33391">
        <w:rPr>
          <w:rFonts w:ascii="Times New Roman" w:hAnsi="Times New Roman" w:cs="Times New Roman"/>
          <w:b/>
          <w:bCs/>
          <w:lang w:val="en-GB"/>
        </w:rPr>
        <w:t>Task:</w:t>
      </w:r>
    </w:p>
    <w:p w14:paraId="007B98F5" w14:textId="44BB8E17" w:rsidR="00A33391" w:rsidRP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1. Choose a probability distribution (e.g., normal distribution, exponential</w:t>
      </w:r>
      <w:r>
        <w:rPr>
          <w:rFonts w:ascii="Times New Roman" w:hAnsi="Times New Roman" w:cs="Times New Roman"/>
          <w:lang w:val="en-GB"/>
        </w:rPr>
        <w:t xml:space="preserve"> </w:t>
      </w:r>
      <w:r w:rsidRPr="00A33391">
        <w:rPr>
          <w:rFonts w:ascii="Times New Roman" w:hAnsi="Times New Roman" w:cs="Times New Roman"/>
          <w:lang w:val="en-GB"/>
        </w:rPr>
        <w:t>distribution) and specify its probability density function (PDF) or probability mass function (PMF).</w:t>
      </w:r>
    </w:p>
    <w:p w14:paraId="20A79F86" w14:textId="77777777" w:rsidR="00A33391" w:rsidRP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2. Generate a synthetic dataset based on the chosen distribution with known parameters.</w:t>
      </w:r>
    </w:p>
    <w:p w14:paraId="69D6B541" w14:textId="602B16A4" w:rsidR="00A33391" w:rsidRP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3. Implement the MLE algorithm using Python to estimate the parameters of</w:t>
      </w:r>
      <w:r>
        <w:rPr>
          <w:rFonts w:ascii="Times New Roman" w:hAnsi="Times New Roman" w:cs="Times New Roman"/>
          <w:lang w:val="en-GB"/>
        </w:rPr>
        <w:t xml:space="preserve"> </w:t>
      </w:r>
      <w:r w:rsidRPr="00A33391">
        <w:rPr>
          <w:rFonts w:ascii="Times New Roman" w:hAnsi="Times New Roman" w:cs="Times New Roman"/>
          <w:lang w:val="en-GB"/>
        </w:rPr>
        <w:t>the distribution from the synthetic dataset.</w:t>
      </w:r>
    </w:p>
    <w:p w14:paraId="6CF47932" w14:textId="77777777" w:rsidR="00A33391" w:rsidRPr="00A33391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4. Compare the estimated parameters with the known true parameters and calculate the estimation error.</w:t>
      </w:r>
    </w:p>
    <w:p w14:paraId="5E938151" w14:textId="79DA534B" w:rsidR="00A33391" w:rsidRPr="003D4A17" w:rsidRDefault="00A33391" w:rsidP="00A33391">
      <w:pPr>
        <w:jc w:val="both"/>
        <w:rPr>
          <w:rFonts w:ascii="Times New Roman" w:hAnsi="Times New Roman" w:cs="Times New Roman"/>
          <w:lang w:val="en-GB"/>
        </w:rPr>
      </w:pPr>
      <w:r w:rsidRPr="00A33391">
        <w:rPr>
          <w:rFonts w:ascii="Times New Roman" w:hAnsi="Times New Roman" w:cs="Times New Roman"/>
          <w:lang w:val="en-GB"/>
        </w:rPr>
        <w:t>5. Repeat the process for multiple iterations with different dataset sizes to analyze the performance of the MLE algorithm with varying sample sizes.</w:t>
      </w:r>
    </w:p>
    <w:sectPr w:rsidR="00A33391" w:rsidRPr="003D4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17"/>
    <w:rsid w:val="001F0844"/>
    <w:rsid w:val="003D4A17"/>
    <w:rsid w:val="005C7526"/>
    <w:rsid w:val="00A3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E7A7"/>
  <w15:chartTrackingRefBased/>
  <w15:docId w15:val="{97745652-0271-410E-8CBE-4BC0DDA8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srivastav</dc:creator>
  <cp:keywords/>
  <dc:description/>
  <cp:lastModifiedBy>ankit srivastav</cp:lastModifiedBy>
  <cp:revision>2</cp:revision>
  <dcterms:created xsi:type="dcterms:W3CDTF">2026-04-25T06:12:00Z</dcterms:created>
  <dcterms:modified xsi:type="dcterms:W3CDTF">2026-04-26T05:15:00Z</dcterms:modified>
</cp:coreProperties>
</file>