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6B1" w:rsidRPr="008136B1" w:rsidRDefault="008136B1" w:rsidP="008136B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136B1">
        <w:rPr>
          <w:rFonts w:ascii="Times New Roman" w:hAnsi="Times New Roman" w:cs="Times New Roman"/>
          <w:b/>
          <w:sz w:val="44"/>
          <w:szCs w:val="44"/>
        </w:rPr>
        <w:t>Assignment 7.2</w:t>
      </w:r>
    </w:p>
    <w:p w:rsidR="008136B1" w:rsidRPr="008136B1" w:rsidRDefault="008136B1" w:rsidP="008136B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136B1">
        <w:rPr>
          <w:rFonts w:ascii="Times New Roman" w:hAnsi="Times New Roman" w:cs="Times New Roman"/>
          <w:b/>
          <w:sz w:val="44"/>
          <w:szCs w:val="44"/>
        </w:rPr>
        <w:t xml:space="preserve">By </w:t>
      </w:r>
      <w:proofErr w:type="spellStart"/>
      <w:r w:rsidRPr="008136B1">
        <w:rPr>
          <w:rFonts w:ascii="Times New Roman" w:hAnsi="Times New Roman" w:cs="Times New Roman"/>
          <w:b/>
          <w:sz w:val="44"/>
          <w:szCs w:val="44"/>
        </w:rPr>
        <w:t>Shabnam</w:t>
      </w:r>
      <w:proofErr w:type="spellEnd"/>
    </w:p>
    <w:p w:rsidR="008136B1" w:rsidRDefault="008E13E6" w:rsidP="008136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>1. Pig can be run in batch mode using _________</w:t>
      </w:r>
      <w:proofErr w:type="gramStart"/>
      <w:r w:rsidRPr="00276194">
        <w:rPr>
          <w:rFonts w:ascii="Times New Roman" w:hAnsi="Times New Roman" w:cs="Times New Roman"/>
          <w:sz w:val="24"/>
          <w:szCs w:val="24"/>
        </w:rPr>
        <w:t>_ .</w:t>
      </w:r>
      <w:proofErr w:type="gramEnd"/>
    </w:p>
    <w:p w:rsidR="008E13E6" w:rsidRPr="00276194" w:rsidRDefault="008136B1" w:rsidP="008136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8E13E6" w:rsidRPr="00276194">
        <w:rPr>
          <w:rFonts w:ascii="Times New Roman" w:hAnsi="Times New Roman" w:cs="Times New Roman"/>
          <w:sz w:val="24"/>
          <w:szCs w:val="24"/>
        </w:rPr>
        <w:t>b) Pig scripts</w:t>
      </w:r>
    </w:p>
    <w:p w:rsidR="008E13E6" w:rsidRPr="00276194" w:rsidRDefault="008E13E6" w:rsidP="002761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>2. Which of the following is the default mode?</w:t>
      </w:r>
    </w:p>
    <w:p w:rsidR="008E13E6" w:rsidRPr="00276194" w:rsidRDefault="008136B1" w:rsidP="00276194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MapR</w:t>
      </w:r>
      <w:r w:rsidR="008E13E6" w:rsidRPr="00276194">
        <w:rPr>
          <w:rFonts w:ascii="Times New Roman" w:hAnsi="Times New Roman" w:cs="Times New Roman"/>
          <w:sz w:val="24"/>
          <w:szCs w:val="24"/>
        </w:rPr>
        <w:t>educe</w:t>
      </w:r>
    </w:p>
    <w:p w:rsidR="008E13E6" w:rsidRPr="00276194" w:rsidRDefault="008E13E6" w:rsidP="002761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>3. Which of the following command can be used for debugging?</w:t>
      </w:r>
    </w:p>
    <w:p w:rsidR="008E13E6" w:rsidRPr="00276194" w:rsidRDefault="008E13E6" w:rsidP="00276194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276194">
        <w:rPr>
          <w:rFonts w:ascii="Times New Roman" w:hAnsi="Times New Roman" w:cs="Times New Roman"/>
          <w:sz w:val="24"/>
          <w:szCs w:val="24"/>
        </w:rPr>
        <w:t>exec</w:t>
      </w:r>
      <w:proofErr w:type="gramEnd"/>
    </w:p>
    <w:p w:rsidR="008E13E6" w:rsidRPr="00276194" w:rsidRDefault="008E13E6" w:rsidP="002761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>4. Which of the following function is used to read data in PIG?</w:t>
      </w:r>
    </w:p>
    <w:p w:rsidR="008E13E6" w:rsidRPr="00276194" w:rsidRDefault="008E13E6" w:rsidP="00276194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>c) LOAD</w:t>
      </w:r>
    </w:p>
    <w:p w:rsidR="008E13E6" w:rsidRPr="00276194" w:rsidRDefault="008E13E6" w:rsidP="002761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>5. Which of the following will run pig in local mode?</w:t>
      </w:r>
    </w:p>
    <w:p w:rsidR="008E13E6" w:rsidRPr="00276194" w:rsidRDefault="008E13E6" w:rsidP="00276194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>a) $ pig -x local …</w:t>
      </w:r>
    </w:p>
    <w:p w:rsidR="008E13E6" w:rsidRPr="00276194" w:rsidRDefault="008E13E6" w:rsidP="002761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276194">
        <w:rPr>
          <w:rFonts w:ascii="Times New Roman" w:hAnsi="Times New Roman" w:cs="Times New Roman"/>
          <w:sz w:val="24"/>
          <w:szCs w:val="24"/>
        </w:rPr>
        <w:t>PigUnit</w:t>
      </w:r>
      <w:proofErr w:type="spellEnd"/>
      <w:r w:rsidRPr="00276194">
        <w:rPr>
          <w:rFonts w:ascii="Times New Roman" w:hAnsi="Times New Roman" w:cs="Times New Roman"/>
          <w:sz w:val="24"/>
          <w:szCs w:val="24"/>
        </w:rPr>
        <w:t xml:space="preserve"> runs in Pig’s _______ mode by default.</w:t>
      </w:r>
    </w:p>
    <w:p w:rsidR="008E13E6" w:rsidRPr="00276194" w:rsidRDefault="00F31E0E" w:rsidP="00276194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276194">
        <w:rPr>
          <w:rFonts w:ascii="Times New Roman" w:hAnsi="Times New Roman" w:cs="Times New Roman"/>
          <w:sz w:val="24"/>
          <w:szCs w:val="24"/>
        </w:rPr>
        <w:t>local</w:t>
      </w:r>
      <w:proofErr w:type="gramEnd"/>
      <w:r w:rsidRPr="00276194">
        <w:rPr>
          <w:rFonts w:ascii="Times New Roman" w:hAnsi="Times New Roman" w:cs="Times New Roman"/>
          <w:sz w:val="24"/>
          <w:szCs w:val="24"/>
        </w:rPr>
        <w:t xml:space="preserve"> </w:t>
      </w:r>
      <w:r w:rsidRPr="00276194">
        <w:rPr>
          <w:rFonts w:ascii="Times New Roman" w:hAnsi="Times New Roman" w:cs="Times New Roman"/>
          <w:b/>
          <w:sz w:val="24"/>
          <w:szCs w:val="24"/>
        </w:rPr>
        <w:t>and</w:t>
      </w:r>
      <w:r w:rsidRPr="00276194">
        <w:rPr>
          <w:rFonts w:ascii="Times New Roman" w:hAnsi="Times New Roman" w:cs="Times New Roman"/>
          <w:sz w:val="24"/>
          <w:szCs w:val="24"/>
        </w:rPr>
        <w:t xml:space="preserve"> c)</w:t>
      </w:r>
      <w:proofErr w:type="spellStart"/>
      <w:r w:rsidRPr="00276194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276194">
        <w:rPr>
          <w:rFonts w:ascii="Times New Roman" w:hAnsi="Times New Roman" w:cs="Times New Roman"/>
          <w:sz w:val="24"/>
          <w:szCs w:val="24"/>
        </w:rPr>
        <w:t xml:space="preserve"> mode</w:t>
      </w:r>
    </w:p>
    <w:p w:rsidR="008E13E6" w:rsidRPr="00276194" w:rsidRDefault="008E13E6" w:rsidP="002761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>7. Point out the wrong statement:</w:t>
      </w:r>
    </w:p>
    <w:p w:rsidR="008E13E6" w:rsidRPr="00276194" w:rsidRDefault="008E13E6" w:rsidP="00276194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>a) Pig can invoke code in language like Java Only.</w:t>
      </w:r>
    </w:p>
    <w:p w:rsidR="008E13E6" w:rsidRPr="00276194" w:rsidRDefault="008E13E6" w:rsidP="002761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>8. Pig Latin is _______ and fits very naturally in the pipeline paradigm while SQL is instead declarative.</w:t>
      </w:r>
    </w:p>
    <w:p w:rsidR="003F02BE" w:rsidRPr="00276194" w:rsidRDefault="008E13E6" w:rsidP="00276194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>d) All of the mentioned</w:t>
      </w:r>
    </w:p>
    <w:sectPr w:rsidR="003F02BE" w:rsidRPr="00276194" w:rsidSect="008136B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C79" w:rsidRDefault="008E3C79" w:rsidP="008136B1">
      <w:pPr>
        <w:spacing w:after="0" w:line="240" w:lineRule="auto"/>
      </w:pPr>
      <w:r>
        <w:separator/>
      </w:r>
    </w:p>
  </w:endnote>
  <w:endnote w:type="continuationSeparator" w:id="0">
    <w:p w:rsidR="008E3C79" w:rsidRDefault="008E3C79" w:rsidP="0081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C79" w:rsidRDefault="008E3C79" w:rsidP="008136B1">
      <w:pPr>
        <w:spacing w:after="0" w:line="240" w:lineRule="auto"/>
      </w:pPr>
      <w:r>
        <w:separator/>
      </w:r>
    </w:p>
  </w:footnote>
  <w:footnote w:type="continuationSeparator" w:id="0">
    <w:p w:rsidR="008E3C79" w:rsidRDefault="008E3C79" w:rsidP="008136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D6"/>
    <w:rsid w:val="00262CC2"/>
    <w:rsid w:val="00276194"/>
    <w:rsid w:val="003B21C0"/>
    <w:rsid w:val="003F02BE"/>
    <w:rsid w:val="00451FD6"/>
    <w:rsid w:val="008136B1"/>
    <w:rsid w:val="008E13E6"/>
    <w:rsid w:val="008E3C79"/>
    <w:rsid w:val="00F3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6B1"/>
  </w:style>
  <w:style w:type="paragraph" w:styleId="Footer">
    <w:name w:val="footer"/>
    <w:basedOn w:val="Normal"/>
    <w:link w:val="FooterChar"/>
    <w:uiPriority w:val="99"/>
    <w:unhideWhenUsed/>
    <w:rsid w:val="00813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6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6B1"/>
  </w:style>
  <w:style w:type="paragraph" w:styleId="Footer">
    <w:name w:val="footer"/>
    <w:basedOn w:val="Normal"/>
    <w:link w:val="FooterChar"/>
    <w:uiPriority w:val="99"/>
    <w:unhideWhenUsed/>
    <w:rsid w:val="00813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shabnam</dc:creator>
  <cp:lastModifiedBy>Shabnam</cp:lastModifiedBy>
  <cp:revision>2</cp:revision>
  <dcterms:created xsi:type="dcterms:W3CDTF">2016-10-22T15:02:00Z</dcterms:created>
  <dcterms:modified xsi:type="dcterms:W3CDTF">2016-10-22T15:02:00Z</dcterms:modified>
</cp:coreProperties>
</file>