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8A18" w14:textId="1A71729C" w:rsidR="004C0C16" w:rsidRDefault="00C44C32" w:rsidP="004C0C16">
      <w:pPr>
        <w:rPr>
          <w:rFonts w:ascii="Times New Roman" w:hAnsi="Times New Roman" w:cs="Times New Roman"/>
        </w:rPr>
      </w:pPr>
      <w:r w:rsidRPr="00C44C32">
        <w:rPr>
          <w:rFonts w:ascii="Times New Roman" w:hAnsi="Times New Roman" w:cs="Times New Roman"/>
        </w:rPr>
        <w:t>We have automated a workflow that allows a user to chat with an LLM agent</w:t>
      </w:r>
      <w:r>
        <w:rPr>
          <w:rFonts w:ascii="Times New Roman" w:hAnsi="Times New Roman" w:cs="Times New Roman"/>
        </w:rPr>
        <w:t>.</w:t>
      </w:r>
    </w:p>
    <w:p w14:paraId="64E68387" w14:textId="77777777" w:rsidR="00C44C32" w:rsidRDefault="00C44C32" w:rsidP="004C0C16">
      <w:pPr>
        <w:rPr>
          <w:rFonts w:ascii="Times New Roman" w:hAnsi="Times New Roman" w:cs="Times New Roman"/>
        </w:rPr>
      </w:pPr>
    </w:p>
    <w:p w14:paraId="68B0CDD1" w14:textId="116D852D" w:rsidR="00E7531F" w:rsidRPr="00722940" w:rsidRDefault="00D82E05" w:rsidP="00D82E05">
      <w:pPr>
        <w:jc w:val="center"/>
        <w:rPr>
          <w:rFonts w:ascii="Times New Roman" w:hAnsi="Times New Roman" w:cs="Times New Roman"/>
        </w:rPr>
      </w:pPr>
      <w:r w:rsidRPr="00D82E05">
        <w:rPr>
          <w:rFonts w:ascii="Times New Roman" w:hAnsi="Times New Roman" w:cs="Times New Roman"/>
        </w:rPr>
        <w:drawing>
          <wp:inline distT="0" distB="0" distL="0" distR="0" wp14:anchorId="319AC453" wp14:editId="3B7C61E3">
            <wp:extent cx="3816546" cy="1886047"/>
            <wp:effectExtent l="0" t="0" r="0" b="0"/>
            <wp:docPr id="1964601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012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210" w14:textId="77777777" w:rsidR="00E7531F" w:rsidRPr="00722940" w:rsidRDefault="00E7531F" w:rsidP="00E7531F">
      <w:pPr>
        <w:rPr>
          <w:rFonts w:ascii="Times New Roman" w:hAnsi="Times New Roman" w:cs="Times New Roman"/>
        </w:rPr>
      </w:pPr>
    </w:p>
    <w:p w14:paraId="6082E528" w14:textId="77777777" w:rsidR="00E7531F" w:rsidRPr="00722940" w:rsidRDefault="00E7531F" w:rsidP="00E7531F">
      <w:pPr>
        <w:jc w:val="both"/>
        <w:rPr>
          <w:rFonts w:ascii="Times New Roman" w:hAnsi="Times New Roman" w:cs="Times New Roman"/>
        </w:rPr>
      </w:pPr>
    </w:p>
    <w:p w14:paraId="189E180F" w14:textId="77777777" w:rsidR="00E7531F" w:rsidRPr="00722940" w:rsidRDefault="00E7531F" w:rsidP="00E7531F">
      <w:pPr>
        <w:jc w:val="both"/>
        <w:rPr>
          <w:rFonts w:ascii="Times New Roman" w:hAnsi="Times New Roman" w:cs="Times New Roman"/>
          <w:b/>
          <w:bCs/>
        </w:rPr>
      </w:pPr>
      <w:r w:rsidRPr="00722940">
        <w:rPr>
          <w:rFonts w:ascii="Times New Roman" w:hAnsi="Times New Roman" w:cs="Times New Roman"/>
          <w:b/>
          <w:bCs/>
        </w:rPr>
        <w:t>Prerequisites:</w:t>
      </w:r>
    </w:p>
    <w:p w14:paraId="22699FB1" w14:textId="45EFCE99" w:rsidR="00E7531F" w:rsidRPr="00722940" w:rsidRDefault="00D82E05" w:rsidP="00E753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Mistral</w:t>
      </w:r>
      <w:r w:rsidR="00E7531F" w:rsidRPr="00722940">
        <w:rPr>
          <w:rFonts w:ascii="Times New Roman" w:hAnsi="Times New Roman" w:cs="Times New Roman"/>
        </w:rPr>
        <w:t xml:space="preserve"> API</w:t>
      </w:r>
    </w:p>
    <w:p w14:paraId="04998220" w14:textId="77777777" w:rsidR="00E7531F" w:rsidRPr="00722940" w:rsidRDefault="00E7531F" w:rsidP="00E7531F">
      <w:pPr>
        <w:pStyle w:val="ListParagraph"/>
        <w:jc w:val="both"/>
        <w:rPr>
          <w:rFonts w:ascii="Times New Roman" w:hAnsi="Times New Roman" w:cs="Times New Roman"/>
        </w:rPr>
      </w:pPr>
    </w:p>
    <w:p w14:paraId="492020AB" w14:textId="77777777" w:rsidR="00E7531F" w:rsidRPr="00722940" w:rsidRDefault="00E7531F" w:rsidP="00E7531F">
      <w:pPr>
        <w:jc w:val="both"/>
        <w:rPr>
          <w:rFonts w:ascii="Times New Roman" w:hAnsi="Times New Roman" w:cs="Times New Roman"/>
        </w:rPr>
      </w:pPr>
      <w:r w:rsidRPr="007229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026D6" wp14:editId="517E9B9D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165850" cy="19050"/>
                <wp:effectExtent l="0" t="0" r="25400" b="19050"/>
                <wp:wrapNone/>
                <wp:docPr id="14738296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A55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pt" to="485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722940">
        <w:rPr>
          <w:rFonts w:ascii="Times New Roman" w:hAnsi="Times New Roman" w:cs="Times New Roman"/>
          <w:b/>
          <w:bCs/>
        </w:rPr>
        <w:t>Step-by-Step Process</w:t>
      </w:r>
    </w:p>
    <w:p w14:paraId="70921204" w14:textId="77777777" w:rsidR="00E7531F" w:rsidRPr="00722940" w:rsidRDefault="00E7531F" w:rsidP="00E7531F">
      <w:pPr>
        <w:jc w:val="both"/>
        <w:rPr>
          <w:rFonts w:ascii="Times New Roman" w:hAnsi="Times New Roman" w:cs="Times New Roman"/>
          <w:b/>
          <w:bCs/>
        </w:rPr>
      </w:pPr>
      <w:r w:rsidRPr="00722940">
        <w:rPr>
          <w:rFonts w:ascii="Times New Roman" w:hAnsi="Times New Roman" w:cs="Times New Roman"/>
          <w:b/>
          <w:bCs/>
        </w:rPr>
        <w:t>Step-1: Create a new Workflow</w:t>
      </w:r>
    </w:p>
    <w:p w14:paraId="2ECA11C0" w14:textId="77777777" w:rsidR="00E7531F" w:rsidRPr="00722940" w:rsidRDefault="00E7531F" w:rsidP="00E7531F">
      <w:pPr>
        <w:jc w:val="both"/>
        <w:rPr>
          <w:rFonts w:ascii="Times New Roman" w:hAnsi="Times New Roman" w:cs="Times New Roman"/>
        </w:rPr>
      </w:pPr>
      <w:r w:rsidRPr="00722940">
        <w:rPr>
          <w:rFonts w:ascii="Times New Roman" w:hAnsi="Times New Roman" w:cs="Times New Roman"/>
        </w:rPr>
        <w:t xml:space="preserve">You need to select </w:t>
      </w:r>
      <w:r w:rsidRPr="00722940">
        <w:rPr>
          <w:rFonts w:ascii="Times New Roman" w:hAnsi="Times New Roman" w:cs="Times New Roman"/>
          <w:b/>
          <w:bCs/>
        </w:rPr>
        <w:t>Create Workflow</w:t>
      </w:r>
      <w:r w:rsidRPr="00722940">
        <w:rPr>
          <w:rFonts w:ascii="Times New Roman" w:hAnsi="Times New Roman" w:cs="Times New Roman"/>
        </w:rPr>
        <w:t xml:space="preserve"> from the top left of the canvas.</w:t>
      </w:r>
    </w:p>
    <w:p w14:paraId="1917B49D" w14:textId="77777777" w:rsidR="00E7531F" w:rsidRPr="00722940" w:rsidRDefault="00E7531F" w:rsidP="00E7531F">
      <w:pPr>
        <w:jc w:val="center"/>
        <w:rPr>
          <w:rFonts w:ascii="Times New Roman" w:hAnsi="Times New Roman" w:cs="Times New Roman"/>
        </w:rPr>
      </w:pPr>
      <w:r w:rsidRPr="00722940">
        <w:rPr>
          <w:rFonts w:ascii="Times New Roman" w:hAnsi="Times New Roman" w:cs="Times New Roman"/>
          <w:noProof/>
        </w:rPr>
        <w:drawing>
          <wp:inline distT="0" distB="0" distL="0" distR="0" wp14:anchorId="0124A58A" wp14:editId="75EF47E4">
            <wp:extent cx="4975761" cy="1232777"/>
            <wp:effectExtent l="0" t="0" r="0" b="5715"/>
            <wp:docPr id="837412974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2974" name="Picture 1" descr="A black screen with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43" cy="123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7E9" w14:textId="77777777" w:rsidR="00E7531F" w:rsidRPr="00722940" w:rsidRDefault="00E7531F" w:rsidP="00E7531F">
      <w:pPr>
        <w:jc w:val="both"/>
        <w:rPr>
          <w:rFonts w:ascii="Times New Roman" w:hAnsi="Times New Roman" w:cs="Times New Roman"/>
        </w:rPr>
      </w:pPr>
      <w:r w:rsidRPr="00722940">
        <w:rPr>
          <w:rFonts w:ascii="Times New Roman" w:hAnsi="Times New Roman" w:cs="Times New Roman"/>
        </w:rPr>
        <w:t xml:space="preserve">A blank canvas will open. </w:t>
      </w:r>
    </w:p>
    <w:p w14:paraId="5B344D6B" w14:textId="77777777" w:rsidR="00E7531F" w:rsidRPr="00722940" w:rsidRDefault="00E7531F" w:rsidP="00E7531F">
      <w:pPr>
        <w:jc w:val="center"/>
        <w:rPr>
          <w:rFonts w:ascii="Times New Roman" w:hAnsi="Times New Roman" w:cs="Times New Roman"/>
        </w:rPr>
      </w:pPr>
      <w:r w:rsidRPr="007229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A5EED6" wp14:editId="33C87A9C">
            <wp:extent cx="4723075" cy="2001756"/>
            <wp:effectExtent l="0" t="0" r="1905" b="0"/>
            <wp:docPr id="260259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98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394" cy="20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F1AB" w14:textId="77777777" w:rsidR="00E7531F" w:rsidRPr="00722940" w:rsidRDefault="00E7531F" w:rsidP="00E7531F">
      <w:pPr>
        <w:jc w:val="center"/>
        <w:rPr>
          <w:rFonts w:ascii="Times New Roman" w:hAnsi="Times New Roman" w:cs="Times New Roman"/>
        </w:rPr>
      </w:pPr>
    </w:p>
    <w:p w14:paraId="6D65E0E5" w14:textId="6F9669BE" w:rsidR="00E7531F" w:rsidRPr="00722940" w:rsidRDefault="00E7531F" w:rsidP="00E7531F">
      <w:pPr>
        <w:jc w:val="both"/>
        <w:rPr>
          <w:rFonts w:ascii="Times New Roman" w:hAnsi="Times New Roman" w:cs="Times New Roman"/>
          <w:b/>
          <w:bCs/>
        </w:rPr>
      </w:pPr>
      <w:r w:rsidRPr="00722940">
        <w:rPr>
          <w:rFonts w:ascii="Times New Roman" w:hAnsi="Times New Roman" w:cs="Times New Roman"/>
          <w:b/>
          <w:bCs/>
        </w:rPr>
        <w:t xml:space="preserve">Step-2: </w:t>
      </w:r>
      <w:r w:rsidR="00D82E05">
        <w:rPr>
          <w:rFonts w:ascii="Times New Roman" w:hAnsi="Times New Roman" w:cs="Times New Roman"/>
          <w:b/>
          <w:bCs/>
        </w:rPr>
        <w:t>Add LLM Chain</w:t>
      </w:r>
    </w:p>
    <w:p w14:paraId="1E9900E5" w14:textId="77777777" w:rsidR="00D82E05" w:rsidRDefault="00D82E05" w:rsidP="00D82E05">
      <w:pPr>
        <w:jc w:val="both"/>
        <w:rPr>
          <w:rFonts w:ascii="Times New Roman" w:hAnsi="Times New Roman" w:cs="Times New Roman"/>
        </w:rPr>
      </w:pPr>
      <w:r w:rsidRPr="00722940">
        <w:rPr>
          <w:rFonts w:ascii="Times New Roman" w:hAnsi="Times New Roman" w:cs="Times New Roman"/>
        </w:rPr>
        <w:t>When you click on the</w:t>
      </w:r>
      <w:r w:rsidRPr="00722940">
        <w:rPr>
          <w:rFonts w:ascii="Times New Roman" w:hAnsi="Times New Roman" w:cs="Times New Roman"/>
          <w:b/>
          <w:bCs/>
        </w:rPr>
        <w:t xml:space="preserve"> +</w:t>
      </w:r>
      <w:r w:rsidRPr="00722940">
        <w:rPr>
          <w:rFonts w:ascii="Times New Roman" w:hAnsi="Times New Roman" w:cs="Times New Roman"/>
        </w:rPr>
        <w:t xml:space="preserve"> icon on canvas, n8n will prompt you with </w:t>
      </w:r>
      <w:r w:rsidRPr="00722940">
        <w:rPr>
          <w:rFonts w:ascii="Times New Roman" w:hAnsi="Times New Roman" w:cs="Times New Roman"/>
          <w:b/>
          <w:bCs/>
        </w:rPr>
        <w:t>What triggers this workflow?</w:t>
      </w:r>
      <w:r w:rsidRPr="00722940">
        <w:rPr>
          <w:rFonts w:ascii="Times New Roman" w:hAnsi="Times New Roman" w:cs="Times New Roman"/>
        </w:rPr>
        <w:t xml:space="preserve"> At the top of the dialog, there is a search bar where you can type any keyword to filter the available options.</w:t>
      </w:r>
    </w:p>
    <w:p w14:paraId="6DBC0522" w14:textId="10576B61" w:rsidR="00D82E05" w:rsidRPr="00722940" w:rsidRDefault="00D82E05" w:rsidP="00D82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‘</w:t>
      </w:r>
      <w:proofErr w:type="spellStart"/>
      <w:r>
        <w:rPr>
          <w:rFonts w:ascii="Times New Roman" w:hAnsi="Times New Roman" w:cs="Times New Roman"/>
        </w:rPr>
        <w:t>llm</w:t>
      </w:r>
      <w:proofErr w:type="spellEnd"/>
      <w:r>
        <w:rPr>
          <w:rFonts w:ascii="Times New Roman" w:hAnsi="Times New Roman" w:cs="Times New Roman"/>
        </w:rPr>
        <w:t xml:space="preserve">’ and </w:t>
      </w:r>
      <w:r w:rsidRPr="00D82E05">
        <w:rPr>
          <w:rFonts w:ascii="Times New Roman" w:hAnsi="Times New Roman" w:cs="Times New Roman"/>
        </w:rPr>
        <w:t xml:space="preserve">select </w:t>
      </w:r>
      <w:r w:rsidRPr="00D82E05">
        <w:rPr>
          <w:rFonts w:ascii="Times New Roman" w:hAnsi="Times New Roman" w:cs="Times New Roman"/>
          <w:b/>
          <w:bCs/>
        </w:rPr>
        <w:t>Basic LLM Chain</w:t>
      </w:r>
      <w:r w:rsidRPr="00D82E05">
        <w:rPr>
          <w:rFonts w:ascii="Times New Roman" w:hAnsi="Times New Roman" w:cs="Times New Roman"/>
        </w:rPr>
        <w:t xml:space="preserve"> from the trigger list.</w:t>
      </w:r>
    </w:p>
    <w:p w14:paraId="27D7C287" w14:textId="37882A2F" w:rsidR="00E725E9" w:rsidRDefault="00D82E05" w:rsidP="00D82E05">
      <w:pPr>
        <w:jc w:val="center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7DC71587" wp14:editId="5991CEAF">
            <wp:extent cx="1820164" cy="2910177"/>
            <wp:effectExtent l="0" t="0" r="8890" b="5080"/>
            <wp:docPr id="38513766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39122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553" cy="29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C37" w14:textId="77777777" w:rsidR="00D82E05" w:rsidRDefault="00D82E05" w:rsidP="00D82E05">
      <w:pPr>
        <w:jc w:val="center"/>
        <w:rPr>
          <w:rFonts w:ascii="Times New Roman" w:hAnsi="Times New Roman" w:cs="Times New Roman"/>
        </w:rPr>
      </w:pPr>
    </w:p>
    <w:p w14:paraId="35694478" w14:textId="77777777" w:rsidR="00D82E05" w:rsidRPr="00BF595B" w:rsidRDefault="00D82E05" w:rsidP="00D82E05">
      <w:p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The configuration panel will open:</w:t>
      </w:r>
    </w:p>
    <w:p w14:paraId="22748DDB" w14:textId="77777777" w:rsidR="00D82E05" w:rsidRPr="00BF595B" w:rsidRDefault="00D82E05" w:rsidP="00D82E05">
      <w:pPr>
        <w:jc w:val="both"/>
        <w:rPr>
          <w:rFonts w:ascii="Times New Roman" w:hAnsi="Times New Roman" w:cs="Times New Roman"/>
        </w:rPr>
      </w:pPr>
    </w:p>
    <w:p w14:paraId="6C72DCD4" w14:textId="2BBB3E5C" w:rsidR="00D82E05" w:rsidRPr="00BF595B" w:rsidRDefault="00D82E05" w:rsidP="00D82E05">
      <w:pPr>
        <w:jc w:val="center"/>
        <w:rPr>
          <w:rFonts w:ascii="Times New Roman" w:hAnsi="Times New Roman" w:cs="Times New Roman"/>
        </w:rPr>
      </w:pPr>
      <w:r w:rsidRPr="00D82E05">
        <w:rPr>
          <w:rFonts w:ascii="Times New Roman" w:hAnsi="Times New Roman" w:cs="Times New Roman"/>
        </w:rPr>
        <w:drawing>
          <wp:inline distT="0" distB="0" distL="0" distR="0" wp14:anchorId="495407EB" wp14:editId="7CEF52B5">
            <wp:extent cx="4204639" cy="4510873"/>
            <wp:effectExtent l="0" t="0" r="5715" b="4445"/>
            <wp:docPr id="926931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311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88" cy="45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BCB" w14:textId="77777777" w:rsidR="00D82E05" w:rsidRPr="00BF595B" w:rsidRDefault="00D82E05" w:rsidP="00D82E05">
      <w:pPr>
        <w:jc w:val="both"/>
        <w:rPr>
          <w:rFonts w:ascii="Times New Roman" w:hAnsi="Times New Roman" w:cs="Times New Roman"/>
        </w:rPr>
      </w:pPr>
    </w:p>
    <w:p w14:paraId="32FB6814" w14:textId="77777777" w:rsidR="00D82E05" w:rsidRPr="00BF595B" w:rsidRDefault="00D82E05" w:rsidP="00D82E05">
      <w:p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The key settings are:</w:t>
      </w:r>
    </w:p>
    <w:p w14:paraId="71D49CFB" w14:textId="30EB334F" w:rsidR="00D82E05" w:rsidRPr="00BF595B" w:rsidRDefault="00D82E05" w:rsidP="00D82E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Source for Prompt (User Message): </w:t>
      </w:r>
      <w:r>
        <w:rPr>
          <w:rFonts w:ascii="Times New Roman" w:hAnsi="Times New Roman" w:cs="Times New Roman"/>
        </w:rPr>
        <w:t xml:space="preserve">Select </w:t>
      </w:r>
      <w:r w:rsidRPr="00D82E05">
        <w:rPr>
          <w:rFonts w:ascii="Times New Roman" w:hAnsi="Times New Roman" w:cs="Times New Roman"/>
          <w:b/>
          <w:bCs/>
        </w:rPr>
        <w:t>Connected Chat Trigger Node</w:t>
      </w:r>
    </w:p>
    <w:p w14:paraId="04974199" w14:textId="7BEFD338" w:rsidR="00D82E05" w:rsidRPr="00BF595B" w:rsidRDefault="00D82E05" w:rsidP="00D82E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Prompt (User Message): </w:t>
      </w:r>
      <w:r w:rsidR="00F27E59">
        <w:rPr>
          <w:rFonts w:ascii="Times New Roman" w:hAnsi="Times New Roman" w:cs="Times New Roman"/>
        </w:rPr>
        <w:t xml:space="preserve">It takes input from input </w:t>
      </w:r>
      <w:proofErr w:type="gramStart"/>
      <w:r w:rsidR="00F27E59">
        <w:rPr>
          <w:rFonts w:ascii="Times New Roman" w:hAnsi="Times New Roman" w:cs="Times New Roman"/>
        </w:rPr>
        <w:t>message(</w:t>
      </w:r>
      <w:proofErr w:type="gramEnd"/>
      <w:r w:rsidR="00F27E59">
        <w:rPr>
          <w:rFonts w:ascii="Times New Roman" w:hAnsi="Times New Roman" w:cs="Times New Roman"/>
        </w:rPr>
        <w:t>automatically added). It’s not editable.</w:t>
      </w:r>
    </w:p>
    <w:p w14:paraId="39BC3A2A" w14:textId="77777777" w:rsidR="00D82E05" w:rsidRPr="00BF595B" w:rsidRDefault="00D82E05" w:rsidP="00D82E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Require Specific Output Format: Keep disabled.</w:t>
      </w:r>
    </w:p>
    <w:p w14:paraId="05101DDA" w14:textId="77777777" w:rsidR="00D82E05" w:rsidRPr="00BF595B" w:rsidRDefault="00D82E05" w:rsidP="00D82E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Enable Fallback Model: Keep disabled.</w:t>
      </w:r>
    </w:p>
    <w:p w14:paraId="73353FAD" w14:textId="5169852D" w:rsidR="00D82E05" w:rsidRPr="00BF595B" w:rsidRDefault="00D82E05" w:rsidP="00F27E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Chat Messages (if Using a Chat Model): You can configure one or more message types. Here, </w:t>
      </w:r>
      <w:r w:rsidR="00F27E59">
        <w:rPr>
          <w:rFonts w:ascii="Times New Roman" w:hAnsi="Times New Roman" w:cs="Times New Roman"/>
        </w:rPr>
        <w:t>1</w:t>
      </w:r>
      <w:r w:rsidRPr="00BF595B">
        <w:rPr>
          <w:rFonts w:ascii="Times New Roman" w:hAnsi="Times New Roman" w:cs="Times New Roman"/>
        </w:rPr>
        <w:t xml:space="preserve"> type ha</w:t>
      </w:r>
      <w:r w:rsidR="00F27E59">
        <w:rPr>
          <w:rFonts w:ascii="Times New Roman" w:hAnsi="Times New Roman" w:cs="Times New Roman"/>
        </w:rPr>
        <w:t>s</w:t>
      </w:r>
      <w:r w:rsidRPr="00BF595B">
        <w:rPr>
          <w:rFonts w:ascii="Times New Roman" w:hAnsi="Times New Roman" w:cs="Times New Roman"/>
        </w:rPr>
        <w:t xml:space="preserve"> been used for generating better output.</w:t>
      </w:r>
    </w:p>
    <w:p w14:paraId="5CD8C5A2" w14:textId="77777777" w:rsidR="00D82E05" w:rsidRPr="00BF595B" w:rsidRDefault="00D82E05" w:rsidP="00D82E0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Type Name or ID: System</w:t>
      </w:r>
    </w:p>
    <w:p w14:paraId="68210147" w14:textId="7E26CE2F" w:rsidR="00D82E05" w:rsidRPr="00F27E59" w:rsidRDefault="00D82E05" w:rsidP="00D82E0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F27E59">
        <w:rPr>
          <w:rFonts w:ascii="Times New Roman" w:hAnsi="Times New Roman" w:cs="Times New Roman"/>
        </w:rPr>
        <w:t>Message: Input the system prompt message to instruct the model about its role and responsibilities.</w:t>
      </w:r>
    </w:p>
    <w:p w14:paraId="553AE7AC" w14:textId="77777777" w:rsidR="00D82E05" w:rsidRPr="00BF595B" w:rsidRDefault="00D82E05" w:rsidP="00D82E05">
      <w:p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Now, click on the plus icon to add the model.</w:t>
      </w:r>
    </w:p>
    <w:p w14:paraId="4FD68B06" w14:textId="77777777" w:rsidR="00D82E05" w:rsidRDefault="00D82E05" w:rsidP="00D82E05">
      <w:pPr>
        <w:jc w:val="center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2E6E8B7D" wp14:editId="61E9F4DA">
            <wp:extent cx="653143" cy="474055"/>
            <wp:effectExtent l="0" t="0" r="0" b="2540"/>
            <wp:docPr id="63936444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16567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807" cy="4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A5" w14:textId="77777777" w:rsidR="00F27E59" w:rsidRDefault="00F27E59" w:rsidP="00D82E05">
      <w:pPr>
        <w:jc w:val="center"/>
        <w:rPr>
          <w:rFonts w:ascii="Times New Roman" w:hAnsi="Times New Roman" w:cs="Times New Roman"/>
        </w:rPr>
      </w:pPr>
    </w:p>
    <w:p w14:paraId="58BABDF5" w14:textId="77777777" w:rsidR="00F27E59" w:rsidRPr="00BF595B" w:rsidRDefault="00F27E59" w:rsidP="00F27E59">
      <w:pPr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Search with the keyword “mistral” and select </w:t>
      </w:r>
      <w:r w:rsidRPr="00BF595B">
        <w:rPr>
          <w:rFonts w:ascii="Times New Roman" w:hAnsi="Times New Roman" w:cs="Times New Roman"/>
          <w:b/>
          <w:bCs/>
        </w:rPr>
        <w:t>Mistral Cloud Chat Model</w:t>
      </w:r>
      <w:r w:rsidRPr="00BF595B">
        <w:rPr>
          <w:rFonts w:ascii="Times New Roman" w:hAnsi="Times New Roman" w:cs="Times New Roman"/>
        </w:rPr>
        <w:t xml:space="preserve"> from the list.</w:t>
      </w:r>
    </w:p>
    <w:p w14:paraId="0F163679" w14:textId="77777777" w:rsidR="00F27E59" w:rsidRPr="00BF595B" w:rsidRDefault="00F27E59" w:rsidP="00F27E59">
      <w:pPr>
        <w:jc w:val="center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5499FD6A" wp14:editId="329BB5AF">
            <wp:extent cx="1598213" cy="1648550"/>
            <wp:effectExtent l="0" t="0" r="2540" b="8890"/>
            <wp:docPr id="1609283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32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696" cy="16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8AF5" w14:textId="77777777" w:rsidR="00F27E59" w:rsidRPr="00BF595B" w:rsidRDefault="00F27E59" w:rsidP="00F27E59">
      <w:pPr>
        <w:jc w:val="both"/>
        <w:rPr>
          <w:rFonts w:ascii="Times New Roman" w:hAnsi="Times New Roman" w:cs="Times New Roman"/>
        </w:rPr>
      </w:pPr>
    </w:p>
    <w:p w14:paraId="14C3D264" w14:textId="77777777" w:rsidR="00F27E59" w:rsidRPr="00BF595B" w:rsidRDefault="00F27E59" w:rsidP="00F27E59">
      <w:p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Following window will open:</w:t>
      </w:r>
    </w:p>
    <w:p w14:paraId="376B03B2" w14:textId="293E7A2E" w:rsidR="00F27E59" w:rsidRPr="00BF595B" w:rsidRDefault="00F27E59" w:rsidP="00F27E59">
      <w:pPr>
        <w:jc w:val="center"/>
        <w:rPr>
          <w:rFonts w:ascii="Times New Roman" w:hAnsi="Times New Roman" w:cs="Times New Roman"/>
        </w:rPr>
      </w:pPr>
      <w:r w:rsidRPr="00F27E59">
        <w:rPr>
          <w:rFonts w:ascii="Times New Roman" w:hAnsi="Times New Roman" w:cs="Times New Roman"/>
        </w:rPr>
        <w:drawing>
          <wp:inline distT="0" distB="0" distL="0" distR="0" wp14:anchorId="5CE20FF3" wp14:editId="07F434C8">
            <wp:extent cx="5493032" cy="2248016"/>
            <wp:effectExtent l="0" t="0" r="0" b="0"/>
            <wp:docPr id="199931560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15604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9470" w14:textId="77777777" w:rsidR="00F27E59" w:rsidRPr="00BF595B" w:rsidRDefault="00F27E59" w:rsidP="00F27E59">
      <w:pPr>
        <w:jc w:val="center"/>
        <w:rPr>
          <w:rFonts w:ascii="Times New Roman" w:hAnsi="Times New Roman" w:cs="Times New Roman"/>
        </w:rPr>
      </w:pPr>
    </w:p>
    <w:p w14:paraId="16405F30" w14:textId="77777777" w:rsidR="00F27E59" w:rsidRPr="00BF595B" w:rsidRDefault="00F27E59" w:rsidP="00F27E59">
      <w:p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The key settings are:</w:t>
      </w:r>
    </w:p>
    <w:p w14:paraId="3E906764" w14:textId="77777777" w:rsidR="00F27E59" w:rsidRPr="00BF595B" w:rsidRDefault="00F27E59" w:rsidP="00F27E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Credential to connect with: If you already have Mistral Cloud account, select it from the dropdown. Otherwise, select </w:t>
      </w:r>
      <w:r w:rsidRPr="00BF595B">
        <w:rPr>
          <w:rFonts w:ascii="Times New Roman" w:hAnsi="Times New Roman" w:cs="Times New Roman"/>
          <w:b/>
          <w:bCs/>
        </w:rPr>
        <w:t>Create new credentials</w:t>
      </w:r>
      <w:r w:rsidRPr="00BF595B">
        <w:rPr>
          <w:rFonts w:ascii="Times New Roman" w:hAnsi="Times New Roman" w:cs="Times New Roman"/>
        </w:rPr>
        <w:t>.</w:t>
      </w:r>
    </w:p>
    <w:p w14:paraId="44DB2E96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br/>
      </w:r>
      <w:r w:rsidRPr="00BF595B">
        <w:rPr>
          <w:rFonts w:ascii="Times New Roman" w:hAnsi="Times New Roman" w:cs="Times New Roman"/>
        </w:rPr>
        <w:drawing>
          <wp:inline distT="0" distB="0" distL="0" distR="0" wp14:anchorId="2FBC4A8B" wp14:editId="658481F2">
            <wp:extent cx="4334494" cy="1097636"/>
            <wp:effectExtent l="0" t="0" r="0" b="7620"/>
            <wp:docPr id="1266965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14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908" cy="11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95B">
        <w:rPr>
          <w:rFonts w:ascii="Times New Roman" w:hAnsi="Times New Roman" w:cs="Times New Roman"/>
        </w:rPr>
        <w:br/>
      </w:r>
      <w:r w:rsidRPr="00BF595B">
        <w:rPr>
          <w:rFonts w:ascii="Times New Roman" w:hAnsi="Times New Roman" w:cs="Times New Roman"/>
        </w:rPr>
        <w:br/>
        <w:t xml:space="preserve">To get the API key, go to </w:t>
      </w:r>
      <w:hyperlink r:id="rId14" w:history="1">
        <w:r w:rsidRPr="00BF595B">
          <w:rPr>
            <w:rStyle w:val="Hyperlink"/>
            <w:rFonts w:ascii="Times New Roman" w:hAnsi="Times New Roman" w:cs="Times New Roman"/>
          </w:rPr>
          <w:t>https://mistral.ai/</w:t>
        </w:r>
      </w:hyperlink>
      <w:r w:rsidRPr="00BF595B">
        <w:rPr>
          <w:rFonts w:ascii="Times New Roman" w:hAnsi="Times New Roman" w:cs="Times New Roman"/>
        </w:rPr>
        <w:t xml:space="preserve"> .  If you don’t have any Mistral account, create a new account and sign in. After signing in, click on </w:t>
      </w:r>
      <w:r w:rsidRPr="00BF595B">
        <w:rPr>
          <w:rFonts w:ascii="Times New Roman" w:hAnsi="Times New Roman" w:cs="Times New Roman"/>
          <w:b/>
          <w:bCs/>
        </w:rPr>
        <w:t xml:space="preserve">API Keys </w:t>
      </w:r>
      <w:r w:rsidRPr="00BF595B">
        <w:rPr>
          <w:rFonts w:ascii="Times New Roman" w:hAnsi="Times New Roman" w:cs="Times New Roman"/>
        </w:rPr>
        <w:t>from the left-side menu.</w:t>
      </w:r>
    </w:p>
    <w:p w14:paraId="2797005E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66F5E1C0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277A1DBF" wp14:editId="12D3F365">
            <wp:extent cx="1668236" cy="2524357"/>
            <wp:effectExtent l="0" t="0" r="8255" b="9525"/>
            <wp:docPr id="320909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0987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5254" cy="25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728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br/>
        <w:t xml:space="preserve">Click on </w:t>
      </w:r>
      <w:r w:rsidRPr="00BF595B">
        <w:rPr>
          <w:rFonts w:ascii="Times New Roman" w:hAnsi="Times New Roman" w:cs="Times New Roman"/>
          <w:b/>
          <w:bCs/>
        </w:rPr>
        <w:t>Create new key</w:t>
      </w:r>
      <w:r w:rsidRPr="00BF595B">
        <w:rPr>
          <w:rFonts w:ascii="Times New Roman" w:hAnsi="Times New Roman" w:cs="Times New Roman"/>
        </w:rPr>
        <w:t>.</w:t>
      </w:r>
    </w:p>
    <w:p w14:paraId="659C2C4A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335C0D05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682D1659" wp14:editId="24BF3810">
            <wp:extent cx="4524499" cy="533659"/>
            <wp:effectExtent l="0" t="0" r="0" b="0"/>
            <wp:docPr id="19324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0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882" cy="5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4624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6DCBBE4C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Write a name and click on </w:t>
      </w:r>
      <w:r w:rsidRPr="00BF595B">
        <w:rPr>
          <w:rFonts w:ascii="Times New Roman" w:hAnsi="Times New Roman" w:cs="Times New Roman"/>
          <w:b/>
          <w:bCs/>
        </w:rPr>
        <w:t>Create new key</w:t>
      </w:r>
      <w:r w:rsidRPr="00BF595B">
        <w:rPr>
          <w:rFonts w:ascii="Times New Roman" w:hAnsi="Times New Roman" w:cs="Times New Roman"/>
        </w:rPr>
        <w:t xml:space="preserve">. Don’t select any expiration date if expiration </w:t>
      </w:r>
      <w:proofErr w:type="gramStart"/>
      <w:r w:rsidRPr="00BF595B">
        <w:rPr>
          <w:rFonts w:ascii="Times New Roman" w:hAnsi="Times New Roman" w:cs="Times New Roman"/>
        </w:rPr>
        <w:t>not</w:t>
      </w:r>
      <w:proofErr w:type="gramEnd"/>
      <w:r w:rsidRPr="00BF595B">
        <w:rPr>
          <w:rFonts w:ascii="Times New Roman" w:hAnsi="Times New Roman" w:cs="Times New Roman"/>
        </w:rPr>
        <w:t xml:space="preserve"> required.</w:t>
      </w:r>
    </w:p>
    <w:p w14:paraId="3C50671D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56D68E96" wp14:editId="0028E2FE">
            <wp:extent cx="1898650" cy="1728476"/>
            <wp:effectExtent l="0" t="0" r="6350" b="5080"/>
            <wp:docPr id="2028677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75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419" cy="17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A6F6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0F622CFF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Once API key is created, copy the key and store it in a secure place.</w:t>
      </w:r>
    </w:p>
    <w:p w14:paraId="4464EF67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6F41282B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3B98DD3A" wp14:editId="726BC153">
            <wp:extent cx="1936750" cy="1011358"/>
            <wp:effectExtent l="0" t="0" r="6350" b="0"/>
            <wp:docPr id="111835501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5014" name="Picture 1" descr="A screenshot of a computer error mess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6918" cy="10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ED16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1ECA3B63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Use this API key to create the credentials for Mistral Cloud Account in n8n. </w:t>
      </w:r>
    </w:p>
    <w:p w14:paraId="4F550900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br/>
      </w:r>
      <w:r w:rsidRPr="00BF595B">
        <w:rPr>
          <w:rFonts w:ascii="Times New Roman" w:hAnsi="Times New Roman" w:cs="Times New Roman"/>
          <w:noProof/>
        </w:rPr>
        <w:drawing>
          <wp:inline distT="0" distB="0" distL="0" distR="0" wp14:anchorId="2AE491C7" wp14:editId="1DB94641">
            <wp:extent cx="4589813" cy="1847204"/>
            <wp:effectExtent l="0" t="0" r="1270" b="1270"/>
            <wp:docPr id="995721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969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4739" cy="18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1C25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</w:p>
    <w:p w14:paraId="1F0F746F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Once credential is created, go back to the </w:t>
      </w:r>
      <w:r w:rsidRPr="00BF595B">
        <w:rPr>
          <w:rFonts w:ascii="Times New Roman" w:hAnsi="Times New Roman" w:cs="Times New Roman"/>
          <w:b/>
          <w:bCs/>
        </w:rPr>
        <w:t xml:space="preserve">Mistral Cloud Chat Model </w:t>
      </w:r>
      <w:r w:rsidRPr="00BF595B">
        <w:rPr>
          <w:rFonts w:ascii="Times New Roman" w:hAnsi="Times New Roman" w:cs="Times New Roman"/>
        </w:rPr>
        <w:t>configuration window and proceed with rest configuration.</w:t>
      </w:r>
    </w:p>
    <w:p w14:paraId="2EF29A9F" w14:textId="77777777" w:rsidR="00F27E59" w:rsidRPr="00BF595B" w:rsidRDefault="00F27E59" w:rsidP="00F27E59">
      <w:pPr>
        <w:pStyle w:val="ListParagraph"/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br/>
      </w:r>
    </w:p>
    <w:p w14:paraId="2C228680" w14:textId="77777777" w:rsidR="00F27E59" w:rsidRPr="00BF595B" w:rsidRDefault="00F27E59" w:rsidP="00F27E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Model: Choose your preferred model (here, mistral-8b-latest has been selected) from the dropdown.</w:t>
      </w:r>
    </w:p>
    <w:p w14:paraId="438EB3F1" w14:textId="77777777" w:rsidR="00F27E59" w:rsidRPr="00BF595B" w:rsidRDefault="00F27E59" w:rsidP="00F27E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>Options: It can be left empty or can be configured if you want to fine-tune generation parameters.</w:t>
      </w:r>
    </w:p>
    <w:p w14:paraId="372886C0" w14:textId="77777777" w:rsidR="00107D76" w:rsidRDefault="00107D76" w:rsidP="00D82E05">
      <w:pPr>
        <w:jc w:val="center"/>
        <w:rPr>
          <w:rFonts w:ascii="Times New Roman" w:hAnsi="Times New Roman" w:cs="Times New Roman"/>
        </w:rPr>
      </w:pPr>
    </w:p>
    <w:p w14:paraId="48F70ABD" w14:textId="77777777" w:rsidR="00107D76" w:rsidRPr="00BF595B" w:rsidRDefault="00107D76" w:rsidP="00107D76">
      <w:pPr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t xml:space="preserve">Click on </w:t>
      </w:r>
      <w:r w:rsidRPr="00BF595B">
        <w:rPr>
          <w:rFonts w:ascii="Times New Roman" w:hAnsi="Times New Roman" w:cs="Times New Roman"/>
          <w:b/>
          <w:bCs/>
        </w:rPr>
        <w:t>Save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or press </w:t>
      </w:r>
      <w:proofErr w:type="spellStart"/>
      <w:r w:rsidRPr="00740CC7">
        <w:rPr>
          <w:rFonts w:ascii="Times New Roman" w:hAnsi="Times New Roman" w:cs="Times New Roman"/>
          <w:b/>
          <w:bCs/>
        </w:rPr>
        <w:t>Ctrl+S</w:t>
      </w:r>
      <w:proofErr w:type="spellEnd"/>
      <w:r w:rsidRPr="00BF595B">
        <w:rPr>
          <w:rFonts w:ascii="Times New Roman" w:hAnsi="Times New Roman" w:cs="Times New Roman"/>
        </w:rPr>
        <w:t xml:space="preserve"> after adding any new component or making changes, otherwise it will not be saved automatically.</w:t>
      </w:r>
    </w:p>
    <w:p w14:paraId="4863DB29" w14:textId="77777777" w:rsidR="00107D76" w:rsidRPr="00BF595B" w:rsidRDefault="00107D76" w:rsidP="00107D76">
      <w:pPr>
        <w:jc w:val="center"/>
        <w:rPr>
          <w:rFonts w:ascii="Times New Roman" w:hAnsi="Times New Roman" w:cs="Times New Roman"/>
        </w:rPr>
      </w:pPr>
      <w:r w:rsidRPr="00BF595B">
        <w:rPr>
          <w:rFonts w:ascii="Times New Roman" w:hAnsi="Times New Roman" w:cs="Times New Roman"/>
        </w:rPr>
        <w:drawing>
          <wp:inline distT="0" distB="0" distL="0" distR="0" wp14:anchorId="39DBA051" wp14:editId="39A216E6">
            <wp:extent cx="5943600" cy="239395"/>
            <wp:effectExtent l="0" t="0" r="0" b="8255"/>
            <wp:docPr id="183240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48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FDA2" w14:textId="77777777" w:rsidR="00107D76" w:rsidRPr="00BF595B" w:rsidRDefault="00107D76" w:rsidP="00107D76">
      <w:pPr>
        <w:rPr>
          <w:rFonts w:ascii="Times New Roman" w:hAnsi="Times New Roman" w:cs="Times New Roman"/>
        </w:rPr>
      </w:pPr>
    </w:p>
    <w:p w14:paraId="008625EA" w14:textId="23802D2C" w:rsidR="00D82E05" w:rsidRDefault="0053166B" w:rsidP="00D82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if can start chatting as follows:</w:t>
      </w:r>
    </w:p>
    <w:p w14:paraId="6601A7CA" w14:textId="5283E8BC" w:rsidR="0053166B" w:rsidRDefault="0053166B" w:rsidP="0053166B">
      <w:pPr>
        <w:jc w:val="center"/>
        <w:rPr>
          <w:rFonts w:ascii="Times New Roman" w:hAnsi="Times New Roman" w:cs="Times New Roman"/>
        </w:rPr>
      </w:pPr>
      <w:r w:rsidRPr="0053166B">
        <w:rPr>
          <w:rFonts w:ascii="Times New Roman" w:hAnsi="Times New Roman" w:cs="Times New Roman"/>
        </w:rPr>
        <w:drawing>
          <wp:inline distT="0" distB="0" distL="0" distR="0" wp14:anchorId="2984600C" wp14:editId="707F1A2E">
            <wp:extent cx="2488758" cy="3351579"/>
            <wp:effectExtent l="0" t="0" r="6985" b="1270"/>
            <wp:docPr id="1917376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67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2503" cy="335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43E" w14:textId="77777777" w:rsidR="0053166B" w:rsidRDefault="0053166B" w:rsidP="0053166B">
      <w:pPr>
        <w:rPr>
          <w:rFonts w:ascii="Times New Roman" w:hAnsi="Times New Roman" w:cs="Times New Roman"/>
        </w:rPr>
      </w:pPr>
    </w:p>
    <w:p w14:paraId="3117EB86" w14:textId="68B0C90D" w:rsidR="0053166B" w:rsidRDefault="0053166B" w:rsidP="00531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glimpse of a conversation is shared below,</w:t>
      </w:r>
    </w:p>
    <w:p w14:paraId="0502D286" w14:textId="67F82398" w:rsidR="0053166B" w:rsidRDefault="0053166B" w:rsidP="0053166B">
      <w:pPr>
        <w:jc w:val="center"/>
        <w:rPr>
          <w:rFonts w:ascii="Times New Roman" w:hAnsi="Times New Roman" w:cs="Times New Roman"/>
        </w:rPr>
      </w:pPr>
      <w:r w:rsidRPr="0053166B">
        <w:rPr>
          <w:rFonts w:ascii="Times New Roman" w:hAnsi="Times New Roman" w:cs="Times New Roman"/>
        </w:rPr>
        <w:drawing>
          <wp:inline distT="0" distB="0" distL="0" distR="0" wp14:anchorId="357A5DAE" wp14:editId="72B8C973">
            <wp:extent cx="3581584" cy="3740342"/>
            <wp:effectExtent l="0" t="0" r="0" b="0"/>
            <wp:docPr id="181437283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2836" name="Picture 1" descr="A screenshot of a cha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879" w14:textId="0B87586F" w:rsidR="0053166B" w:rsidRDefault="0053166B" w:rsidP="00531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see the details as follows:</w:t>
      </w:r>
    </w:p>
    <w:p w14:paraId="7D77872F" w14:textId="38C06672" w:rsidR="0053166B" w:rsidRDefault="0053166B" w:rsidP="0053166B">
      <w:pPr>
        <w:jc w:val="center"/>
        <w:rPr>
          <w:rFonts w:ascii="Times New Roman" w:hAnsi="Times New Roman" w:cs="Times New Roman"/>
        </w:rPr>
      </w:pPr>
      <w:r w:rsidRPr="0053166B">
        <w:rPr>
          <w:rFonts w:ascii="Times New Roman" w:hAnsi="Times New Roman" w:cs="Times New Roman"/>
        </w:rPr>
        <w:drawing>
          <wp:inline distT="0" distB="0" distL="0" distR="0" wp14:anchorId="4826FFBA" wp14:editId="21D858C4">
            <wp:extent cx="5943600" cy="2112645"/>
            <wp:effectExtent l="0" t="0" r="0" b="1905"/>
            <wp:docPr id="1836808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875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E82" w14:textId="77777777" w:rsidR="0053166B" w:rsidRDefault="0053166B" w:rsidP="0053166B">
      <w:pPr>
        <w:rPr>
          <w:rFonts w:ascii="Times New Roman" w:hAnsi="Times New Roman" w:cs="Times New Roman"/>
        </w:rPr>
      </w:pPr>
    </w:p>
    <w:p w14:paraId="75A121D7" w14:textId="77777777" w:rsidR="0053166B" w:rsidRDefault="0053166B" w:rsidP="00D82E05">
      <w:pPr>
        <w:rPr>
          <w:rFonts w:ascii="Times New Roman" w:hAnsi="Times New Roman" w:cs="Times New Roman"/>
        </w:rPr>
      </w:pPr>
    </w:p>
    <w:p w14:paraId="1DA80CA0" w14:textId="77777777" w:rsidR="0053166B" w:rsidRPr="00A5132B" w:rsidRDefault="0053166B" w:rsidP="00D82E05">
      <w:pPr>
        <w:rPr>
          <w:rFonts w:ascii="Times New Roman" w:hAnsi="Times New Roman" w:cs="Times New Roman"/>
        </w:rPr>
      </w:pPr>
    </w:p>
    <w:sectPr w:rsidR="0053166B" w:rsidRPr="00A5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241"/>
    <w:multiLevelType w:val="multilevel"/>
    <w:tmpl w:val="D3A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1DE2"/>
    <w:multiLevelType w:val="multilevel"/>
    <w:tmpl w:val="359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2DB7"/>
    <w:multiLevelType w:val="multilevel"/>
    <w:tmpl w:val="0D7CA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4D02"/>
    <w:multiLevelType w:val="multilevel"/>
    <w:tmpl w:val="298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373C9"/>
    <w:multiLevelType w:val="hybridMultilevel"/>
    <w:tmpl w:val="4F7E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D72"/>
    <w:multiLevelType w:val="hybridMultilevel"/>
    <w:tmpl w:val="9E9C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03C0"/>
    <w:multiLevelType w:val="hybridMultilevel"/>
    <w:tmpl w:val="0A0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45DB"/>
    <w:multiLevelType w:val="multilevel"/>
    <w:tmpl w:val="3C9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56307"/>
    <w:multiLevelType w:val="multilevel"/>
    <w:tmpl w:val="9620F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D6A10"/>
    <w:multiLevelType w:val="multilevel"/>
    <w:tmpl w:val="77A2F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7132B"/>
    <w:multiLevelType w:val="hybridMultilevel"/>
    <w:tmpl w:val="F3DC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55534">
    <w:abstractNumId w:val="4"/>
  </w:num>
  <w:num w:numId="2" w16cid:durableId="1318192517">
    <w:abstractNumId w:val="0"/>
  </w:num>
  <w:num w:numId="3" w16cid:durableId="1152410805">
    <w:abstractNumId w:val="6"/>
  </w:num>
  <w:num w:numId="4" w16cid:durableId="1033462285">
    <w:abstractNumId w:val="1"/>
  </w:num>
  <w:num w:numId="5" w16cid:durableId="607781719">
    <w:abstractNumId w:val="7"/>
  </w:num>
  <w:num w:numId="6" w16cid:durableId="454982390">
    <w:abstractNumId w:val="8"/>
  </w:num>
  <w:num w:numId="7" w16cid:durableId="1811633975">
    <w:abstractNumId w:val="2"/>
  </w:num>
  <w:num w:numId="8" w16cid:durableId="762993205">
    <w:abstractNumId w:val="3"/>
  </w:num>
  <w:num w:numId="9" w16cid:durableId="2041664484">
    <w:abstractNumId w:val="9"/>
  </w:num>
  <w:num w:numId="10" w16cid:durableId="978270012">
    <w:abstractNumId w:val="5"/>
  </w:num>
  <w:num w:numId="11" w16cid:durableId="1240793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1F"/>
    <w:rsid w:val="00033D52"/>
    <w:rsid w:val="000A4850"/>
    <w:rsid w:val="00107D76"/>
    <w:rsid w:val="00167642"/>
    <w:rsid w:val="00171128"/>
    <w:rsid w:val="0019759C"/>
    <w:rsid w:val="001D2D42"/>
    <w:rsid w:val="001E4076"/>
    <w:rsid w:val="00224D5E"/>
    <w:rsid w:val="0024332D"/>
    <w:rsid w:val="0024605E"/>
    <w:rsid w:val="002A6CED"/>
    <w:rsid w:val="002E027B"/>
    <w:rsid w:val="003600B1"/>
    <w:rsid w:val="00382947"/>
    <w:rsid w:val="003B6DD2"/>
    <w:rsid w:val="003F3A2B"/>
    <w:rsid w:val="00401AE9"/>
    <w:rsid w:val="004204CC"/>
    <w:rsid w:val="00450F79"/>
    <w:rsid w:val="004774EA"/>
    <w:rsid w:val="004C0C16"/>
    <w:rsid w:val="005139E1"/>
    <w:rsid w:val="0053166B"/>
    <w:rsid w:val="00565E2F"/>
    <w:rsid w:val="00722940"/>
    <w:rsid w:val="00747A4C"/>
    <w:rsid w:val="00776434"/>
    <w:rsid w:val="0079220A"/>
    <w:rsid w:val="00A36DF5"/>
    <w:rsid w:val="00A476FD"/>
    <w:rsid w:val="00A5132B"/>
    <w:rsid w:val="00BB7747"/>
    <w:rsid w:val="00C02CD4"/>
    <w:rsid w:val="00C212CB"/>
    <w:rsid w:val="00C44C32"/>
    <w:rsid w:val="00CE6667"/>
    <w:rsid w:val="00D53AA0"/>
    <w:rsid w:val="00D82E05"/>
    <w:rsid w:val="00E3038E"/>
    <w:rsid w:val="00E725E9"/>
    <w:rsid w:val="00E7531F"/>
    <w:rsid w:val="00F2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77D"/>
  <w15:chartTrackingRefBased/>
  <w15:docId w15:val="{91064454-9208-4196-89B3-2BD07A2C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E9"/>
  </w:style>
  <w:style w:type="paragraph" w:styleId="Heading1">
    <w:name w:val="heading 1"/>
    <w:basedOn w:val="Normal"/>
    <w:next w:val="Normal"/>
    <w:link w:val="Heading1Char"/>
    <w:uiPriority w:val="9"/>
    <w:qFormat/>
    <w:rsid w:val="00E7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istral.ai/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Sawda, Shabnam R</dc:creator>
  <cp:keywords/>
  <dc:description/>
  <cp:lastModifiedBy>Sawda, Shabnam R</cp:lastModifiedBy>
  <cp:revision>8</cp:revision>
  <dcterms:created xsi:type="dcterms:W3CDTF">2025-08-27T02:56:00Z</dcterms:created>
  <dcterms:modified xsi:type="dcterms:W3CDTF">2025-08-27T04:50:00Z</dcterms:modified>
</cp:coreProperties>
</file>