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Task-9 [23-10-2023]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File Handling: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1.Write a Python program to read a file and display its contents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2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2.Write a Python program to count the number of lines in a file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2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3.Write a Python program to write some text to a file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32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4.Write a Python program to append some text to a file.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2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5.Write a Python program to copy the contents of one file to another file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6.Write a Python program to read the content of a file and count the total number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of words in that file.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2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Task-10 [27-10-2023]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Exception Handling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1.Write a Python program that prompts the user to input a list of integers and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raises an exception if any of the integers in the list are negative.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2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2.Write a Python program that prompts the user to input a list of integers and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computes the average of those integers. Use try-except blocks to handle any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exceptions that might occur. Use the finally clause to print a message indicating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that the program has finished running.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Task-11 [30-10-2023]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Classes and Objects: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1. Create a Python class called Student with a constructor that initializes attributes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for a student's name, age, and course. Then, write a method that allows a student to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introduce themselves. Finally, create two instances of the Student class and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demonstrate how to use them.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Task-12 [03-11-2023]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OOPs: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Write a python program to replicate a Banking system. The following features are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mandatory: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1.Account login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2. Amount Depositing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3. Amount Withdrawal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Task-13 [06-11-2023]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1.Write a Python program to calculate the square root of a number using the math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module.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2.Write a Python program to generate a random number between 1 and 10 using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the random module.</w:t>
      </w: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2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3.Write a Python program to convert a string to uppercase using the string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module.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33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4.Write a Python program to calculate the factorial of a number using the math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module.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28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5.Write a regular expression to find all occurrences of the word "fox" in the given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text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2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6.Write a regular expression to find all occurrences of the word "quick" in the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given text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7.Write a regular expression to find all occurrences of words that start with the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letter "c" in the given text.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8.Write a regular expression to find all occurrences of the word "lazy" followed by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any one character in the given text.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9.Use match() to find if the text starts with "The”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10.Use search() to find the first occurrence of the word "fox”</w:t>
      </w: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Numpy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1.Create a numpy array with 5 elements consisting of random integers between 1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and 100.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2.Create a numpy array containing the numbers from 1 to 10, and then reshape it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to a 2x5 matrix.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3.Create a numpy array containing the numbers from 1 to 20, and then extract the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elements between the 5th and 15th index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Pandas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1.Create a pandas series containing the top 5 programming languages used in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2021, along with their respective popularity index (in descending order). Then,extract the third item from the series.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2.Create a Pandas series with the following data: [1, 2, 3, 4, 5]. Then, calculate the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sum, mean, and standard deviation of the series.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31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Dataframe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Create a dataframe with the following columns: name, age, and gender. The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dataframe should have 10 rows of data, with the following values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Add a new column to the data frame created in question 1, called occupation. The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values for this column should be Programmer, Manager, and Analyst,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corresponding to the rows in the dataframe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Exercise 3: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Select the rows of the dataframe where the age is greater than or equal to 30.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Exercise 4: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Sort the data frame by age in descending order.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34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2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Matplotlib: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Create a line plot using matplotlib pyplot that displays the population of four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different cities over time. Each city should have its own line, and the x-axis should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represent years (e.g. 2010, 2011, 2012, etc.) while the y-axis should represent the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population.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The data for the four cities is provided below: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City A: [500000, 550000, 600000, 650000, 700000, 750000, 800000]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City B: [800000, 850000, 900000, 950000, 1000000, 1050000, 1100000]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City C: [1000000, 1050000, 1100000, 1150000, 1200000, 1250000, 1300000]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City D: [1200000, 1250000, 1300000, 1350000, 1400000, 1450000, 1500000]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Create a scatter plot using matplotlib pyplot that shows the relationship between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the number of hours studied and the test scores obtained by a group of students.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Use the following data: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Hours Studied: [1, 2, 3, 4, 5, 6, 7, 8, 9, 10]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Test Scores: [93, 57, 61, 54, 51, 53, 87, 81, 83, 85]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Exercise 3: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Create a bar chart using matplotlib pyplot that shows the total sales for each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month of the year. Use the following data: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Month: ["Jan", "Feb", "Mar", "Apr", "May", "Jun", "Jul", "Aug", "Sep", "Oct",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"Nov", "Dec"]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Sales: [11860, 10480, 4997, 5523, 13965, 6011, 13158, 9533, 5158, 9058, 11346,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6675]</w:t>
      </w: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26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1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35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30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1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2660073" cy="1494213"/>
            <wp:effectExtent b="0" l="0" r="0" t="0"/>
            <wp:docPr id="1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149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jpg"/><Relationship Id="rId20" Type="http://schemas.openxmlformats.org/officeDocument/2006/relationships/image" Target="media/image26.jpg"/><Relationship Id="rId41" Type="http://schemas.openxmlformats.org/officeDocument/2006/relationships/image" Target="media/image25.jpg"/><Relationship Id="rId22" Type="http://schemas.openxmlformats.org/officeDocument/2006/relationships/image" Target="media/image27.jpg"/><Relationship Id="rId21" Type="http://schemas.openxmlformats.org/officeDocument/2006/relationships/image" Target="media/image30.jpg"/><Relationship Id="rId24" Type="http://schemas.openxmlformats.org/officeDocument/2006/relationships/image" Target="media/image8.jpg"/><Relationship Id="rId23" Type="http://schemas.openxmlformats.org/officeDocument/2006/relationships/image" Target="media/image2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jpg"/><Relationship Id="rId26" Type="http://schemas.openxmlformats.org/officeDocument/2006/relationships/image" Target="media/image13.jpg"/><Relationship Id="rId25" Type="http://schemas.openxmlformats.org/officeDocument/2006/relationships/image" Target="media/image17.jpg"/><Relationship Id="rId28" Type="http://schemas.openxmlformats.org/officeDocument/2006/relationships/image" Target="media/image4.jpg"/><Relationship Id="rId27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jpg"/><Relationship Id="rId7" Type="http://schemas.openxmlformats.org/officeDocument/2006/relationships/image" Target="media/image18.jpg"/><Relationship Id="rId8" Type="http://schemas.openxmlformats.org/officeDocument/2006/relationships/image" Target="media/image24.jpg"/><Relationship Id="rId31" Type="http://schemas.openxmlformats.org/officeDocument/2006/relationships/image" Target="media/image14.jpg"/><Relationship Id="rId30" Type="http://schemas.openxmlformats.org/officeDocument/2006/relationships/image" Target="media/image35.jpg"/><Relationship Id="rId11" Type="http://schemas.openxmlformats.org/officeDocument/2006/relationships/image" Target="media/image5.jpg"/><Relationship Id="rId33" Type="http://schemas.openxmlformats.org/officeDocument/2006/relationships/image" Target="media/image15.jpg"/><Relationship Id="rId10" Type="http://schemas.openxmlformats.org/officeDocument/2006/relationships/image" Target="media/image22.jpg"/><Relationship Id="rId32" Type="http://schemas.openxmlformats.org/officeDocument/2006/relationships/image" Target="media/image29.jpg"/><Relationship Id="rId13" Type="http://schemas.openxmlformats.org/officeDocument/2006/relationships/image" Target="media/image23.jpg"/><Relationship Id="rId35" Type="http://schemas.openxmlformats.org/officeDocument/2006/relationships/image" Target="media/image6.jpg"/><Relationship Id="rId12" Type="http://schemas.openxmlformats.org/officeDocument/2006/relationships/image" Target="media/image21.jpg"/><Relationship Id="rId34" Type="http://schemas.openxmlformats.org/officeDocument/2006/relationships/image" Target="media/image1.jpg"/><Relationship Id="rId15" Type="http://schemas.openxmlformats.org/officeDocument/2006/relationships/image" Target="media/image7.jpg"/><Relationship Id="rId37" Type="http://schemas.openxmlformats.org/officeDocument/2006/relationships/image" Target="media/image20.jpg"/><Relationship Id="rId14" Type="http://schemas.openxmlformats.org/officeDocument/2006/relationships/image" Target="media/image3.jpg"/><Relationship Id="rId36" Type="http://schemas.openxmlformats.org/officeDocument/2006/relationships/image" Target="media/image33.jpg"/><Relationship Id="rId17" Type="http://schemas.openxmlformats.org/officeDocument/2006/relationships/image" Target="media/image16.jpg"/><Relationship Id="rId39" Type="http://schemas.openxmlformats.org/officeDocument/2006/relationships/image" Target="media/image34.jpg"/><Relationship Id="rId16" Type="http://schemas.openxmlformats.org/officeDocument/2006/relationships/image" Target="media/image12.jpg"/><Relationship Id="rId38" Type="http://schemas.openxmlformats.org/officeDocument/2006/relationships/image" Target="media/image32.jpg"/><Relationship Id="rId19" Type="http://schemas.openxmlformats.org/officeDocument/2006/relationships/image" Target="media/image2.jpg"/><Relationship Id="rId1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U2AzgRlU6lywzLOdQkAk4tHATw==">CgMxLjA4AHIhMTBRTmNCUWc4VzV6eEx6OGJfdzFvblJJcTdQdm85YzYt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