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DD1F5" w14:textId="4B2D24C4" w:rsidR="002F0A48" w:rsidRDefault="00AC231D">
      <w:r w:rsidRPr="00AC231D">
        <w:t>IAM Project Documentation</w:t>
      </w:r>
    </w:p>
    <w:sectPr w:rsidR="002F0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48"/>
    <w:rsid w:val="002F0A48"/>
    <w:rsid w:val="00AC231D"/>
    <w:rsid w:val="00AC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117B"/>
  <w15:chartTrackingRefBased/>
  <w15:docId w15:val="{E4B3B431-91ED-4156-8984-31C6B7D08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Shalia Bi</dc:creator>
  <cp:keywords/>
  <dc:description/>
  <cp:lastModifiedBy>Shalia Bi</cp:lastModifiedBy>
  <cp:revision>2</cp:revision>
  <dcterms:created xsi:type="dcterms:W3CDTF">2026-05-23T08:37:00Z</dcterms:created>
  <dcterms:modified xsi:type="dcterms:W3CDTF">2026-05-23T08:37:00Z</dcterms:modified>
</cp:coreProperties>
</file>