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04D2" w14:textId="200B0DC9" w:rsidR="00111065" w:rsidRDefault="00475C3D" w:rsidP="0051736C">
      <w:pPr>
        <w:rPr>
          <w:sz w:val="16"/>
          <w:szCs w:val="16"/>
        </w:rPr>
      </w:pPr>
      <w:r w:rsidRPr="007D5B34">
        <w:t xml:space="preserve">Lab </w:t>
      </w:r>
      <w:r w:rsidR="00CA2FB7">
        <w:t>8</w:t>
      </w:r>
      <w:r w:rsidRPr="007D5B34">
        <w:t xml:space="preserve"> – Week </w:t>
      </w:r>
      <w:r w:rsidR="00CA2FB7">
        <w:t>10</w:t>
      </w:r>
      <w:r w:rsidRPr="007D5B34">
        <w:t xml:space="preserve"> </w:t>
      </w:r>
      <w:r w:rsidR="00CD2074" w:rsidRPr="00CD2074">
        <w:rPr>
          <w:sz w:val="16"/>
          <w:szCs w:val="16"/>
        </w:rPr>
        <w:t>(Nasim)</w:t>
      </w:r>
    </w:p>
    <w:p w14:paraId="631CA98A" w14:textId="5DA104F3" w:rsidR="0051736C" w:rsidRDefault="0051736C" w:rsidP="0051736C"/>
    <w:p w14:paraId="7098A63C" w14:textId="77777777" w:rsidR="0051736C" w:rsidRDefault="0051736C" w:rsidP="0051736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SIDE NOTE:</w:t>
      </w:r>
    </w:p>
    <w:p w14:paraId="2B2E51EC" w14:textId="260633D6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highlight w:val="yellow"/>
        </w:rPr>
        <w:t>In this lab you "may" be additional help to download other things Example if using version 4.4 you need the database files to do lab 8)</w:t>
      </w:r>
    </w:p>
    <w:p w14:paraId="70972243" w14:textId="77777777" w:rsidR="0051736C" w:rsidRDefault="0051736C" w:rsidP="0051736C"/>
    <w:p w14:paraId="0547B4C0" w14:textId="46CAE3EF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Additional help just in case of problems with json files you download</w:t>
      </w:r>
    </w:p>
    <w:p w14:paraId="750132B7" w14:textId="2A8BA725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Mogo 4.4 apparently needs Database tools as well. Here is a location mentioned by a student to obtain them. It is halfway down the page</w:t>
      </w:r>
    </w:p>
    <w:p w14:paraId="7864F1F4" w14:textId="69FC7C73" w:rsidR="0051736C" w:rsidRDefault="00982A68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51736C" w:rsidRPr="0051736C">
          <w:rPr>
            <w:rStyle w:val="Hyperlink"/>
            <w:highlight w:val="green"/>
          </w:rPr>
          <w:t>Download MongoDB Command Line Database Tools | MongoDB</w:t>
        </w:r>
      </w:hyperlink>
    </w:p>
    <w:p w14:paraId="163F3181" w14:textId="77777777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32874E" w14:textId="019A67E3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Other help from the partially finished DBS311.ca site (Spring 2020)</w:t>
      </w:r>
    </w:p>
    <w:p w14:paraId="3F2F3DC0" w14:textId="77777777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736C">
        <w:t>Install MongoDB in Preparation for Use in DBS311</w:t>
      </w:r>
    </w:p>
    <w:p w14:paraId="1B902B1C" w14:textId="77093293" w:rsidR="0051736C" w:rsidRDefault="00982A68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51736C">
          <w:rPr>
            <w:rStyle w:val="Hyperlink"/>
          </w:rPr>
          <w:t>DBS311 - Week 1 - Review of Database Design and SQL</w:t>
        </w:r>
      </w:hyperlink>
    </w:p>
    <w:p w14:paraId="664883B3" w14:textId="77777777" w:rsidR="0051736C" w:rsidRPr="0051736C" w:rsidRDefault="0051736C" w:rsidP="0051736C"/>
    <w:p w14:paraId="682114F6" w14:textId="77777777" w:rsidR="0051736C" w:rsidRDefault="0051736C">
      <w:pPr>
        <w:rPr>
          <w:rFonts w:ascii="Times New Roman" w:eastAsiaTheme="majorEastAsia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1C09FBEE" w14:textId="78F39BF0" w:rsidR="00716046" w:rsidRPr="007D5B34" w:rsidRDefault="00173573" w:rsidP="004C693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4C9C8ED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 w:rsidRPr="0051736C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proofErr w:type="gramEnd"/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 xml:space="preserve"> dataset</w:t>
      </w:r>
      <w:r>
        <w:rPr>
          <w:rFonts w:ascii="Times New Roman" w:eastAsia="Times New Roman" w:hAnsi="Times New Roman" w:cs="Times New Roman"/>
          <w:lang w:eastAsia="en-CA"/>
        </w:rPr>
        <w:t xml:space="preserve">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</w:t>
      </w:r>
      <w:r w:rsidR="00752686" w:rsidRPr="0051736C">
        <w:rPr>
          <w:rFonts w:ascii="Times New Roman" w:eastAsia="Times New Roman" w:hAnsi="Times New Roman" w:cs="Times New Roman"/>
          <w:highlight w:val="green"/>
          <w:lang w:eastAsia="en-CA"/>
        </w:rPr>
        <w:t>dataset</w:t>
      </w:r>
      <w:r w:rsidR="00752686">
        <w:rPr>
          <w:rFonts w:ascii="Times New Roman" w:eastAsia="Times New Roman" w:hAnsi="Times New Roman" w:cs="Times New Roman"/>
          <w:lang w:eastAsia="en-CA"/>
        </w:rPr>
        <w:t>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51736C" w:rsidRPr="0051736C">
        <w:rPr>
          <w:rFonts w:ascii="Times New Roman" w:eastAsia="Times New Roman" w:hAnsi="Times New Roman" w:cs="Times New Roman"/>
          <w:lang w:eastAsia="en-CA"/>
        </w:rPr>
        <w:sym w:font="Wingdings" w:char="F0E7"/>
      </w:r>
      <w:r w:rsidR="0051736C">
        <w:rPr>
          <w:rFonts w:ascii="Times New Roman" w:eastAsia="Times New Roman" w:hAnsi="Times New Roman" w:cs="Times New Roman"/>
          <w:lang w:eastAsia="en-CA"/>
        </w:rPr>
        <w:t xml:space="preserve"> very important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4D2896FC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r w:rsidR="00291210">
        <w:rPr>
          <w:rFonts w:ascii="Times New Roman" w:eastAsia="Times New Roman" w:hAnsi="Times New Roman" w:cs="Times New Roman"/>
          <w:lang w:eastAsia="en-CA"/>
        </w:rPr>
        <w:t>prompt,</w:t>
      </w:r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291210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gree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--file ..\dataset\</w:t>
      </w:r>
      <w:proofErr w:type="spellStart"/>
      <w:r w:rsidR="00ED3A4C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</w:p>
    <w:p w14:paraId="1530C1A5" w14:textId="3A19B049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291210">
        <w:rPr>
          <w:rFonts w:ascii="Times New Roman" w:eastAsia="Times New Roman" w:hAnsi="Times New Roman" w:cs="Times New Roman"/>
          <w:i/>
          <w:highlight w:val="green"/>
          <w:lang w:eastAsia="en-CA"/>
        </w:rPr>
        <w:t>json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 xml:space="preserve"> file, provide the full path to the </w:t>
      </w:r>
      <w:proofErr w:type="spellStart"/>
      <w:proofErr w:type="gramStart"/>
      <w:r w:rsidR="002E3839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go to the MongoDB </w:t>
      </w:r>
      <w:r w:rsidR="00291210">
        <w:rPr>
          <w:rFonts w:ascii="Times New Roman" w:eastAsia="Times New Roman" w:hAnsi="Times New Roman" w:cs="Times New Roman"/>
          <w:lang w:eastAsia="en-CA"/>
        </w:rPr>
        <w:t>shell,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827"/>
      </w:tblGrid>
      <w:tr w:rsidR="00780E16" w14:paraId="0EFAF633" w14:textId="77777777" w:rsidTr="00780E16">
        <w:tc>
          <w:tcPr>
            <w:tcW w:w="8635" w:type="dxa"/>
          </w:tcPr>
          <w:p w14:paraId="42E42762" w14:textId="3BCAC3EC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CCB04E8" w14:textId="573ED22F" w:rsidR="00AF6FEB" w:rsidRPr="00AF6FEB" w:rsidRDefault="00AF6FEB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proofErr w:type="gramStart"/>
            <w:r w:rsidRPr="00AF6FEB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db.products</w:t>
            </w:r>
            <w:proofErr w:type="gramEnd"/>
            <w:r w:rsidRPr="00AF6FEB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.find</w:t>
            </w:r>
            <w:proofErr w:type="spellEnd"/>
            <w:r w:rsidRPr="00AF6FEB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({},{name:1, price:1});</w:t>
            </w:r>
          </w:p>
          <w:p w14:paraId="2728A032" w14:textId="1E940106" w:rsidR="00780E16" w:rsidRDefault="00313A74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313A74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2EF80D6F" wp14:editId="15EAD74D">
                  <wp:extent cx="6102985" cy="17856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985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4F17AA1F" w:rsidR="00780E16" w:rsidRPr="00313A74" w:rsidRDefault="00313A74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db.inventory.find({"type</w:t>
            </w:r>
            <w:proofErr w:type="gramStart"/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":{</w:t>
            </w:r>
            <w:proofErr w:type="gramEnd"/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"$in":["accessory"]}}, {name:1, price:1});</w:t>
            </w:r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br/>
            </w:r>
          </w:p>
          <w:p w14:paraId="59E6467F" w14:textId="379A170A" w:rsidR="00313A74" w:rsidRPr="00313A74" w:rsidRDefault="00313A74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 result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97"/>
      </w:tblGrid>
      <w:tr w:rsidR="00552D50" w14:paraId="46762572" w14:textId="77777777" w:rsidTr="00082A5E">
        <w:tc>
          <w:tcPr>
            <w:tcW w:w="8635" w:type="dxa"/>
          </w:tcPr>
          <w:p w14:paraId="25D6CDA0" w14:textId="7E4B6999" w:rsidR="00AF6FEB" w:rsidRPr="00AF6FEB" w:rsidRDefault="00AF6FE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</w:pPr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 xml:space="preserve">&gt; </w:t>
            </w:r>
            <w:proofErr w:type="spellStart"/>
            <w:proofErr w:type="gramStart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db.products</w:t>
            </w:r>
            <w:proofErr w:type="gramEnd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.find</w:t>
            </w:r>
            <w:proofErr w:type="spellEnd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({"price":{"$gte":12, "$lte":20}},{name:1, price:1});</w:t>
            </w:r>
          </w:p>
          <w:p w14:paraId="64D48593" w14:textId="7BAC4DE5" w:rsidR="00552D50" w:rsidRDefault="00313A7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313A74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lastRenderedPageBreak/>
              <w:drawing>
                <wp:inline distT="0" distB="0" distL="0" distR="0" wp14:anchorId="50001D74" wp14:editId="05E34A76">
                  <wp:extent cx="6083935" cy="10020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935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76"/>
      </w:tblGrid>
      <w:tr w:rsidR="00741D94" w14:paraId="2424FE43" w14:textId="77777777" w:rsidTr="00A263EC">
        <w:tc>
          <w:tcPr>
            <w:tcW w:w="8630" w:type="dxa"/>
          </w:tcPr>
          <w:p w14:paraId="17F74F60" w14:textId="4102FB3D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A6D2F79" w14:textId="35F540F3" w:rsidR="00313A74" w:rsidRPr="00313A74" w:rsidRDefault="00313A7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&gt; </w:t>
            </w:r>
            <w:proofErr w:type="spellStart"/>
            <w:proofErr w:type="gramStart"/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db.products</w:t>
            </w:r>
            <w:proofErr w:type="gramEnd"/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.find</w:t>
            </w:r>
            <w:proofErr w:type="spellEnd"/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({"type":{"$</w:t>
            </w:r>
            <w:proofErr w:type="spellStart"/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ne":"accessory</w:t>
            </w:r>
            <w:proofErr w:type="spellEnd"/>
            <w:r w:rsidRPr="00313A7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"}}, {id:1, name:1, price:1, type:1});</w:t>
            </w: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5CFB1613" w:rsidR="007E4FC1" w:rsidRDefault="00313A7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313A7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278ABD52" wp14:editId="6272702D">
                  <wp:extent cx="6131560" cy="13335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156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6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3BE5A68D" w:rsidR="007F6EA0" w:rsidRPr="00AF6FEB" w:rsidRDefault="00AF6FE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</w:pPr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 xml:space="preserve">&gt; </w:t>
            </w:r>
            <w:proofErr w:type="spellStart"/>
            <w:proofErr w:type="gramStart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db.products</w:t>
            </w:r>
            <w:proofErr w:type="gramEnd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.find</w:t>
            </w:r>
            <w:proofErr w:type="spellEnd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({$or: [{type: "accessory"},{type: "service"}] },{ name: 1, price: 1, type: 1  }</w:t>
            </w:r>
          </w:p>
          <w:p w14:paraId="74334756" w14:textId="77777777" w:rsidR="00AF6FEB" w:rsidRDefault="00AF6FE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2658B1C5" w:rsidR="00DC173B" w:rsidRDefault="00AF6FE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AF6F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33A89567" wp14:editId="4E7DD76A">
                  <wp:extent cx="6055360" cy="1343025"/>
                  <wp:effectExtent l="0" t="0" r="254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6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0ADC5A1" w14:textId="6583821C" w:rsidR="00AF6FEB" w:rsidRPr="00AF6FEB" w:rsidRDefault="00AF6FE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</w:pPr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lastRenderedPageBreak/>
              <w:t xml:space="preserve">&gt; </w:t>
            </w:r>
            <w:proofErr w:type="spellStart"/>
            <w:proofErr w:type="gramStart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db.products</w:t>
            </w:r>
            <w:proofErr w:type="gramEnd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.find</w:t>
            </w:r>
            <w:proofErr w:type="spellEnd"/>
            <w:r w:rsidRPr="00AF6FEB">
              <w:rPr>
                <w:rFonts w:ascii="Consolas" w:eastAsia="Times New Roman" w:hAnsi="Consolas" w:cs="Times New Roman"/>
                <w:sz w:val="28"/>
                <w:szCs w:val="28"/>
                <w:lang w:eastAsia="en-CA"/>
              </w:rPr>
              <w:t>({ $and: [ { type: {$not:{$size: 0}} },{ type: {$exists: true } }]}, { name: 1, price: 1, type: 1 });</w:t>
            </w:r>
          </w:p>
          <w:p w14:paraId="1BBC5781" w14:textId="77777777" w:rsidR="00AF6FEB" w:rsidRDefault="00AF6FE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4DF7D11" w14:textId="77777777" w:rsidR="00AF6FEB" w:rsidRDefault="00AF6FE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3D11547" w14:textId="77777777" w:rsidR="00AF6FEB" w:rsidRDefault="00AF6FE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0920ED3" w14:textId="01235719" w:rsidR="00AF6FEB" w:rsidRDefault="00AF6FE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AF6F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18251B3C" wp14:editId="123A3DF3">
                  <wp:extent cx="6169660" cy="192405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66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39533" w14:textId="77777777" w:rsidR="00AF6FEB" w:rsidRDefault="00AF6FE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163885D8" w:rsidR="001173DE" w:rsidRPr="00AF6FEB" w:rsidRDefault="00AF6FE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AF6FEB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&gt; </w:t>
            </w:r>
            <w:proofErr w:type="spellStart"/>
            <w:proofErr w:type="gramStart"/>
            <w:r w:rsidRPr="00AF6FEB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db.products</w:t>
            </w:r>
            <w:proofErr w:type="gramEnd"/>
            <w:r w:rsidRPr="00AF6FEB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.find</w:t>
            </w:r>
            <w:proofErr w:type="spellEnd"/>
            <w:r w:rsidRPr="00AF6FEB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({ "$and": [{ "type": "accessory" }, { "type": "case"}]}, { name: 1, price: 1, type: 1 });</w:t>
            </w:r>
          </w:p>
          <w:p w14:paraId="6543987B" w14:textId="77777777" w:rsidR="00AF6FEB" w:rsidRDefault="00AF6FE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3856BE31" w:rsidR="00DC173B" w:rsidRDefault="00AF6FE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AF6FEB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72CB226F" wp14:editId="7F98439A">
                  <wp:extent cx="6179185" cy="819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18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215930EE" w:rsidR="001173DE" w:rsidRDefault="00300AF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Shabnoor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Sayed</w:t>
      </w:r>
      <w:r>
        <w:rPr>
          <w:rFonts w:ascii="Times New Roman" w:eastAsia="Times New Roman" w:hAnsi="Times New Roman" w:cs="Times New Roman"/>
          <w:lang w:eastAsia="en-CA"/>
        </w:rPr>
        <w:br/>
        <w:t>ID: 133649194</w:t>
      </w:r>
      <w:bookmarkStart w:id="0" w:name="_GoBack"/>
      <w:bookmarkEnd w:id="0"/>
    </w:p>
    <w:sectPr w:rsidR="001173DE" w:rsidSect="0051736C">
      <w:headerReference w:type="default" r:id="rId15"/>
      <w:footerReference w:type="default" r:id="rId16"/>
      <w:pgSz w:w="12240" w:h="15840"/>
      <w:pgMar w:top="993" w:right="758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8BB60" w14:textId="77777777" w:rsidR="00982A68" w:rsidRDefault="00982A68" w:rsidP="004C6935">
      <w:r>
        <w:separator/>
      </w:r>
    </w:p>
  </w:endnote>
  <w:endnote w:type="continuationSeparator" w:id="0">
    <w:p w14:paraId="30FDA415" w14:textId="77777777" w:rsidR="00982A68" w:rsidRDefault="00982A6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7C9B8" w14:textId="77777777" w:rsidR="00982A68" w:rsidRDefault="00982A68" w:rsidP="004C6935">
      <w:r>
        <w:separator/>
      </w:r>
    </w:p>
  </w:footnote>
  <w:footnote w:type="continuationSeparator" w:id="0">
    <w:p w14:paraId="7D414D10" w14:textId="77777777" w:rsidR="00982A68" w:rsidRDefault="00982A6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71CA" w14:textId="50A0EE1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04B6C"/>
    <w:rsid w:val="0022525D"/>
    <w:rsid w:val="00231C0E"/>
    <w:rsid w:val="002516BA"/>
    <w:rsid w:val="00251DFE"/>
    <w:rsid w:val="00253ED7"/>
    <w:rsid w:val="002553FC"/>
    <w:rsid w:val="002902C3"/>
    <w:rsid w:val="00291210"/>
    <w:rsid w:val="002A0C2E"/>
    <w:rsid w:val="002D71CE"/>
    <w:rsid w:val="002E3839"/>
    <w:rsid w:val="00300AFE"/>
    <w:rsid w:val="00304D60"/>
    <w:rsid w:val="003139C1"/>
    <w:rsid w:val="00313A74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1736C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B5D70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82A68"/>
    <w:rsid w:val="00991789"/>
    <w:rsid w:val="009941B0"/>
    <w:rsid w:val="009D63AC"/>
    <w:rsid w:val="009E4847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6FEB"/>
    <w:rsid w:val="00AF77DB"/>
    <w:rsid w:val="00B1748D"/>
    <w:rsid w:val="00B35E26"/>
    <w:rsid w:val="00B638FD"/>
    <w:rsid w:val="00B6628F"/>
    <w:rsid w:val="00B744C5"/>
    <w:rsid w:val="00B763B4"/>
    <w:rsid w:val="00B84027"/>
    <w:rsid w:val="00BA0D10"/>
    <w:rsid w:val="00BA5373"/>
    <w:rsid w:val="00BB6B5F"/>
    <w:rsid w:val="00BC737E"/>
    <w:rsid w:val="00C05341"/>
    <w:rsid w:val="00C21563"/>
    <w:rsid w:val="00C63D99"/>
    <w:rsid w:val="00C7249D"/>
    <w:rsid w:val="00C928C6"/>
    <w:rsid w:val="00C97EFA"/>
    <w:rsid w:val="00CA2FB7"/>
    <w:rsid w:val="00CB619C"/>
    <w:rsid w:val="00CB7BE6"/>
    <w:rsid w:val="00CD2074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E49CD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s311.ca/weeks/installMongo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database-tools?tck=docs_databasetool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techserv</cp:lastModifiedBy>
  <cp:revision>2</cp:revision>
  <dcterms:created xsi:type="dcterms:W3CDTF">2020-12-04T21:15:00Z</dcterms:created>
  <dcterms:modified xsi:type="dcterms:W3CDTF">2020-12-04T21:15:00Z</dcterms:modified>
</cp:coreProperties>
</file>