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0925" w14:textId="73B1A21E" w:rsidR="009247DD" w:rsidRPr="00D64799" w:rsidRDefault="00693B75" w:rsidP="006C33F5">
      <w:pPr>
        <w:pStyle w:val="Title"/>
        <w:rPr>
          <w:rFonts w:ascii="Arial" w:hAnsi="Arial" w:cs="Arial"/>
          <w:b/>
          <w:bCs/>
          <w:sz w:val="40"/>
          <w:szCs w:val="40"/>
        </w:rPr>
      </w:pPr>
      <w:r w:rsidRPr="00D64799">
        <w:rPr>
          <w:rFonts w:ascii="Arial" w:hAnsi="Arial" w:cs="Arial"/>
          <w:b/>
          <w:bCs/>
          <w:sz w:val="40"/>
          <w:szCs w:val="40"/>
        </w:rPr>
        <w:t>Course Addendum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96280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9E93EA7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42582F">
        <w:rPr>
          <w:rFonts w:ascii="Arial" w:eastAsia="Arial" w:hAnsi="Arial" w:cs="Arial"/>
          <w:b/>
          <w:sz w:val="24"/>
          <w:szCs w:val="24"/>
        </w:rPr>
        <w:t>Fall</w:t>
      </w:r>
      <w:r w:rsidR="001E53F6">
        <w:rPr>
          <w:rFonts w:ascii="Arial" w:eastAsia="Arial" w:hAnsi="Arial" w:cs="Arial"/>
          <w:b/>
          <w:sz w:val="24"/>
          <w:szCs w:val="24"/>
        </w:rPr>
        <w:t xml:space="preserve"> 2020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1E53F6">
        <w:rPr>
          <w:rFonts w:ascii="Arial" w:eastAsia="Arial" w:hAnsi="Arial" w:cs="Arial"/>
          <w:sz w:val="24"/>
          <w:szCs w:val="24"/>
        </w:rPr>
        <w:t xml:space="preserve"> </w:t>
      </w:r>
      <w:r w:rsidR="00022DB6">
        <w:rPr>
          <w:rFonts w:ascii="Arial" w:eastAsia="Arial" w:hAnsi="Arial" w:cs="Arial"/>
          <w:b/>
          <w:bCs/>
          <w:sz w:val="24"/>
          <w:szCs w:val="24"/>
        </w:rPr>
        <w:t>OOP345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C40845">
        <w:rPr>
          <w:rFonts w:ascii="Arial" w:eastAsia="Arial" w:hAnsi="Arial" w:cs="Arial"/>
          <w:b/>
          <w:sz w:val="24"/>
          <w:szCs w:val="24"/>
        </w:rPr>
        <w:t xml:space="preserve"> </w:t>
      </w:r>
      <w:r w:rsidR="00ED2DAD">
        <w:rPr>
          <w:rFonts w:ascii="Arial" w:eastAsia="Arial" w:hAnsi="Arial" w:cs="Arial"/>
          <w:b/>
          <w:bCs/>
          <w:color w:val="FF0000"/>
          <w:sz w:val="24"/>
          <w:szCs w:val="24"/>
        </w:rPr>
        <w:t>NGG</w:t>
      </w:r>
    </w:p>
    <w:p w14:paraId="35F5B6B1" w14:textId="13BFD048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1E53F6">
        <w:rPr>
          <w:rFonts w:ascii="Arial" w:eastAsia="Arial" w:hAnsi="Arial" w:cs="Arial"/>
          <w:sz w:val="24"/>
          <w:szCs w:val="24"/>
        </w:rPr>
        <w:t xml:space="preserve"> </w:t>
      </w:r>
      <w:r w:rsidR="00022DB6">
        <w:rPr>
          <w:rFonts w:ascii="Arial" w:hAnsi="Arial" w:cs="Arial"/>
          <w:b/>
          <w:bCs/>
        </w:rPr>
        <w:t>Object-Oriented Software Development using C++</w:t>
      </w:r>
    </w:p>
    <w:p w14:paraId="71AABB72" w14:textId="4247EF4D" w:rsidR="009247DD" w:rsidRPr="00E86040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ED2DAD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Hong Zhan (Michael) Huang 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ED2DAD">
        <w:rPr>
          <w:rFonts w:ascii="Arial" w:eastAsia="Arial" w:hAnsi="Arial" w:cs="Arial"/>
          <w:b/>
          <w:sz w:val="24"/>
          <w:szCs w:val="24"/>
        </w:rPr>
        <w:t xml:space="preserve"> Online</w:t>
      </w:r>
    </w:p>
    <w:p w14:paraId="60654F71" w14:textId="4045FBD7" w:rsidR="009247DD" w:rsidRPr="00E86040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E-mail: </w:t>
      </w:r>
      <w:r w:rsidR="006C33F5">
        <w:rPr>
          <w:rFonts w:ascii="Arial" w:eastAsia="Arial" w:hAnsi="Arial" w:cs="Arial"/>
          <w:sz w:val="24"/>
          <w:szCs w:val="24"/>
        </w:rPr>
        <w:t xml:space="preserve"> </w:t>
      </w:r>
      <w:r w:rsidR="00ED2DAD">
        <w:rPr>
          <w:rFonts w:ascii="Arial" w:eastAsia="Arial" w:hAnsi="Arial" w:cs="Arial"/>
          <w:b/>
          <w:bCs/>
          <w:color w:val="FF0000"/>
          <w:sz w:val="24"/>
          <w:szCs w:val="24"/>
        </w:rPr>
        <w:t>hong.huang</w:t>
      </w:r>
      <w:r w:rsidR="001E53F6" w:rsidRPr="006C33F5">
        <w:rPr>
          <w:rFonts w:ascii="Arial" w:eastAsia="Arial" w:hAnsi="Arial" w:cs="Arial"/>
          <w:b/>
          <w:bCs/>
          <w:sz w:val="24"/>
          <w:szCs w:val="24"/>
        </w:rPr>
        <w:t>@senecacollege.ca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Ext</w:t>
      </w:r>
      <w:r w:rsidR="00A40C74">
        <w:rPr>
          <w:rFonts w:ascii="Arial" w:eastAsia="Arial" w:hAnsi="Arial" w:cs="Arial"/>
          <w:b/>
          <w:sz w:val="24"/>
          <w:szCs w:val="24"/>
        </w:rPr>
        <w:t>.</w:t>
      </w:r>
      <w:r w:rsidR="00ED2DAD">
        <w:rPr>
          <w:rFonts w:ascii="Arial" w:eastAsia="Arial" w:hAnsi="Arial" w:cs="Arial"/>
          <w:b/>
          <w:sz w:val="24"/>
          <w:szCs w:val="24"/>
        </w:rPr>
        <w:t xml:space="preserve"> N/A</w:t>
      </w:r>
    </w:p>
    <w:p w14:paraId="56E6406E" w14:textId="1AF68511" w:rsidR="009247DD" w:rsidRPr="00A665DB" w:rsidRDefault="00693B75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1E53F6">
        <w:rPr>
          <w:rFonts w:ascii="Arial" w:eastAsia="Arial" w:hAnsi="Arial" w:cs="Arial"/>
          <w:b/>
          <w:sz w:val="24"/>
          <w:szCs w:val="24"/>
        </w:rPr>
        <w:t xml:space="preserve"> </w:t>
      </w:r>
      <w:r w:rsidR="00ED2DAD">
        <w:rPr>
          <w:rFonts w:ascii="Arial" w:eastAsia="Arial" w:hAnsi="Arial" w:cs="Arial"/>
          <w:b/>
          <w:bCs/>
          <w:color w:val="FF0000"/>
          <w:sz w:val="24"/>
          <w:szCs w:val="24"/>
        </w:rPr>
        <w:t>TBA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9E6F31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6C33F5">
      <w:pPr>
        <w:spacing w:before="120" w:after="120"/>
        <w:jc w:val="both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</w:t>
      </w:r>
      <w:r w:rsidRPr="006C33F5">
        <w:rPr>
          <w:rFonts w:ascii="Arial" w:hAnsi="Arial" w:cs="Arial"/>
          <w:sz w:val="24"/>
          <w:szCs w:val="24"/>
        </w:rPr>
        <w:t>read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54DCDE4B" w14:textId="77777777" w:rsidR="005C52EF" w:rsidRPr="00693E00" w:rsidRDefault="005C52EF" w:rsidP="006C33F5">
      <w:pPr>
        <w:spacing w:before="120" w:after="120"/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C8D2401" w14:textId="2E2168CD" w:rsidR="005C52EF" w:rsidRPr="004C5878" w:rsidRDefault="005C52EF" w:rsidP="006C33F5">
      <w:pPr>
        <w:spacing w:before="120" w:after="120"/>
        <w:jc w:val="both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6B4661" w:rsidRPr="006B4661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B4661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, graduation requirements, </w:t>
      </w:r>
      <w:r w:rsidRPr="006C33F5">
        <w:rPr>
          <w:rFonts w:ascii="Arial" w:hAnsi="Arial" w:cs="Arial"/>
          <w:sz w:val="24"/>
          <w:szCs w:val="24"/>
        </w:rPr>
        <w:t>transfer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4991354C" w14:textId="77777777" w:rsidR="005C52EF" w:rsidRPr="00A665DB" w:rsidRDefault="005C52EF" w:rsidP="006C33F5">
      <w:pPr>
        <w:pStyle w:val="Heading1"/>
      </w:pPr>
      <w:r>
        <w:t>Assessment Summary</w:t>
      </w:r>
    </w:p>
    <w:tbl>
      <w:tblPr>
        <w:tblW w:w="850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7"/>
        <w:gridCol w:w="803"/>
        <w:gridCol w:w="3875"/>
      </w:tblGrid>
      <w:tr w:rsidR="00CC7B23" w:rsidRPr="00334ABE" w14:paraId="0B7326BA" w14:textId="17099D49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33C5F053" w14:textId="00CEBA51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795500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795500"/>
                <w:sz w:val="24"/>
                <w:szCs w:val="24"/>
              </w:rPr>
              <w:t>Workshops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4BA170DA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  <w:t>30%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66E3BE27" w14:textId="24F8B310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Best </w:t>
            </w:r>
            <w:r w:rsidR="00C4084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8</w:t>
            </w:r>
            <w:r w:rsidR="00C4788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(@3.75%ea)</w:t>
            </w:r>
            <w:r w:rsidR="009113C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out of </w:t>
            </w:r>
            <w:r w:rsidR="00C4084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9</w:t>
            </w:r>
          </w:p>
        </w:tc>
      </w:tr>
      <w:tr w:rsidR="00CC7B23" w:rsidRPr="00334ABE" w14:paraId="3D57760C" w14:textId="4A02C6B1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BA164A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0033CC"/>
                <w:sz w:val="24"/>
                <w:szCs w:val="24"/>
              </w:rPr>
              <w:t>Final Project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99ED4D3" w14:textId="4788E4C9" w:rsidR="00CC7B23" w:rsidRPr="00334ABE" w:rsidRDefault="0052287B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33CC"/>
                <w:sz w:val="24"/>
                <w:szCs w:val="24"/>
              </w:rPr>
              <w:t>15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0033CC"/>
                <w:sz w:val="24"/>
                <w:szCs w:val="24"/>
              </w:rPr>
              <w:t>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D5D0C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CC7B23" w:rsidRPr="00334ABE" w14:paraId="4A5C289F" w14:textId="35379304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F588A91" w14:textId="285E0806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Quizzes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62C8BF3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15%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300FCB62" w14:textId="20975194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Best 8</w:t>
            </w:r>
            <w:r w:rsidR="00C4788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(@1.875%ea)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out of </w:t>
            </w:r>
            <w:r w:rsidR="00C4084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10</w:t>
            </w:r>
          </w:p>
        </w:tc>
      </w:tr>
      <w:tr w:rsidR="00CC7B23" w:rsidRPr="00334ABE" w14:paraId="7B020343" w14:textId="68FA3AA7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4C8F49D5" w14:textId="71785CE9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>Test</w:t>
            </w:r>
            <w:r w:rsidRPr="00C0553B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 xml:space="preserve"> #1 (Midterm Test)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301043B3" w14:textId="0CCD1A29" w:rsidR="00CC7B23" w:rsidRPr="00334ABE" w:rsidRDefault="0052287B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  <w:t>20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  <w:t>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0084" w14:textId="30B7A96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CC7B23" w:rsidRPr="00334ABE" w14:paraId="4DD9FD0E" w14:textId="0885BEB8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17442E5C" w14:textId="31915D5E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C00000"/>
                <w:sz w:val="24"/>
                <w:szCs w:val="24"/>
              </w:rPr>
            </w:pPr>
            <w:r w:rsidRPr="00D33DF2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Test #2 (</w:t>
            </w:r>
            <w:r w:rsidRPr="00334ABE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 xml:space="preserve">Final </w:t>
            </w:r>
            <w:r w:rsidRPr="00D33DF2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Test)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2DB32D34" w14:textId="55B8A5DE" w:rsidR="00CC7B23" w:rsidRPr="00334ABE" w:rsidRDefault="00022DB6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20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0DF24880" w14:textId="10EAAE7C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14:paraId="455166CB" w14:textId="77777777" w:rsidR="005C52EF" w:rsidRPr="006C33F5" w:rsidRDefault="005C52EF" w:rsidP="006C33F5">
      <w:pPr>
        <w:pStyle w:val="Heading1"/>
      </w:pPr>
      <w:r w:rsidRPr="006C33F5">
        <w:t>Course Policies</w:t>
      </w:r>
    </w:p>
    <w:p w14:paraId="644B7884" w14:textId="112AD18E" w:rsidR="00334ABE" w:rsidRPr="00334ABE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 xml:space="preserve">Achieve a grade of 50% or better on the </w:t>
      </w:r>
      <w:r w:rsidR="00774920" w:rsidRPr="00D33DF2">
        <w:rPr>
          <w:rFonts w:ascii="Arial" w:hAnsi="Arial" w:cs="Arial"/>
          <w:i/>
          <w:iCs/>
          <w:color w:val="C00000"/>
          <w:sz w:val="24"/>
          <w:szCs w:val="24"/>
        </w:rPr>
        <w:t>Test #2</w:t>
      </w:r>
    </w:p>
    <w:p w14:paraId="3E5B3991" w14:textId="2816893E" w:rsidR="00334ABE" w:rsidRPr="00334ABE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>Achieve a</w:t>
      </w:r>
      <w:r w:rsidR="00774920">
        <w:rPr>
          <w:rFonts w:ascii="Arial" w:hAnsi="Arial" w:cs="Arial"/>
          <w:sz w:val="24"/>
          <w:szCs w:val="24"/>
        </w:rPr>
        <w:t>n</w:t>
      </w:r>
      <w:r w:rsidRPr="00334ABE">
        <w:rPr>
          <w:rFonts w:ascii="Arial" w:hAnsi="Arial" w:cs="Arial"/>
          <w:sz w:val="24"/>
          <w:szCs w:val="24"/>
        </w:rPr>
        <w:t xml:space="preserve"> average of 50% or better for the</w:t>
      </w:r>
      <w:r>
        <w:rPr>
          <w:rFonts w:ascii="Arial" w:hAnsi="Arial" w:cs="Arial"/>
          <w:sz w:val="24"/>
          <w:szCs w:val="24"/>
        </w:rPr>
        <w:t xml:space="preserve"> </w:t>
      </w:r>
      <w:r w:rsidR="00774920" w:rsidRPr="00C0553B">
        <w:rPr>
          <w:rFonts w:ascii="Arial" w:hAnsi="Arial" w:cs="Arial"/>
          <w:i/>
          <w:iCs/>
          <w:color w:val="7030A0"/>
          <w:sz w:val="24"/>
          <w:szCs w:val="24"/>
        </w:rPr>
        <w:t>T</w:t>
      </w:r>
      <w:r w:rsidRPr="00C0553B">
        <w:rPr>
          <w:rFonts w:ascii="Arial" w:hAnsi="Arial" w:cs="Arial"/>
          <w:i/>
          <w:iCs/>
          <w:color w:val="7030A0"/>
          <w:sz w:val="24"/>
          <w:szCs w:val="24"/>
        </w:rPr>
        <w:t>est</w:t>
      </w:r>
      <w:r w:rsidR="00774920" w:rsidRPr="00C0553B">
        <w:rPr>
          <w:rFonts w:ascii="Arial" w:hAnsi="Arial" w:cs="Arial"/>
          <w:i/>
          <w:iCs/>
          <w:color w:val="7030A0"/>
          <w:sz w:val="24"/>
          <w:szCs w:val="24"/>
        </w:rPr>
        <w:t xml:space="preserve"> #1</w:t>
      </w:r>
      <w:r w:rsidRPr="00334ABE">
        <w:rPr>
          <w:rFonts w:ascii="Arial" w:hAnsi="Arial" w:cs="Arial"/>
          <w:sz w:val="24"/>
          <w:szCs w:val="24"/>
        </w:rPr>
        <w:t xml:space="preserve"> and </w:t>
      </w:r>
      <w:r w:rsidR="00774920" w:rsidRPr="00D33DF2">
        <w:rPr>
          <w:rFonts w:ascii="Arial" w:hAnsi="Arial" w:cs="Arial"/>
          <w:i/>
          <w:iCs/>
          <w:color w:val="C00000"/>
          <w:sz w:val="24"/>
          <w:szCs w:val="24"/>
        </w:rPr>
        <w:t>Test #2</w:t>
      </w:r>
    </w:p>
    <w:p w14:paraId="029312B9" w14:textId="5D0BC5CB" w:rsidR="005C52EF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 xml:space="preserve">Satisfactorily complete </w:t>
      </w:r>
      <w:r>
        <w:rPr>
          <w:rFonts w:ascii="Arial" w:hAnsi="Arial" w:cs="Arial"/>
          <w:sz w:val="24"/>
          <w:szCs w:val="24"/>
        </w:rPr>
        <w:t xml:space="preserve">the </w:t>
      </w:r>
      <w:r w:rsidR="00774920" w:rsidRPr="00D33DF2">
        <w:rPr>
          <w:rFonts w:ascii="Arial" w:hAnsi="Arial" w:cs="Arial"/>
          <w:i/>
          <w:iCs/>
          <w:color w:val="0033CC"/>
          <w:sz w:val="24"/>
          <w:szCs w:val="24"/>
        </w:rPr>
        <w:t>P</w:t>
      </w:r>
      <w:r w:rsidRPr="00D33DF2">
        <w:rPr>
          <w:rFonts w:ascii="Arial" w:hAnsi="Arial" w:cs="Arial"/>
          <w:i/>
          <w:iCs/>
          <w:color w:val="0033CC"/>
          <w:sz w:val="24"/>
          <w:szCs w:val="24"/>
        </w:rPr>
        <w:t>roject</w:t>
      </w:r>
    </w:p>
    <w:p w14:paraId="3C7BF7F6" w14:textId="7AE47C05" w:rsidR="00774920" w:rsidRPr="00334ABE" w:rsidRDefault="00774920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4920">
        <w:rPr>
          <w:rFonts w:ascii="Arial" w:hAnsi="Arial" w:cs="Arial"/>
          <w:sz w:val="24"/>
          <w:szCs w:val="24"/>
        </w:rPr>
        <w:t>Achieve a grade of 50% or better on the overall course</w:t>
      </w:r>
    </w:p>
    <w:p w14:paraId="1E3C8C0F" w14:textId="3CE9F138" w:rsidR="000A4AC3" w:rsidRDefault="005C52EF" w:rsidP="006C33F5">
      <w:pPr>
        <w:pStyle w:val="Heading1"/>
      </w:pPr>
      <w:r>
        <w:t>Academic Policies</w:t>
      </w:r>
      <w:r w:rsidRPr="004C5878">
        <w:t>:</w:t>
      </w:r>
    </w:p>
    <w:p w14:paraId="74F34B28" w14:textId="7BD2D640" w:rsidR="000A4AC3" w:rsidRDefault="00ED2DAD" w:rsidP="000A4AC3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E12F05F" w14:textId="65CDCE07" w:rsidR="000A4AC3" w:rsidRDefault="005C52EF" w:rsidP="006C33F5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7A85C618" w14:textId="2365C214" w:rsidR="002A7E81" w:rsidRPr="002718B0" w:rsidRDefault="002A7E81" w:rsidP="006C33F5">
      <w:pPr>
        <w:pageBreakBefore/>
        <w:spacing w:after="0"/>
        <w:ind w:right="374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90D7862" w14:textId="0E4D6237" w:rsidR="002A7E81" w:rsidRDefault="0042582F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Fall</w:t>
      </w:r>
      <w:r w:rsidR="006C33F5">
        <w:rPr>
          <w:rFonts w:ascii="Arial" w:hAnsi="Arial" w:cs="Arial"/>
          <w:b/>
          <w:sz w:val="24"/>
          <w:szCs w:val="24"/>
        </w:rPr>
        <w:t xml:space="preserve"> 2020</w:t>
      </w:r>
    </w:p>
    <w:p w14:paraId="14D03693" w14:textId="77777777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0798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38"/>
        <w:gridCol w:w="2552"/>
        <w:gridCol w:w="2552"/>
        <w:gridCol w:w="2155"/>
        <w:gridCol w:w="1701"/>
      </w:tblGrid>
      <w:tr w:rsidR="0042582F" w14:paraId="068F74A3" w14:textId="77777777" w:rsidTr="0042582F">
        <w:tc>
          <w:tcPr>
            <w:tcW w:w="1838" w:type="dxa"/>
          </w:tcPr>
          <w:p w14:paraId="5A4348A6" w14:textId="564243B6" w:rsidR="0042582F" w:rsidRPr="006218BD" w:rsidRDefault="0042582F" w:rsidP="009053D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218BD"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552" w:type="dxa"/>
          </w:tcPr>
          <w:p w14:paraId="77D1C0A2" w14:textId="77777777" w:rsidR="0042582F" w:rsidRDefault="0042582F" w:rsidP="0042582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552" w:type="dxa"/>
          </w:tcPr>
          <w:p w14:paraId="44D7EDE1" w14:textId="77777777" w:rsidR="0042582F" w:rsidRDefault="0042582F" w:rsidP="0042582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55" w:type="dxa"/>
          </w:tcPr>
          <w:p w14:paraId="2ACDA14A" w14:textId="77777777" w:rsidR="0042582F" w:rsidRDefault="0042582F" w:rsidP="0042582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1701" w:type="dxa"/>
          </w:tcPr>
          <w:p w14:paraId="2DB1517A" w14:textId="77777777" w:rsidR="0042582F" w:rsidRDefault="0042582F" w:rsidP="0042582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42582F" w14:paraId="78FDDDE1" w14:textId="77777777" w:rsidTr="0042582F">
        <w:trPr>
          <w:trHeight w:val="1440"/>
        </w:trPr>
        <w:tc>
          <w:tcPr>
            <w:tcW w:w="1838" w:type="dxa"/>
          </w:tcPr>
          <w:p w14:paraId="472C8EB5" w14:textId="77777777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</w:t>
            </w:r>
          </w:p>
          <w:p w14:paraId="54F3F063" w14:textId="70670457" w:rsidR="0042582F" w:rsidRPr="009053DA" w:rsidRDefault="0042582F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September 14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Pr="009053DA">
              <w:rPr>
                <w:rFonts w:asciiTheme="minorHAnsi" w:hAnsiTheme="minorHAnsi" w:cstheme="minorHAnsi"/>
                <w:b/>
              </w:rPr>
              <w:t>18</w:t>
            </w:r>
          </w:p>
        </w:tc>
        <w:tc>
          <w:tcPr>
            <w:tcW w:w="2552" w:type="dxa"/>
          </w:tcPr>
          <w:p w14:paraId="29E8ACD9" w14:textId="6426BB2C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C++ Building Blocks</w:t>
              </w:r>
            </w:hyperlink>
            <w:r w:rsidR="0042582F" w:rsidRPr="00AB145C"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</w:p>
          <w:p w14:paraId="7A17279E" w14:textId="05167532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Compilation and Execution</w:t>
              </w:r>
            </w:hyperlink>
          </w:p>
        </w:tc>
        <w:tc>
          <w:tcPr>
            <w:tcW w:w="2552" w:type="dxa"/>
          </w:tcPr>
          <w:p w14:paraId="6EFD2C04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Fundamental Types</w:t>
              </w:r>
            </w:hyperlink>
          </w:p>
          <w:p w14:paraId="018E99A1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Pointers, References and Arrays</w:t>
              </w:r>
            </w:hyperlink>
          </w:p>
          <w:p w14:paraId="6557DD8B" w14:textId="56A878D9" w:rsidR="0042582F" w:rsidRPr="004D54C6" w:rsidRDefault="00ED2DAD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5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 and Scoped Enumerations</w:t>
              </w:r>
            </w:hyperlink>
          </w:p>
        </w:tc>
        <w:tc>
          <w:tcPr>
            <w:tcW w:w="2155" w:type="dxa"/>
          </w:tcPr>
          <w:p w14:paraId="76DB1527" w14:textId="77777777" w:rsidR="0042582F" w:rsidRPr="004D54C6" w:rsidRDefault="0042582F" w:rsidP="0042582F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C77C71" w14:textId="77777777" w:rsidR="0042582F" w:rsidRPr="004D54C6" w:rsidRDefault="0042582F" w:rsidP="0042582F">
            <w:pPr>
              <w:ind w:left="-32" w:right="376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519A94B2" w14:textId="77777777" w:rsidTr="0042582F">
        <w:trPr>
          <w:trHeight w:val="1440"/>
        </w:trPr>
        <w:tc>
          <w:tcPr>
            <w:tcW w:w="1838" w:type="dxa"/>
          </w:tcPr>
          <w:p w14:paraId="228CF394" w14:textId="77777777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2</w:t>
            </w:r>
          </w:p>
          <w:p w14:paraId="6E3BD8DD" w14:textId="03BDA777" w:rsidR="0042582F" w:rsidRPr="009053DA" w:rsidRDefault="0042582F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September 21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Pr="009053DA"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2552" w:type="dxa"/>
          </w:tcPr>
          <w:p w14:paraId="5A80E992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6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Fundamental Types</w:t>
              </w:r>
            </w:hyperlink>
          </w:p>
          <w:p w14:paraId="57779340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7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Pointers, References and Arrays</w:t>
              </w:r>
            </w:hyperlink>
          </w:p>
          <w:p w14:paraId="352BDC21" w14:textId="23E253CC" w:rsidR="0042582F" w:rsidRPr="006D7953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8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 and Scoped Enumerations</w:t>
              </w:r>
            </w:hyperlink>
          </w:p>
        </w:tc>
        <w:tc>
          <w:tcPr>
            <w:tcW w:w="2552" w:type="dxa"/>
          </w:tcPr>
          <w:p w14:paraId="2A6EBA19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9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Inheritance and Inclusion Polymorphism</w:t>
              </w:r>
            </w:hyperlink>
          </w:p>
          <w:p w14:paraId="6EA8A0E6" w14:textId="74E61AE2" w:rsidR="0042582F" w:rsidRPr="004D54C6" w:rsidRDefault="00ED2DAD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0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Templates</w:t>
              </w:r>
            </w:hyperlink>
          </w:p>
        </w:tc>
        <w:tc>
          <w:tcPr>
            <w:tcW w:w="2155" w:type="dxa"/>
          </w:tcPr>
          <w:p w14:paraId="59D1194F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#1</w:t>
            </w:r>
          </w:p>
          <w:p w14:paraId="2EB8CF04" w14:textId="134A8A35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#1</w:t>
            </w:r>
          </w:p>
          <w:p w14:paraId="56317943" w14:textId="56116276" w:rsidR="0042582F" w:rsidRPr="0052287B" w:rsidRDefault="0042582F" w:rsidP="0052287B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EDEBF3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71C0F92B" w14:textId="398D847D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305D3C9" w14:textId="2D140B82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4020D91D" w14:textId="77777777" w:rsidTr="0042582F">
        <w:trPr>
          <w:trHeight w:val="1440"/>
        </w:trPr>
        <w:tc>
          <w:tcPr>
            <w:tcW w:w="1838" w:type="dxa"/>
          </w:tcPr>
          <w:p w14:paraId="25C8AFB1" w14:textId="77777777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3</w:t>
            </w:r>
          </w:p>
          <w:p w14:paraId="35FA1478" w14:textId="3AFBE6DF" w:rsidR="0042582F" w:rsidRPr="009053DA" w:rsidRDefault="0042582F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September 28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Pr="009053DA">
              <w:rPr>
                <w:rFonts w:asciiTheme="minorHAnsi" w:hAnsiTheme="minorHAnsi" w:cstheme="minorHAnsi"/>
                <w:b/>
              </w:rPr>
              <w:t>October 2</w:t>
            </w:r>
          </w:p>
        </w:tc>
        <w:tc>
          <w:tcPr>
            <w:tcW w:w="2552" w:type="dxa"/>
          </w:tcPr>
          <w:p w14:paraId="19F1386A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Inheritance and Inclusion Polymorphism</w:t>
              </w:r>
            </w:hyperlink>
          </w:p>
          <w:p w14:paraId="61FF8CAF" w14:textId="0CF4D484" w:rsidR="0042582F" w:rsidRPr="004D54C6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Templates</w:t>
              </w:r>
            </w:hyperlink>
          </w:p>
        </w:tc>
        <w:tc>
          <w:tcPr>
            <w:tcW w:w="2552" w:type="dxa"/>
          </w:tcPr>
          <w:p w14:paraId="46761EC4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Compositions, Aggregations</w:t>
              </w:r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br/>
                <w:t>and Associations</w:t>
              </w:r>
            </w:hyperlink>
          </w:p>
          <w:p w14:paraId="23C4FB67" w14:textId="3C872BEE" w:rsidR="0042582F" w:rsidRPr="004D54C6" w:rsidRDefault="00ED2DAD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Expressions</w:t>
              </w:r>
            </w:hyperlink>
          </w:p>
        </w:tc>
        <w:tc>
          <w:tcPr>
            <w:tcW w:w="2155" w:type="dxa"/>
          </w:tcPr>
          <w:p w14:paraId="6F1A5601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#2</w:t>
            </w:r>
          </w:p>
          <w:p w14:paraId="671B202E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#2</w:t>
            </w:r>
          </w:p>
          <w:p w14:paraId="56ED727D" w14:textId="5B8FA333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D97442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57D04490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6E4DF79B" w14:textId="08A68597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56457663" w14:textId="77777777" w:rsidTr="0042582F">
        <w:trPr>
          <w:trHeight w:val="1440"/>
        </w:trPr>
        <w:tc>
          <w:tcPr>
            <w:tcW w:w="1838" w:type="dxa"/>
          </w:tcPr>
          <w:p w14:paraId="31CCA723" w14:textId="77777777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4</w:t>
            </w:r>
          </w:p>
          <w:p w14:paraId="767FAF54" w14:textId="00116CAA" w:rsidR="0042582F" w:rsidRPr="009053DA" w:rsidRDefault="0042582F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October 5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Pr="009053DA"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2552" w:type="dxa"/>
          </w:tcPr>
          <w:p w14:paraId="4D98B72F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5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Compositions, Aggregations</w:t>
              </w:r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br/>
                <w:t>and Associations</w:t>
              </w:r>
            </w:hyperlink>
          </w:p>
          <w:p w14:paraId="739EA24F" w14:textId="44830798" w:rsidR="0042582F" w:rsidRPr="004D54C6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6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Expressions</w:t>
              </w:r>
            </w:hyperlink>
          </w:p>
        </w:tc>
        <w:tc>
          <w:tcPr>
            <w:tcW w:w="2552" w:type="dxa"/>
          </w:tcPr>
          <w:p w14:paraId="40722DCB" w14:textId="77777777" w:rsidR="0042582F" w:rsidRDefault="00ED2DAD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7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Functions</w:t>
              </w:r>
            </w:hyperlink>
          </w:p>
          <w:p w14:paraId="27C59AE0" w14:textId="775394B1" w:rsidR="0042582F" w:rsidRPr="004D54C6" w:rsidRDefault="00ED2DAD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8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Error Handling</w:t>
              </w:r>
            </w:hyperlink>
          </w:p>
        </w:tc>
        <w:tc>
          <w:tcPr>
            <w:tcW w:w="2155" w:type="dxa"/>
          </w:tcPr>
          <w:p w14:paraId="0F7747C9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#3</w:t>
            </w:r>
          </w:p>
          <w:p w14:paraId="697CB0BC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#3</w:t>
            </w:r>
          </w:p>
          <w:p w14:paraId="62D345AF" w14:textId="3E8CFD3C" w:rsidR="0042582F" w:rsidRPr="006D7953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013FA1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6BE339FA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5E254142" w14:textId="5D80A3D4" w:rsidR="0042582F" w:rsidRPr="006D7953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1CAFB341" w14:textId="77777777" w:rsidTr="0042582F">
        <w:trPr>
          <w:trHeight w:val="1440"/>
        </w:trPr>
        <w:tc>
          <w:tcPr>
            <w:tcW w:w="1838" w:type="dxa"/>
          </w:tcPr>
          <w:p w14:paraId="6695DA6A" w14:textId="77777777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5</w:t>
            </w:r>
          </w:p>
          <w:p w14:paraId="209E18D6" w14:textId="00670F60" w:rsidR="0042582F" w:rsidRPr="009053DA" w:rsidRDefault="0042582F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October 12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Pr="009053DA">
              <w:rPr>
                <w:rFonts w:asciiTheme="minorHAnsi" w:hAnsiTheme="minorHAnsi" w:cstheme="minorHAnsi"/>
                <w:b/>
              </w:rPr>
              <w:t>16</w:t>
            </w:r>
          </w:p>
        </w:tc>
        <w:tc>
          <w:tcPr>
            <w:tcW w:w="2552" w:type="dxa"/>
          </w:tcPr>
          <w:p w14:paraId="092BA6C4" w14:textId="77777777" w:rsidR="0042582F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9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Functions</w:t>
              </w:r>
            </w:hyperlink>
          </w:p>
          <w:p w14:paraId="1871944E" w14:textId="6AA968B2" w:rsidR="0042582F" w:rsidRPr="006D7953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0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Error Handling</w:t>
              </w:r>
            </w:hyperlink>
          </w:p>
        </w:tc>
        <w:tc>
          <w:tcPr>
            <w:tcW w:w="2552" w:type="dxa"/>
          </w:tcPr>
          <w:p w14:paraId="6F03F354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Standard Library</w:t>
              </w:r>
            </w:hyperlink>
          </w:p>
          <w:p w14:paraId="5853221E" w14:textId="059AC4FF" w:rsidR="0042582F" w:rsidRPr="004D54C6" w:rsidRDefault="00ED2DAD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Containers and Iterators</w:t>
              </w:r>
            </w:hyperlink>
          </w:p>
        </w:tc>
        <w:tc>
          <w:tcPr>
            <w:tcW w:w="2155" w:type="dxa"/>
          </w:tcPr>
          <w:p w14:paraId="0E0A7620" w14:textId="77777777" w:rsidR="0052287B" w:rsidRPr="0052287B" w:rsidRDefault="0052287B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#4</w:t>
            </w:r>
          </w:p>
          <w:p w14:paraId="656B1E4A" w14:textId="1DA640A3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#4</w:t>
            </w:r>
          </w:p>
          <w:p w14:paraId="0850B211" w14:textId="57077F60" w:rsidR="0042582F" w:rsidRPr="00C40845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246ABE" w14:textId="77777777" w:rsidR="0052287B" w:rsidRPr="00C40845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07341AB8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1ACBEF80" w14:textId="6C4F4365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35CAA2D5" w14:textId="77777777" w:rsidTr="0042582F">
        <w:trPr>
          <w:trHeight w:val="1440"/>
        </w:trPr>
        <w:tc>
          <w:tcPr>
            <w:tcW w:w="1838" w:type="dxa"/>
          </w:tcPr>
          <w:p w14:paraId="11D7DB46" w14:textId="77777777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6</w:t>
            </w:r>
          </w:p>
          <w:p w14:paraId="5C303659" w14:textId="442EB4B8" w:rsidR="0042582F" w:rsidRPr="009053DA" w:rsidRDefault="0042582F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October 19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Pr="009053DA">
              <w:rPr>
                <w:rFonts w:asciiTheme="minorHAnsi" w:hAnsiTheme="minorHAnsi" w:cstheme="minorHAnsi"/>
                <w:b/>
              </w:rPr>
              <w:t>23</w:t>
            </w:r>
          </w:p>
        </w:tc>
        <w:tc>
          <w:tcPr>
            <w:tcW w:w="2552" w:type="dxa"/>
          </w:tcPr>
          <w:p w14:paraId="49010F2A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Standard Library</w:t>
              </w:r>
            </w:hyperlink>
          </w:p>
          <w:p w14:paraId="4131DFD2" w14:textId="48AF9579" w:rsidR="0042582F" w:rsidRPr="004D54C6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Containers and Iterators</w:t>
              </w:r>
            </w:hyperlink>
          </w:p>
        </w:tc>
        <w:tc>
          <w:tcPr>
            <w:tcW w:w="2552" w:type="dxa"/>
          </w:tcPr>
          <w:p w14:paraId="69B8105A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5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Algorithms</w:t>
              </w:r>
            </w:hyperlink>
          </w:p>
          <w:p w14:paraId="31644B50" w14:textId="555842B5" w:rsidR="0042582F" w:rsidRPr="004D54C6" w:rsidRDefault="00ED2DAD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6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File Stream Objects</w:t>
              </w:r>
            </w:hyperlink>
          </w:p>
        </w:tc>
        <w:tc>
          <w:tcPr>
            <w:tcW w:w="2155" w:type="dxa"/>
          </w:tcPr>
          <w:p w14:paraId="26B738AC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#5</w:t>
            </w:r>
          </w:p>
          <w:p w14:paraId="0156BEFC" w14:textId="6094A906" w:rsidR="0042582F" w:rsidRPr="00293ED8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</w:p>
          <w:p w14:paraId="6205E3A7" w14:textId="4231A4FE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Midterm Test</w:t>
            </w:r>
          </w:p>
          <w:p w14:paraId="3A4242EC" w14:textId="590E0DAE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Project</w:t>
            </w: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 xml:space="preserve"> Release</w:t>
            </w:r>
          </w:p>
          <w:p w14:paraId="6FAA1599" w14:textId="38CE6BAF" w:rsidR="0042582F" w:rsidRPr="004D54C6" w:rsidRDefault="0042582F" w:rsidP="0042582F">
            <w:pPr>
              <w:ind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14E07E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74F1B1B9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35953992" w14:textId="4F195636" w:rsidR="0042582F" w:rsidRPr="004D54C6" w:rsidRDefault="0052287B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20</w:t>
            </w:r>
            <w:r w:rsidR="0042582F" w:rsidRPr="004D54C6"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%</w:t>
            </w:r>
          </w:p>
          <w:p w14:paraId="6B0B911B" w14:textId="7135AC43" w:rsidR="0042582F" w:rsidRPr="00293ED8" w:rsidRDefault="0042582F" w:rsidP="0042582F">
            <w:pPr>
              <w:ind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032FDE89" w14:textId="77777777" w:rsidTr="0042582F">
        <w:trPr>
          <w:trHeight w:val="720"/>
        </w:trPr>
        <w:tc>
          <w:tcPr>
            <w:tcW w:w="10798" w:type="dxa"/>
            <w:gridSpan w:val="5"/>
            <w:vAlign w:val="center"/>
          </w:tcPr>
          <w:p w14:paraId="536C7776" w14:textId="40A1EC98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Study Week</w:t>
            </w:r>
          </w:p>
        </w:tc>
      </w:tr>
      <w:tr w:rsidR="0042582F" w14:paraId="1C8E2F02" w14:textId="77777777" w:rsidTr="0042582F">
        <w:trPr>
          <w:trHeight w:val="1440"/>
        </w:trPr>
        <w:tc>
          <w:tcPr>
            <w:tcW w:w="1838" w:type="dxa"/>
          </w:tcPr>
          <w:p w14:paraId="2B1C13F8" w14:textId="77777777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lastRenderedPageBreak/>
              <w:t>Week 7</w:t>
            </w:r>
          </w:p>
          <w:p w14:paraId="3BB3D4C9" w14:textId="21588FB5" w:rsidR="0042582F" w:rsidRPr="009053DA" w:rsidRDefault="0042582F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November 2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Pr="009053DA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2552" w:type="dxa"/>
          </w:tcPr>
          <w:p w14:paraId="666FD089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7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Algorithms</w:t>
              </w:r>
            </w:hyperlink>
          </w:p>
          <w:p w14:paraId="1DE8B5BB" w14:textId="6AA008E9" w:rsidR="0042582F" w:rsidRPr="00791485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8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File Stream Objects</w:t>
              </w:r>
            </w:hyperlink>
          </w:p>
        </w:tc>
        <w:tc>
          <w:tcPr>
            <w:tcW w:w="2552" w:type="dxa"/>
          </w:tcPr>
          <w:p w14:paraId="1CA0D039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9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Raw Pointers</w:t>
              </w:r>
            </w:hyperlink>
          </w:p>
          <w:p w14:paraId="03908EDE" w14:textId="6060DA9F" w:rsidR="0042582F" w:rsidRPr="00463F36" w:rsidRDefault="00ED2DAD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0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Smart Pointers</w:t>
              </w:r>
            </w:hyperlink>
          </w:p>
        </w:tc>
        <w:tc>
          <w:tcPr>
            <w:tcW w:w="2155" w:type="dxa"/>
          </w:tcPr>
          <w:p w14:paraId="1940278D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#6</w:t>
            </w:r>
          </w:p>
          <w:p w14:paraId="3E8531E2" w14:textId="60B597D6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6</w:t>
            </w:r>
          </w:p>
          <w:p w14:paraId="5BC59C82" w14:textId="10EE512B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327449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773BFED7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7121A77" w14:textId="77D49391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70777F78" w14:textId="77777777" w:rsidTr="0042582F">
        <w:trPr>
          <w:trHeight w:val="1440"/>
        </w:trPr>
        <w:tc>
          <w:tcPr>
            <w:tcW w:w="1838" w:type="dxa"/>
          </w:tcPr>
          <w:p w14:paraId="24A6D520" w14:textId="77777777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8</w:t>
            </w:r>
          </w:p>
          <w:p w14:paraId="26A63FC1" w14:textId="1CB60DDE" w:rsidR="0042582F" w:rsidRPr="009053DA" w:rsidRDefault="0042582F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November 9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Pr="009053DA">
              <w:rPr>
                <w:rFonts w:asciiTheme="minorHAnsi" w:hAnsiTheme="minorHAnsi" w:cstheme="minorHAnsi"/>
                <w:b/>
              </w:rPr>
              <w:t>13</w:t>
            </w:r>
          </w:p>
        </w:tc>
        <w:tc>
          <w:tcPr>
            <w:tcW w:w="2552" w:type="dxa"/>
          </w:tcPr>
          <w:p w14:paraId="6C9482A8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Raw Pointers</w:t>
              </w:r>
            </w:hyperlink>
          </w:p>
          <w:p w14:paraId="6E1236AA" w14:textId="186555DA" w:rsidR="0042582F" w:rsidRPr="00C66CCD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Smart Pointers</w:t>
              </w:r>
            </w:hyperlink>
          </w:p>
        </w:tc>
        <w:tc>
          <w:tcPr>
            <w:tcW w:w="2552" w:type="dxa"/>
          </w:tcPr>
          <w:p w14:paraId="791116A1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Multi-Threading</w:t>
              </w:r>
            </w:hyperlink>
          </w:p>
          <w:p w14:paraId="4BC80707" w14:textId="1F9E0D16" w:rsidR="0042582F" w:rsidRPr="00791485" w:rsidRDefault="00ED2DAD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Thread Classes</w:t>
              </w:r>
            </w:hyperlink>
          </w:p>
        </w:tc>
        <w:tc>
          <w:tcPr>
            <w:tcW w:w="2155" w:type="dxa"/>
          </w:tcPr>
          <w:p w14:paraId="471FAF51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#7</w:t>
            </w:r>
          </w:p>
          <w:p w14:paraId="656CA5EC" w14:textId="51A0C30B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7</w:t>
            </w:r>
          </w:p>
          <w:p w14:paraId="53C26757" w14:textId="4E9D8B87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0C00411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53AC6907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64035F9A" w14:textId="1C70C2CE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0DD75FA3" w14:textId="77777777" w:rsidTr="0042582F">
        <w:trPr>
          <w:trHeight w:val="1440"/>
        </w:trPr>
        <w:tc>
          <w:tcPr>
            <w:tcW w:w="1838" w:type="dxa"/>
          </w:tcPr>
          <w:p w14:paraId="68B77DC4" w14:textId="77777777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9</w:t>
            </w:r>
          </w:p>
          <w:p w14:paraId="42B1E9CC" w14:textId="47543C67" w:rsidR="0042582F" w:rsidRPr="009053DA" w:rsidRDefault="0042582F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November 16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Pr="009053DA">
              <w:rPr>
                <w:rFonts w:asciiTheme="minorHAnsi" w:hAnsiTheme="minorHAnsi" w:cstheme="minorHAnsi"/>
                <w:b/>
              </w:rPr>
              <w:t>20</w:t>
            </w:r>
          </w:p>
        </w:tc>
        <w:tc>
          <w:tcPr>
            <w:tcW w:w="2552" w:type="dxa"/>
          </w:tcPr>
          <w:p w14:paraId="0315D70D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5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Multi-Threading</w:t>
              </w:r>
            </w:hyperlink>
          </w:p>
          <w:p w14:paraId="40BD9F03" w14:textId="77E7D128" w:rsidR="0042582F" w:rsidRPr="00791485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6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Thread Classes</w:t>
              </w:r>
            </w:hyperlink>
          </w:p>
        </w:tc>
        <w:tc>
          <w:tcPr>
            <w:tcW w:w="2552" w:type="dxa"/>
          </w:tcPr>
          <w:p w14:paraId="77A3773F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7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Pre-Processor Directives</w:t>
              </w:r>
            </w:hyperlink>
          </w:p>
          <w:p w14:paraId="4589F9E6" w14:textId="5522B561" w:rsidR="0042582F" w:rsidRPr="00B454E9" w:rsidRDefault="00ED2DAD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8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Arrays and Pointers to Arrays</w:t>
              </w:r>
            </w:hyperlink>
          </w:p>
        </w:tc>
        <w:tc>
          <w:tcPr>
            <w:tcW w:w="2155" w:type="dxa"/>
          </w:tcPr>
          <w:p w14:paraId="3011E344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#8</w:t>
            </w:r>
          </w:p>
          <w:p w14:paraId="462EEBA5" w14:textId="5D4CA0F4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8</w:t>
            </w:r>
          </w:p>
          <w:p w14:paraId="5944D527" w14:textId="433B8C28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C6DAA0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1846132D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0B228E3" w14:textId="721A86EE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6BA60778" w14:textId="77777777" w:rsidTr="0042582F">
        <w:trPr>
          <w:trHeight w:val="1440"/>
        </w:trPr>
        <w:tc>
          <w:tcPr>
            <w:tcW w:w="1838" w:type="dxa"/>
          </w:tcPr>
          <w:p w14:paraId="359353DA" w14:textId="77777777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10</w:t>
            </w:r>
          </w:p>
          <w:p w14:paraId="70049E3F" w14:textId="2FC0ABAC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November 23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Pr="009053DA">
              <w:rPr>
                <w:rFonts w:asciiTheme="minorHAnsi" w:hAnsiTheme="minorHAnsi" w:cstheme="minorHAnsi"/>
                <w:b/>
              </w:rPr>
              <w:t>27</w:t>
            </w:r>
          </w:p>
          <w:p w14:paraId="7704692C" w14:textId="77777777" w:rsidR="0042582F" w:rsidRPr="009053DA" w:rsidRDefault="0042582F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52" w:type="dxa"/>
          </w:tcPr>
          <w:p w14:paraId="18B6EFDB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9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Pre-Processor Directives</w:t>
              </w:r>
            </w:hyperlink>
          </w:p>
          <w:p w14:paraId="0A2D568A" w14:textId="3D1C733C" w:rsidR="0042582F" w:rsidRPr="00791485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0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Arrays and Pointers to Arrays</w:t>
              </w:r>
            </w:hyperlink>
          </w:p>
        </w:tc>
        <w:tc>
          <w:tcPr>
            <w:tcW w:w="2552" w:type="dxa"/>
          </w:tcPr>
          <w:p w14:paraId="1FD5AD48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Multiple Inheritance</w:t>
              </w:r>
            </w:hyperlink>
          </w:p>
          <w:p w14:paraId="085DB08C" w14:textId="63655D4C" w:rsidR="0042582F" w:rsidRPr="00791485" w:rsidRDefault="00ED2DAD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2" w:history="1">
              <w:r w:rsidR="0042582F" w:rsidRPr="00C40845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Bit-Wise Expressions</w:t>
              </w:r>
            </w:hyperlink>
          </w:p>
        </w:tc>
        <w:tc>
          <w:tcPr>
            <w:tcW w:w="2155" w:type="dxa"/>
          </w:tcPr>
          <w:p w14:paraId="741FAA43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#9</w:t>
            </w:r>
          </w:p>
          <w:p w14:paraId="06B8CB2C" w14:textId="053DC0AE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9</w:t>
            </w:r>
          </w:p>
          <w:p w14:paraId="0D4A981F" w14:textId="58C33B18" w:rsidR="0042582F" w:rsidRPr="00293ED8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A84F30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535A72D3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3.75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01BA85A7" w14:textId="3A7B9B7C" w:rsidR="0042582F" w:rsidRPr="00293ED8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4E680F60" w14:textId="77777777" w:rsidTr="0042582F">
        <w:trPr>
          <w:trHeight w:val="1440"/>
        </w:trPr>
        <w:tc>
          <w:tcPr>
            <w:tcW w:w="1838" w:type="dxa"/>
          </w:tcPr>
          <w:p w14:paraId="7C37BEBC" w14:textId="77777777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11</w:t>
            </w:r>
          </w:p>
          <w:p w14:paraId="66449A98" w14:textId="691467FE" w:rsidR="0042582F" w:rsidRPr="009053DA" w:rsidRDefault="0042582F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November 30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Pr="009053DA">
              <w:rPr>
                <w:rFonts w:asciiTheme="minorHAnsi" w:hAnsiTheme="minorHAnsi" w:cstheme="minorHAnsi"/>
                <w:b/>
              </w:rPr>
              <w:t>December 4</w:t>
            </w:r>
          </w:p>
        </w:tc>
        <w:tc>
          <w:tcPr>
            <w:tcW w:w="2552" w:type="dxa"/>
          </w:tcPr>
          <w:p w14:paraId="087ED316" w14:textId="77777777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Multiple Inheritance</w:t>
              </w:r>
            </w:hyperlink>
          </w:p>
          <w:p w14:paraId="767679AE" w14:textId="70989E94" w:rsidR="0042582F" w:rsidRPr="00791485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4" w:history="1">
              <w:r w:rsidR="0042582F" w:rsidRPr="00C40845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Bit-Wise Expressions</w:t>
              </w:r>
            </w:hyperlink>
          </w:p>
        </w:tc>
        <w:tc>
          <w:tcPr>
            <w:tcW w:w="2552" w:type="dxa"/>
          </w:tcPr>
          <w:p w14:paraId="3A270E42" w14:textId="2C1172BE" w:rsidR="0042582F" w:rsidRPr="00B454E9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5" w:history="1">
              <w:r w:rsidR="0042582F" w:rsidRPr="00C40845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Linked List Technology</w:t>
              </w:r>
            </w:hyperlink>
          </w:p>
        </w:tc>
        <w:tc>
          <w:tcPr>
            <w:tcW w:w="2155" w:type="dxa"/>
          </w:tcPr>
          <w:p w14:paraId="3AA55190" w14:textId="77777777" w:rsidR="0042582F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</w:t>
            </w:r>
            <w:r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10</w:t>
            </w:r>
          </w:p>
          <w:p w14:paraId="075AD22C" w14:textId="0168EE1A" w:rsidR="0042582F" w:rsidRPr="00293ED8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Project</w:t>
            </w: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 xml:space="preserve"> Due</w:t>
            </w:r>
          </w:p>
        </w:tc>
        <w:tc>
          <w:tcPr>
            <w:tcW w:w="1701" w:type="dxa"/>
          </w:tcPr>
          <w:p w14:paraId="2E778287" w14:textId="77777777" w:rsidR="0042582F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23D8D71" w14:textId="387D421F" w:rsidR="0042582F" w:rsidRPr="00293ED8" w:rsidRDefault="0052287B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15</w:t>
            </w:r>
            <w:r w:rsidR="0042582F"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%</w:t>
            </w:r>
          </w:p>
        </w:tc>
      </w:tr>
      <w:tr w:rsidR="0042582F" w14:paraId="1E134745" w14:textId="77777777" w:rsidTr="0042582F">
        <w:trPr>
          <w:trHeight w:val="1440"/>
        </w:trPr>
        <w:tc>
          <w:tcPr>
            <w:tcW w:w="1838" w:type="dxa"/>
          </w:tcPr>
          <w:p w14:paraId="0542BA49" w14:textId="77777777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12</w:t>
            </w:r>
          </w:p>
          <w:p w14:paraId="1BB152E1" w14:textId="0945A1FC" w:rsidR="0042582F" w:rsidRPr="009053DA" w:rsidRDefault="0042582F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December 7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Pr="009053DA">
              <w:rPr>
                <w:rFonts w:asciiTheme="minorHAnsi" w:hAnsiTheme="minorHAnsi" w:cstheme="minorHAnsi"/>
                <w:b/>
              </w:rPr>
              <w:t>11</w:t>
            </w:r>
          </w:p>
        </w:tc>
        <w:tc>
          <w:tcPr>
            <w:tcW w:w="2552" w:type="dxa"/>
          </w:tcPr>
          <w:p w14:paraId="3043C98D" w14:textId="226F6501" w:rsidR="0042582F" w:rsidRPr="00AB145C" w:rsidRDefault="00ED2DAD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6" w:history="1">
              <w:r w:rsidR="0042582F" w:rsidRPr="00C40845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Linked List Technology</w:t>
              </w:r>
            </w:hyperlink>
          </w:p>
        </w:tc>
        <w:tc>
          <w:tcPr>
            <w:tcW w:w="2552" w:type="dxa"/>
          </w:tcPr>
          <w:p w14:paraId="33980442" w14:textId="6FF3F996" w:rsidR="0042582F" w:rsidRPr="006D7953" w:rsidRDefault="0042582F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155" w:type="dxa"/>
          </w:tcPr>
          <w:p w14:paraId="556FA83F" w14:textId="4538A110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Final Test</w:t>
            </w:r>
          </w:p>
          <w:p w14:paraId="69E8303D" w14:textId="20DCE5FC" w:rsidR="0042582F" w:rsidRPr="004D54C6" w:rsidRDefault="0042582F" w:rsidP="0042582F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A221AB" w14:textId="0170E6AA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20</w:t>
            </w:r>
            <w:r w:rsidRPr="004D54C6"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%</w:t>
            </w:r>
          </w:p>
          <w:p w14:paraId="0B8F9351" w14:textId="6F33C1E3" w:rsidR="0042582F" w:rsidRPr="004D54C6" w:rsidRDefault="0042582F" w:rsidP="0042582F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</w:tbl>
    <w:p w14:paraId="6A921275" w14:textId="77777777" w:rsidR="002A7E81" w:rsidRPr="00A665DB" w:rsidRDefault="002A7E81" w:rsidP="00A61801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sectPr w:rsidR="002A7E81" w:rsidRPr="00A665DB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B2932"/>
    <w:multiLevelType w:val="hybridMultilevel"/>
    <w:tmpl w:val="2E4A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75ADE"/>
    <w:multiLevelType w:val="hybridMultilevel"/>
    <w:tmpl w:val="983E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739CA"/>
    <w:multiLevelType w:val="hybridMultilevel"/>
    <w:tmpl w:val="53DA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8087D2-4DAE-457D-A52A-E30B235639AF}"/>
    <w:docVar w:name="dgnword-eventsink" w:val="1188547470592"/>
  </w:docVars>
  <w:rsids>
    <w:rsidRoot w:val="009247DD"/>
    <w:rsid w:val="00022DB6"/>
    <w:rsid w:val="0004717D"/>
    <w:rsid w:val="00053E88"/>
    <w:rsid w:val="000A4AC3"/>
    <w:rsid w:val="00154705"/>
    <w:rsid w:val="001D16BA"/>
    <w:rsid w:val="001E1480"/>
    <w:rsid w:val="001E53F6"/>
    <w:rsid w:val="001E71AE"/>
    <w:rsid w:val="0022775A"/>
    <w:rsid w:val="002718B0"/>
    <w:rsid w:val="00293ED8"/>
    <w:rsid w:val="002A7E81"/>
    <w:rsid w:val="002C2C20"/>
    <w:rsid w:val="00334ABE"/>
    <w:rsid w:val="003D6AD6"/>
    <w:rsid w:val="003F58B1"/>
    <w:rsid w:val="00415F0A"/>
    <w:rsid w:val="0042582F"/>
    <w:rsid w:val="00463F36"/>
    <w:rsid w:val="004C5083"/>
    <w:rsid w:val="004C5878"/>
    <w:rsid w:val="004C7D11"/>
    <w:rsid w:val="004D54C6"/>
    <w:rsid w:val="0052287B"/>
    <w:rsid w:val="00522E30"/>
    <w:rsid w:val="00582DFF"/>
    <w:rsid w:val="005C30A4"/>
    <w:rsid w:val="005C52EF"/>
    <w:rsid w:val="005D0E2A"/>
    <w:rsid w:val="005E4B00"/>
    <w:rsid w:val="006218BD"/>
    <w:rsid w:val="00623780"/>
    <w:rsid w:val="00675B47"/>
    <w:rsid w:val="00680F30"/>
    <w:rsid w:val="00693B75"/>
    <w:rsid w:val="00693E00"/>
    <w:rsid w:val="006B4661"/>
    <w:rsid w:val="006C33F5"/>
    <w:rsid w:val="006D7953"/>
    <w:rsid w:val="00774920"/>
    <w:rsid w:val="00791485"/>
    <w:rsid w:val="007A204C"/>
    <w:rsid w:val="007E0C79"/>
    <w:rsid w:val="007E13FC"/>
    <w:rsid w:val="00810915"/>
    <w:rsid w:val="00844333"/>
    <w:rsid w:val="00875772"/>
    <w:rsid w:val="00876381"/>
    <w:rsid w:val="009053DA"/>
    <w:rsid w:val="009113CB"/>
    <w:rsid w:val="009247DD"/>
    <w:rsid w:val="009E6F31"/>
    <w:rsid w:val="00A40C74"/>
    <w:rsid w:val="00A61801"/>
    <w:rsid w:val="00A665DB"/>
    <w:rsid w:val="00AB0EDD"/>
    <w:rsid w:val="00AB145C"/>
    <w:rsid w:val="00B13DCC"/>
    <w:rsid w:val="00B43372"/>
    <w:rsid w:val="00B454E9"/>
    <w:rsid w:val="00B60FC3"/>
    <w:rsid w:val="00C0553B"/>
    <w:rsid w:val="00C22117"/>
    <w:rsid w:val="00C3496F"/>
    <w:rsid w:val="00C40845"/>
    <w:rsid w:val="00C46097"/>
    <w:rsid w:val="00C4788B"/>
    <w:rsid w:val="00C66CCD"/>
    <w:rsid w:val="00CC7B23"/>
    <w:rsid w:val="00D1604D"/>
    <w:rsid w:val="00D33B1F"/>
    <w:rsid w:val="00D33DF2"/>
    <w:rsid w:val="00D64799"/>
    <w:rsid w:val="00D74A16"/>
    <w:rsid w:val="00E02194"/>
    <w:rsid w:val="00E86040"/>
    <w:rsid w:val="00E87A25"/>
    <w:rsid w:val="00ED2DAD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48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C33F5"/>
    <w:pPr>
      <w:keepNext/>
      <w:keepLines/>
      <w:spacing w:before="100" w:beforeAutospacing="1" w:after="12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6C33F5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4ABE"/>
    <w:pPr>
      <w:ind w:left="720"/>
      <w:contextualSpacing/>
    </w:pPr>
  </w:style>
  <w:style w:type="character" w:customStyle="1" w:styleId="normaltextrun">
    <w:name w:val="normaltextrun"/>
    <w:basedOn w:val="DefaultParagraphFont"/>
    <w:rsid w:val="00334ABE"/>
  </w:style>
  <w:style w:type="paragraph" w:styleId="Title">
    <w:name w:val="Title"/>
    <w:basedOn w:val="Normal"/>
    <w:next w:val="Normal"/>
    <w:link w:val="TitleChar"/>
    <w:uiPriority w:val="10"/>
    <w:qFormat/>
    <w:rsid w:val="006C33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0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84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84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45"/>
    <w:rPr>
      <w:rFonts w:ascii="Segoe UI" w:eastAsia="Calibri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B4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ct.senecacollege.ca/~oop345/pages/content/funda.html" TargetMode="External"/><Relationship Id="rId18" Type="http://schemas.openxmlformats.org/officeDocument/2006/relationships/hyperlink" Target="https://ict.senecacollege.ca/~oop345/pages/content/class.html" TargetMode="External"/><Relationship Id="rId26" Type="http://schemas.openxmlformats.org/officeDocument/2006/relationships/hyperlink" Target="https://ict.senecacollege.ca/~oop345/pages/content/expre.html" TargetMode="External"/><Relationship Id="rId39" Type="http://schemas.openxmlformats.org/officeDocument/2006/relationships/hyperlink" Target="https://ict.senecacollege.ca/~oop345/pages/content/point.html" TargetMode="External"/><Relationship Id="rId21" Type="http://schemas.openxmlformats.org/officeDocument/2006/relationships/hyperlink" Target="https://ict.senecacollege.ca/~oop345/pages/content/inher.html" TargetMode="External"/><Relationship Id="rId34" Type="http://schemas.openxmlformats.org/officeDocument/2006/relationships/hyperlink" Target="https://ict.senecacollege.ca/~oop345/pages/content/seque.html" TargetMode="External"/><Relationship Id="rId42" Type="http://schemas.openxmlformats.org/officeDocument/2006/relationships/hyperlink" Target="https://ict.senecacollege.ca/~oop345/pages/content/smart.html" TargetMode="External"/><Relationship Id="rId47" Type="http://schemas.openxmlformats.org/officeDocument/2006/relationships/hyperlink" Target="https://ict.senecacollege.ca/~oop345/pages/content/prepr.html" TargetMode="External"/><Relationship Id="rId50" Type="http://schemas.openxmlformats.org/officeDocument/2006/relationships/hyperlink" Target="https://ict.senecacollege.ca/~oop345/pages/content/array.html" TargetMode="External"/><Relationship Id="rId55" Type="http://schemas.openxmlformats.org/officeDocument/2006/relationships/hyperlink" Target="https://ict.senecacollege.ca/~oop345/pages/content/linkl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ict.senecacollege.ca/~oop345/pages/content/stage.html" TargetMode="External"/><Relationship Id="rId17" Type="http://schemas.openxmlformats.org/officeDocument/2006/relationships/hyperlink" Target="https://ict.senecacollege.ca/~oop345/pages/content/compt.html" TargetMode="External"/><Relationship Id="rId25" Type="http://schemas.openxmlformats.org/officeDocument/2006/relationships/hyperlink" Target="https://ict.senecacollege.ca/~oop345/pages/content/compo.html" TargetMode="External"/><Relationship Id="rId33" Type="http://schemas.openxmlformats.org/officeDocument/2006/relationships/hyperlink" Target="https://ict.senecacollege.ca/~oop345/pages/content/stlco.html" TargetMode="External"/><Relationship Id="rId38" Type="http://schemas.openxmlformats.org/officeDocument/2006/relationships/hyperlink" Target="https://ict.senecacollege.ca/~oop345/pages/content/files.html" TargetMode="External"/><Relationship Id="rId46" Type="http://schemas.openxmlformats.org/officeDocument/2006/relationships/hyperlink" Target="https://ict.senecacollege.ca/~oop345/pages/content/threa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ct.senecacollege.ca/~oop345/pages/content/funda.html" TargetMode="External"/><Relationship Id="rId20" Type="http://schemas.openxmlformats.org/officeDocument/2006/relationships/hyperlink" Target="https://ict.senecacollege.ca/~oop345/pages/content/templ.html" TargetMode="External"/><Relationship Id="rId29" Type="http://schemas.openxmlformats.org/officeDocument/2006/relationships/hyperlink" Target="https://ict.senecacollege.ca/~oop345/pages/content/funct.html" TargetMode="External"/><Relationship Id="rId41" Type="http://schemas.openxmlformats.org/officeDocument/2006/relationships/hyperlink" Target="https://ict.senecacollege.ca/~oop345/pages/content/point.html" TargetMode="External"/><Relationship Id="rId54" Type="http://schemas.openxmlformats.org/officeDocument/2006/relationships/hyperlink" Target="https://ict.senecacollege.ca/~oop345/pages/content/bitw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ct.senecacollege.ca/~oop345/pages/content/start.html" TargetMode="External"/><Relationship Id="rId24" Type="http://schemas.openxmlformats.org/officeDocument/2006/relationships/hyperlink" Target="https://ict.senecacollege.ca/~oop345/pages/content/expre.html" TargetMode="External"/><Relationship Id="rId32" Type="http://schemas.openxmlformats.org/officeDocument/2006/relationships/hyperlink" Target="https://ict.senecacollege.ca/~oop345/pages/content/seque.html" TargetMode="External"/><Relationship Id="rId37" Type="http://schemas.openxmlformats.org/officeDocument/2006/relationships/hyperlink" Target="https://ict.senecacollege.ca/~oop345/pages/content/algor.html" TargetMode="External"/><Relationship Id="rId40" Type="http://schemas.openxmlformats.org/officeDocument/2006/relationships/hyperlink" Target="https://ict.senecacollege.ca/~oop345/pages/content/smart.html" TargetMode="External"/><Relationship Id="rId45" Type="http://schemas.openxmlformats.org/officeDocument/2006/relationships/hyperlink" Target="https://ict.senecacollege.ca/~oop345/pages/content/multi.html" TargetMode="External"/><Relationship Id="rId53" Type="http://schemas.openxmlformats.org/officeDocument/2006/relationships/hyperlink" Target="https://ict.senecacollege.ca/~oop345/pages/content/mult_.html" TargetMode="External"/><Relationship Id="rId58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ict.senecacollege.ca/~oop345/pages/content/class.html" TargetMode="External"/><Relationship Id="rId23" Type="http://schemas.openxmlformats.org/officeDocument/2006/relationships/hyperlink" Target="https://ict.senecacollege.ca/~oop345/pages/content/compo.html" TargetMode="External"/><Relationship Id="rId28" Type="http://schemas.openxmlformats.org/officeDocument/2006/relationships/hyperlink" Target="https://ict.senecacollege.ca/~oop345/pages/content/error.html" TargetMode="External"/><Relationship Id="rId36" Type="http://schemas.openxmlformats.org/officeDocument/2006/relationships/hyperlink" Target="https://ict.senecacollege.ca/~oop345/pages/content/files.html" TargetMode="External"/><Relationship Id="rId49" Type="http://schemas.openxmlformats.org/officeDocument/2006/relationships/hyperlink" Target="https://ict.senecacollege.ca/~oop345/pages/content/prepr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senecacollege.ca/about/policies/academics-and-student-services.html" TargetMode="External"/><Relationship Id="rId19" Type="http://schemas.openxmlformats.org/officeDocument/2006/relationships/hyperlink" Target="https://ict.senecacollege.ca/~oop345/pages/content/inher.html" TargetMode="External"/><Relationship Id="rId31" Type="http://schemas.openxmlformats.org/officeDocument/2006/relationships/hyperlink" Target="https://ict.senecacollege.ca/~oop345/pages/content/stlco.html" TargetMode="External"/><Relationship Id="rId44" Type="http://schemas.openxmlformats.org/officeDocument/2006/relationships/hyperlink" Target="https://ict.senecacollege.ca/~oop345/pages/content/threa.html" TargetMode="External"/><Relationship Id="rId52" Type="http://schemas.openxmlformats.org/officeDocument/2006/relationships/hyperlink" Target="https://ict.senecacollege.ca/~oop345/pages/content/bitw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C:\Users\Joule\Google%20Drive\Seneca%20Teaching\Fall%202020\OOP345\sdds.senecacollege.ca" TargetMode="External"/><Relationship Id="rId14" Type="http://schemas.openxmlformats.org/officeDocument/2006/relationships/hyperlink" Target="https://ict.senecacollege.ca/~oop345/pages/content/compt.html" TargetMode="External"/><Relationship Id="rId22" Type="http://schemas.openxmlformats.org/officeDocument/2006/relationships/hyperlink" Target="https://ict.senecacollege.ca/~oop345/pages/content/templ.html" TargetMode="External"/><Relationship Id="rId27" Type="http://schemas.openxmlformats.org/officeDocument/2006/relationships/hyperlink" Target="https://ict.senecacollege.ca/~oop345/pages/content/funct.html" TargetMode="External"/><Relationship Id="rId30" Type="http://schemas.openxmlformats.org/officeDocument/2006/relationships/hyperlink" Target="https://ict.senecacollege.ca/~oop345/pages/content/error.html" TargetMode="External"/><Relationship Id="rId35" Type="http://schemas.openxmlformats.org/officeDocument/2006/relationships/hyperlink" Target="https://ict.senecacollege.ca/~oop345/pages/content/algor.html" TargetMode="External"/><Relationship Id="rId43" Type="http://schemas.openxmlformats.org/officeDocument/2006/relationships/hyperlink" Target="https://ict.senecacollege.ca/~oop345/pages/content/multi.html" TargetMode="External"/><Relationship Id="rId48" Type="http://schemas.openxmlformats.org/officeDocument/2006/relationships/hyperlink" Target="https://ict.senecacollege.ca/~oop345/pages/content/array.html" TargetMode="External"/><Relationship Id="rId56" Type="http://schemas.openxmlformats.org/officeDocument/2006/relationships/hyperlink" Target="https://ict.senecacollege.ca/~oop345/pages/content/linkl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ict.senecacollege.ca/~oop345/pages/content/mult_.html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B2753670D26458075ACCC55E8C684" ma:contentTypeVersion="5" ma:contentTypeDescription="Create a new document." ma:contentTypeScope="" ma:versionID="f623bcf0860611d9911258ee628177c5">
  <xsd:schema xmlns:xsd="http://www.w3.org/2001/XMLSchema" xmlns:xs="http://www.w3.org/2001/XMLSchema" xmlns:p="http://schemas.microsoft.com/office/2006/metadata/properties" xmlns:ns2="916a5d75-2a50-4619-ad84-c7e8d311c051" targetNamespace="http://schemas.microsoft.com/office/2006/metadata/properties" ma:root="true" ma:fieldsID="5f12ffe26ec497cd8ab48bae5b03fcde" ns2:_="">
    <xsd:import namespace="916a5d75-2a50-4619-ad84-c7e8d311c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5d75-2a50-4619-ad84-c7e8d311c0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391ECE-8D6C-4173-99E2-E61D73048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5d75-2a50-4619-ad84-c7e8d311c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George;Cornel Barna</dc:creator>
  <cp:keywords/>
  <cp:lastModifiedBy>Hong Zhan Huang</cp:lastModifiedBy>
  <cp:revision>3</cp:revision>
  <dcterms:created xsi:type="dcterms:W3CDTF">2020-09-11T17:16:00Z</dcterms:created>
  <dcterms:modified xsi:type="dcterms:W3CDTF">2020-09-11T17:17:00Z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0x0101005CAB2753670D26458075ACCC55E8C684</vt:lpwstr>
  </property>
</Properties>
</file>