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02" w:type="dxa"/>
        <w:tblLook w:val="04A0" w:firstRow="1" w:lastRow="0" w:firstColumn="1" w:lastColumn="0" w:noHBand="0" w:noVBand="1"/>
      </w:tblPr>
      <w:tblGrid>
        <w:gridCol w:w="4501"/>
        <w:gridCol w:w="4501"/>
      </w:tblGrid>
      <w:tr w:rsidR="00D97D52" w:rsidRPr="00537688" w14:paraId="4EAE8901" w14:textId="77777777" w:rsidTr="00D97D52">
        <w:trPr>
          <w:trHeight w:val="416"/>
        </w:trPr>
        <w:tc>
          <w:tcPr>
            <w:tcW w:w="9002" w:type="dxa"/>
            <w:gridSpan w:val="2"/>
          </w:tcPr>
          <w:p w14:paraId="724EA8CC" w14:textId="1CA2014F" w:rsidR="00D97D52" w:rsidRPr="00537688" w:rsidRDefault="00D97D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7688">
              <w:rPr>
                <w:rFonts w:ascii="Times New Roman" w:hAnsi="Times New Roman" w:cs="Times New Roman"/>
                <w:sz w:val="26"/>
                <w:szCs w:val="26"/>
              </w:rPr>
              <w:t>Riset Bisnis</w:t>
            </w:r>
          </w:p>
        </w:tc>
      </w:tr>
      <w:tr w:rsidR="00D97D52" w:rsidRPr="00537688" w14:paraId="34FF38F2" w14:textId="77777777" w:rsidTr="00117FB3">
        <w:trPr>
          <w:trHeight w:val="13321"/>
        </w:trPr>
        <w:tc>
          <w:tcPr>
            <w:tcW w:w="9002" w:type="dxa"/>
            <w:gridSpan w:val="2"/>
          </w:tcPr>
          <w:p w14:paraId="69804DDE" w14:textId="79E8C743" w:rsidR="00117FB3" w:rsidRPr="00537688" w:rsidRDefault="00117FB3" w:rsidP="005B30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Gambaran Umum Pasar dan Sasaran</w:t>
            </w:r>
          </w:p>
          <w:p w14:paraId="2EBD75CD" w14:textId="783C8269" w:rsidR="00117FB3" w:rsidRPr="00537688" w:rsidRDefault="00117FB3" w:rsidP="00FF72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 xml:space="preserve">Usaha </w:t>
            </w:r>
            <w:r w:rsidR="00EB2921" w:rsidRPr="00537688">
              <w:rPr>
                <w:rFonts w:ascii="Times New Roman" w:hAnsi="Times New Roman" w:cs="Times New Roman"/>
                <w:sz w:val="24"/>
                <w:szCs w:val="24"/>
              </w:rPr>
              <w:t>Powerplay Futsal</w:t>
            </w:r>
            <w:r w:rsidR="00FF72D5" w:rsidRPr="00537688">
              <w:rPr>
                <w:rFonts w:ascii="Times New Roman" w:hAnsi="Times New Roman" w:cs="Times New Roman"/>
                <w:sz w:val="24"/>
                <w:szCs w:val="24"/>
              </w:rPr>
              <w:t xml:space="preserve"> menyediakan lapangan futsal yang bisa di gunakan untuk sparing dan turnamen </w:t>
            </w:r>
          </w:p>
          <w:p w14:paraId="4A53E86E" w14:textId="31F96347" w:rsidR="00117FB3" w:rsidRPr="00537688" w:rsidRDefault="00117FB3" w:rsidP="005B30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Jenis </w:t>
            </w:r>
            <w:r w:rsidR="005B014D" w:rsidRPr="00537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Layanan</w:t>
            </w:r>
            <w:r w:rsidRPr="00537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Ditawarkan</w:t>
            </w:r>
          </w:p>
          <w:p w14:paraId="419D66C9" w14:textId="0BF7689E" w:rsidR="005B014D" w:rsidRPr="00537688" w:rsidRDefault="005B014D" w:rsidP="005B3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>Dapat menerima bokingan secara langsung maupun online</w:t>
            </w:r>
          </w:p>
          <w:p w14:paraId="327F22BE" w14:textId="297A6B0E" w:rsidR="00117FB3" w:rsidRPr="00537688" w:rsidRDefault="00117FB3" w:rsidP="005B30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 Pasar</w:t>
            </w:r>
          </w:p>
          <w:p w14:paraId="7B87A91C" w14:textId="0CE0DD6E" w:rsidR="00117FB3" w:rsidRPr="00537688" w:rsidRDefault="00117FB3" w:rsidP="005B3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 xml:space="preserve">Semua orang yang </w:t>
            </w:r>
            <w:r w:rsidR="005B014D" w:rsidRPr="00537688">
              <w:rPr>
                <w:rFonts w:ascii="Times New Roman" w:hAnsi="Times New Roman" w:cs="Times New Roman"/>
                <w:sz w:val="24"/>
                <w:szCs w:val="24"/>
              </w:rPr>
              <w:t>mengukai olahraga futsal seperti mahasiswa, pelajar, dan karyawan</w:t>
            </w:r>
          </w:p>
          <w:p w14:paraId="37E72874" w14:textId="6CB5F924" w:rsidR="00117FB3" w:rsidRPr="00537688" w:rsidRDefault="00117FB3" w:rsidP="005B30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Pesaing</w:t>
            </w:r>
          </w:p>
          <w:p w14:paraId="55C8736F" w14:textId="70232593" w:rsidR="00117FB3" w:rsidRPr="00537688" w:rsidRDefault="00117FB3" w:rsidP="005B30C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="007579A8" w:rsidRPr="005376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79A8" w:rsidRPr="00537688">
              <w:rPr>
                <w:rFonts w:ascii="Times New Roman" w:hAnsi="Times New Roman" w:cs="Times New Roman"/>
                <w:sz w:val="24"/>
                <w:szCs w:val="24"/>
              </w:rPr>
              <w:t xml:space="preserve">Taman Krakatau </w:t>
            </w: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 xml:space="preserve">terdapat </w:t>
            </w:r>
            <w:r w:rsidR="007579A8" w:rsidRPr="00537688">
              <w:rPr>
                <w:rFonts w:ascii="Times New Roman" w:hAnsi="Times New Roman" w:cs="Times New Roman"/>
                <w:sz w:val="24"/>
                <w:szCs w:val="24"/>
              </w:rPr>
              <w:t xml:space="preserve">banyak </w:t>
            </w: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 xml:space="preserve">penyedia </w:t>
            </w:r>
            <w:r w:rsidR="007579A8" w:rsidRPr="00537688">
              <w:rPr>
                <w:rFonts w:ascii="Times New Roman" w:hAnsi="Times New Roman" w:cs="Times New Roman"/>
                <w:sz w:val="24"/>
                <w:szCs w:val="24"/>
              </w:rPr>
              <w:t>lapangan futsal</w:t>
            </w: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F656C65" w14:textId="77777777" w:rsidR="00537688" w:rsidRPr="00537688" w:rsidRDefault="00537688" w:rsidP="005376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21475A" w14:textId="7ACDD903" w:rsidR="00117FB3" w:rsidRPr="00537688" w:rsidRDefault="00117FB3" w:rsidP="005B30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Analisis SWOT</w:t>
            </w:r>
          </w:p>
          <w:p w14:paraId="45AF7CB9" w14:textId="460B45D2" w:rsidR="00117FB3" w:rsidRPr="00537688" w:rsidRDefault="00117FB3" w:rsidP="005B3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>Adapun mengenai analisis SWOT diuraikan sebagai berikut.</w:t>
            </w:r>
          </w:p>
          <w:p w14:paraId="46BBEF00" w14:textId="39825B56" w:rsidR="00117FB3" w:rsidRPr="00537688" w:rsidRDefault="00117FB3" w:rsidP="005B3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>1. Strength</w:t>
            </w:r>
          </w:p>
          <w:p w14:paraId="0ECC98BF" w14:textId="16303C66" w:rsidR="00204585" w:rsidRPr="00537688" w:rsidRDefault="00204585" w:rsidP="005B30C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>Kualitas lapangan yang baik</w:t>
            </w:r>
          </w:p>
          <w:p w14:paraId="5389C95B" w14:textId="64A24C7A" w:rsidR="00204585" w:rsidRPr="00537688" w:rsidRDefault="00204585" w:rsidP="005B30C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>Fasilitas lengkap</w:t>
            </w:r>
          </w:p>
          <w:p w14:paraId="415CC5A7" w14:textId="7458E9C1" w:rsidR="00204585" w:rsidRPr="00537688" w:rsidRDefault="00204585" w:rsidP="005B30C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>Layanan yang memuaskan</w:t>
            </w:r>
          </w:p>
          <w:p w14:paraId="120C9451" w14:textId="08D192C8" w:rsidR="00204585" w:rsidRDefault="00204585" w:rsidP="005B30C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>Harga lebih terjangkau dari kompetitor lain</w:t>
            </w:r>
          </w:p>
          <w:p w14:paraId="6AF8B5AE" w14:textId="77777777" w:rsidR="00537688" w:rsidRPr="00537688" w:rsidRDefault="00537688" w:rsidP="0053768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4F13BC" w14:textId="0B6DCFE1" w:rsidR="00117FB3" w:rsidRPr="00537688" w:rsidRDefault="00117FB3" w:rsidP="00204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>2. Weakness</w:t>
            </w:r>
          </w:p>
          <w:p w14:paraId="65741486" w14:textId="694A2C39" w:rsidR="00117FB3" w:rsidRDefault="00204585" w:rsidP="005B30C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 xml:space="preserve">Perawatan lapangan futsal terkadang memburuhkan biaya yang cukup besar seperti saat lantai retak, bola rusak, dan fasilitas lapangan lain yang rusak karena kualitas lapangan </w:t>
            </w:r>
            <w:r w:rsidR="00EB2921" w:rsidRPr="00537688">
              <w:rPr>
                <w:rFonts w:ascii="Times New Roman" w:hAnsi="Times New Roman" w:cs="Times New Roman"/>
                <w:sz w:val="24"/>
                <w:szCs w:val="24"/>
              </w:rPr>
              <w:t>tidak bagus</w:t>
            </w:r>
            <w:r w:rsidR="005376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D8F790C" w14:textId="77777777" w:rsidR="00537688" w:rsidRPr="00537688" w:rsidRDefault="00537688" w:rsidP="005B30C4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A02F7B" w14:textId="259AAFEE" w:rsidR="00117FB3" w:rsidRPr="00537688" w:rsidRDefault="00117FB3" w:rsidP="005B3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>3. Opportunity</w:t>
            </w:r>
          </w:p>
          <w:p w14:paraId="44E4241C" w14:textId="6423A23D" w:rsidR="00EB2921" w:rsidRDefault="00EB2921" w:rsidP="00EB2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 xml:space="preserve">       Minim nya lapangan terbuka diperkotaan juga membuat peluang bisnis lapangan futsal ini jadi lebih besar. Belum lagi, peminat olahraga ini juga dari berbagai kalangan usia.</w:t>
            </w:r>
          </w:p>
          <w:p w14:paraId="4613F90B" w14:textId="77777777" w:rsidR="00537688" w:rsidRPr="00537688" w:rsidRDefault="00537688" w:rsidP="00EB29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49F7FB" w14:textId="1E26785C" w:rsidR="00117FB3" w:rsidRPr="00537688" w:rsidRDefault="00117FB3" w:rsidP="00EB2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>4. Treat</w:t>
            </w:r>
          </w:p>
          <w:p w14:paraId="31E4BA8A" w14:textId="10203328" w:rsidR="00117FB3" w:rsidRPr="00537688" w:rsidRDefault="00117FB3" w:rsidP="005B3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 w:rsidR="00EB2921" w:rsidRPr="00537688">
              <w:rPr>
                <w:rFonts w:ascii="Times New Roman" w:hAnsi="Times New Roman" w:cs="Times New Roman"/>
                <w:sz w:val="24"/>
                <w:szCs w:val="24"/>
              </w:rPr>
              <w:t xml:space="preserve">banyak pesaing dibidang bisnis ini yang tak bisa dihindari </w:t>
            </w:r>
          </w:p>
          <w:p w14:paraId="3C7B235C" w14:textId="7E879232" w:rsidR="00117FB3" w:rsidRPr="00537688" w:rsidRDefault="00117FB3" w:rsidP="00EB29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 w:rsidR="00EB2921" w:rsidRPr="00537688">
              <w:rPr>
                <w:rFonts w:ascii="Times New Roman" w:hAnsi="Times New Roman" w:cs="Times New Roman"/>
                <w:sz w:val="24"/>
                <w:szCs w:val="24"/>
              </w:rPr>
              <w:t xml:space="preserve">beberpa pengusaha memberikan harga yang </w:t>
            </w:r>
            <w:r w:rsidR="00EB2921" w:rsidRPr="00537688">
              <w:rPr>
                <w:rFonts w:ascii="Times New Roman" w:hAnsi="Times New Roman" w:cs="Times New Roman"/>
                <w:sz w:val="24"/>
                <w:szCs w:val="24"/>
              </w:rPr>
              <w:t xml:space="preserve">murah dengan fasilitas lapangan yang bisa jadi lebih bagus </w:t>
            </w:r>
          </w:p>
          <w:p w14:paraId="18CABE9D" w14:textId="744D62A0" w:rsidR="00D97D52" w:rsidRPr="00537688" w:rsidRDefault="00D97D52" w:rsidP="005B30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2935" w:rsidRPr="00537688" w14:paraId="01C50BF8" w14:textId="77777777" w:rsidTr="00DE2935">
        <w:trPr>
          <w:trHeight w:val="416"/>
        </w:trPr>
        <w:tc>
          <w:tcPr>
            <w:tcW w:w="9002" w:type="dxa"/>
            <w:gridSpan w:val="2"/>
          </w:tcPr>
          <w:p w14:paraId="4C26A642" w14:textId="21A98394" w:rsidR="00DE2935" w:rsidRPr="00537688" w:rsidRDefault="00DE2935" w:rsidP="00117F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76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Profil Usaha</w:t>
            </w:r>
          </w:p>
        </w:tc>
      </w:tr>
      <w:tr w:rsidR="00DE2935" w:rsidRPr="00537688" w14:paraId="74A4A223" w14:textId="77777777" w:rsidTr="00914DB8">
        <w:trPr>
          <w:trHeight w:val="2406"/>
        </w:trPr>
        <w:tc>
          <w:tcPr>
            <w:tcW w:w="9002" w:type="dxa"/>
            <w:gridSpan w:val="2"/>
          </w:tcPr>
          <w:p w14:paraId="0EC2B6AF" w14:textId="6C9BA784" w:rsidR="00914DB8" w:rsidRPr="00537688" w:rsidRDefault="00914DB8" w:rsidP="00914D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 Bisnis</w:t>
            </w:r>
            <w:r w:rsidRPr="00537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: </w:t>
            </w:r>
            <w:r w:rsidR="00EB2921" w:rsidRPr="00537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Powerplay Futsal</w:t>
            </w:r>
          </w:p>
          <w:p w14:paraId="5EE7153D" w14:textId="522795C5" w:rsidR="00914DB8" w:rsidRPr="00537688" w:rsidRDefault="00914DB8" w:rsidP="00914D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Jenis Bisnis</w:t>
            </w:r>
            <w:r w:rsidRPr="00537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:</w:t>
            </w:r>
            <w:r w:rsidR="003A09A3" w:rsidRPr="00537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Penyedia lapangan Futsal</w:t>
            </w:r>
          </w:p>
          <w:p w14:paraId="6226B1CE" w14:textId="7D574495" w:rsidR="00914DB8" w:rsidRPr="00537688" w:rsidRDefault="00914DB8" w:rsidP="00914D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Pemilik </w:t>
            </w:r>
            <w:r w:rsidRPr="00537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:</w:t>
            </w:r>
            <w:r w:rsidR="003A09A3" w:rsidRPr="00537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Muhammad Hidayatul Fahmil A’laa dan Muhammad Revaldo</w:t>
            </w:r>
          </w:p>
          <w:p w14:paraId="01801437" w14:textId="243802DC" w:rsidR="00914DB8" w:rsidRPr="00537688" w:rsidRDefault="00914DB8" w:rsidP="00914D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Alamat </w:t>
            </w:r>
            <w:r w:rsidRPr="00537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: </w:t>
            </w:r>
            <w:r w:rsidR="003A09A3" w:rsidRPr="00537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Taman Krakatau Blok Flamingo No.56 </w:t>
            </w:r>
          </w:p>
          <w:p w14:paraId="2994366F" w14:textId="0FBCF8DB" w:rsidR="00914DB8" w:rsidRPr="00537688" w:rsidRDefault="00914DB8" w:rsidP="00914D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u w:val="single"/>
              </w:rPr>
            </w:pPr>
            <w:r w:rsidRPr="00537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Website </w:t>
            </w:r>
            <w:r w:rsidRPr="00537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:</w:t>
            </w:r>
            <w:r w:rsidR="006F6CF9" w:rsidRPr="00537688">
              <w:rPr>
                <w:rFonts w:ascii="Times New Roman" w:hAnsi="Times New Roman" w:cs="Times New Roman"/>
              </w:rPr>
              <w:t xml:space="preserve"> </w:t>
            </w:r>
            <w:r w:rsidR="006F6CF9" w:rsidRPr="00537688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u w:val="single"/>
              </w:rPr>
              <w:t>https://g.co/kgs/agNmaQw</w:t>
            </w:r>
          </w:p>
          <w:p w14:paraId="35F8F97F" w14:textId="3D9592C4" w:rsidR="00914DB8" w:rsidRPr="00537688" w:rsidRDefault="00914DB8" w:rsidP="00914D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Logo</w:t>
            </w:r>
            <w:r w:rsidRPr="00537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37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:</w:t>
            </w:r>
            <w:r w:rsidR="006F6CF9" w:rsidRPr="0053768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765BF1D" wp14:editId="75BB499A">
                  <wp:extent cx="490090" cy="410547"/>
                  <wp:effectExtent l="0" t="0" r="5715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986" cy="423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8852D2" w14:textId="27275F34" w:rsidR="00914DB8" w:rsidRPr="00537688" w:rsidRDefault="00914DB8" w:rsidP="00914DB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Visi</w:t>
            </w:r>
            <w:r w:rsidRPr="00537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37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:</w:t>
            </w:r>
            <w:r w:rsidR="00CC7902" w:rsidRPr="00537688">
              <w:rPr>
                <w:rFonts w:ascii="Times New Roman" w:hAnsi="Times New Roman" w:cs="Times New Roman"/>
              </w:rPr>
              <w:t xml:space="preserve"> </w:t>
            </w:r>
            <w:r w:rsidR="00CC7902" w:rsidRPr="00537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Menjadi pusat futsal terbaik yang diminati semua kalangan.</w:t>
            </w:r>
          </w:p>
          <w:p w14:paraId="3351CEA3" w14:textId="77777777" w:rsidR="00CC7902" w:rsidRPr="00537688" w:rsidRDefault="00914DB8" w:rsidP="00CC79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Misi </w:t>
            </w:r>
            <w:r w:rsidRPr="00537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537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:</w:t>
            </w:r>
          </w:p>
          <w:p w14:paraId="647108E5" w14:textId="77777777" w:rsidR="00CC7902" w:rsidRPr="00537688" w:rsidRDefault="00CC7902" w:rsidP="00CC79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Menyediakan fasilitas berkualitas.</w:t>
            </w:r>
          </w:p>
          <w:p w14:paraId="5F6F368B" w14:textId="77777777" w:rsidR="00CC7902" w:rsidRPr="00537688" w:rsidRDefault="00CC7902" w:rsidP="00CC79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Mengadakan pelatihan dan turnamen rutin.</w:t>
            </w:r>
          </w:p>
          <w:p w14:paraId="488C6E47" w14:textId="77777777" w:rsidR="00CC7902" w:rsidRPr="00537688" w:rsidRDefault="00CC7902" w:rsidP="00CC79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Meningkatkan pengalaman pelanggan.</w:t>
            </w:r>
          </w:p>
          <w:p w14:paraId="0524ECFF" w14:textId="4E6F7654" w:rsidR="00DE2935" w:rsidRPr="00537688" w:rsidRDefault="00CC7902" w:rsidP="00CC79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3768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Mendukung perkembangan futsal lokal</w:t>
            </w:r>
          </w:p>
        </w:tc>
      </w:tr>
      <w:tr w:rsidR="00914DB8" w:rsidRPr="00537688" w14:paraId="2CE42589" w14:textId="77777777" w:rsidTr="00914DB8">
        <w:trPr>
          <w:trHeight w:val="69"/>
        </w:trPr>
        <w:tc>
          <w:tcPr>
            <w:tcW w:w="9002" w:type="dxa"/>
            <w:gridSpan w:val="2"/>
          </w:tcPr>
          <w:p w14:paraId="205D0DB9" w14:textId="082B4B00" w:rsidR="00914DB8" w:rsidRPr="00537688" w:rsidRDefault="00914DB8" w:rsidP="00914D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76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Gambar Detail Produk</w:t>
            </w:r>
          </w:p>
        </w:tc>
      </w:tr>
      <w:tr w:rsidR="00914DB8" w:rsidRPr="00537688" w14:paraId="6902E374" w14:textId="77777777" w:rsidTr="00914DB8">
        <w:trPr>
          <w:trHeight w:val="1311"/>
        </w:trPr>
        <w:tc>
          <w:tcPr>
            <w:tcW w:w="9002" w:type="dxa"/>
            <w:gridSpan w:val="2"/>
          </w:tcPr>
          <w:p w14:paraId="7FD6034B" w14:textId="77777777" w:rsidR="00537688" w:rsidRPr="00537688" w:rsidRDefault="00F164B5" w:rsidP="005376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76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 xml:space="preserve">Indoor atau </w:t>
            </w:r>
            <w:r w:rsidR="00537688" w:rsidRPr="0053768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>utdoor.</w:t>
            </w:r>
          </w:p>
          <w:p w14:paraId="6A2B75BB" w14:textId="77777777" w:rsidR="00537688" w:rsidRPr="00537688" w:rsidRDefault="00F164B5" w:rsidP="005376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>Ukuran: Standar internasional (40m x 20m).</w:t>
            </w:r>
            <w:r w:rsidR="00537688" w:rsidRPr="005376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>Permukaan: Rumput sintetis atau kayu.</w:t>
            </w:r>
            <w:r w:rsidR="00537688" w:rsidRPr="005376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>Penyewaan Lapangan</w:t>
            </w:r>
            <w:r w:rsidR="00537688" w:rsidRPr="0053768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>Sistem reservasi: Online dan offline.</w:t>
            </w:r>
          </w:p>
          <w:p w14:paraId="4AA6A2F3" w14:textId="4BFE3FA7" w:rsidR="00F164B5" w:rsidRPr="00537688" w:rsidRDefault="00F164B5" w:rsidP="005376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>Harga sewa: Per jam, diskon untuk pemesanan jangka panjang.</w:t>
            </w:r>
            <w:r w:rsidR="00537688" w:rsidRPr="005376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>Pelatihan dan Kursus</w:t>
            </w:r>
          </w:p>
          <w:p w14:paraId="4B8CC16F" w14:textId="7A55E097" w:rsidR="00F164B5" w:rsidRPr="00537688" w:rsidRDefault="00F164B5" w:rsidP="005376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>Program untuk semua usia, dengan pelatih berlisensi.</w:t>
            </w:r>
            <w:r w:rsidR="00537688" w:rsidRPr="005376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>Kelas grup dan individu.</w:t>
            </w:r>
          </w:p>
          <w:p w14:paraId="486ACD52" w14:textId="1DFE47AD" w:rsidR="00F164B5" w:rsidRPr="00537688" w:rsidRDefault="00F164B5" w:rsidP="0053768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>Turnamen dan Liga</w:t>
            </w:r>
            <w:r w:rsidR="00537688" w:rsidRPr="0053768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>Liga bulanan dan turnamen tahunan.</w:t>
            </w:r>
            <w:r w:rsidR="00537688" w:rsidRPr="005376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>Kategori umum, usia, atau gender.</w:t>
            </w:r>
            <w:r w:rsidR="00537688" w:rsidRPr="005376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>Peralatan Futsal</w:t>
            </w:r>
            <w:r w:rsidR="00537688" w:rsidRPr="0053768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>Penyewaan dan penjualan bola, sepatu, dan perlengkapan.</w:t>
            </w:r>
          </w:p>
          <w:p w14:paraId="29381ED0" w14:textId="22543FB0" w:rsidR="00914DB8" w:rsidRPr="00537688" w:rsidRDefault="00F164B5" w:rsidP="0053768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>Katering</w:t>
            </w:r>
            <w:r w:rsidR="00537688" w:rsidRPr="0053768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>Kafetaria dengan makanan dan minuman sehat.</w:t>
            </w:r>
            <w:r w:rsidR="00537688" w:rsidRPr="005376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>Keanggotaa</w:t>
            </w:r>
            <w:r w:rsidR="007579A8" w:rsidRPr="0053768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37688" w:rsidRPr="005376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>Program keanggotaan dengan diskon untuk layanan.</w:t>
            </w:r>
          </w:p>
        </w:tc>
      </w:tr>
      <w:tr w:rsidR="00F164B5" w:rsidRPr="00537688" w14:paraId="7EF7F8EC" w14:textId="77777777" w:rsidTr="00F164B5">
        <w:trPr>
          <w:trHeight w:val="369"/>
        </w:trPr>
        <w:tc>
          <w:tcPr>
            <w:tcW w:w="9002" w:type="dxa"/>
            <w:gridSpan w:val="2"/>
          </w:tcPr>
          <w:p w14:paraId="5CBDF8A0" w14:textId="573A9E0F" w:rsidR="00F164B5" w:rsidRPr="00537688" w:rsidRDefault="00F164B5" w:rsidP="00914D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76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Target Market</w:t>
            </w:r>
          </w:p>
        </w:tc>
      </w:tr>
      <w:tr w:rsidR="00F164B5" w:rsidRPr="00537688" w14:paraId="4C87E260" w14:textId="77777777" w:rsidTr="00914DB8">
        <w:trPr>
          <w:trHeight w:val="1311"/>
        </w:trPr>
        <w:tc>
          <w:tcPr>
            <w:tcW w:w="9002" w:type="dxa"/>
            <w:gridSpan w:val="2"/>
          </w:tcPr>
          <w:p w14:paraId="7590BBF7" w14:textId="13A426B9" w:rsidR="00F164B5" w:rsidRPr="00537688" w:rsidRDefault="00F164B5" w:rsidP="00F164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>Pelajar/Mahasiswa: Penggemar futsal usia muda.</w:t>
            </w:r>
            <w:r w:rsidR="005376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>Karyawan: Bermain futsal setelah kerja.</w:t>
            </w:r>
            <w:r w:rsidR="005376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>Komunitas/Klub: Tim amatir/profesional.</w:t>
            </w:r>
            <w:r w:rsidR="005376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>Event Organizer: Penyelenggara turnamen.</w:t>
            </w:r>
            <w:r w:rsidR="005376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>Individu: Pemain rekreasi.</w:t>
            </w:r>
          </w:p>
        </w:tc>
      </w:tr>
      <w:tr w:rsidR="00914DB8" w:rsidRPr="00537688" w14:paraId="65C6B4E7" w14:textId="77777777" w:rsidTr="005B30C4">
        <w:trPr>
          <w:trHeight w:val="301"/>
        </w:trPr>
        <w:tc>
          <w:tcPr>
            <w:tcW w:w="9002" w:type="dxa"/>
            <w:gridSpan w:val="2"/>
          </w:tcPr>
          <w:p w14:paraId="7D3B44AE" w14:textId="2936086D" w:rsidR="00914DB8" w:rsidRPr="00537688" w:rsidRDefault="00914DB8" w:rsidP="00914D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76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Anggaran</w:t>
            </w:r>
          </w:p>
        </w:tc>
      </w:tr>
      <w:tr w:rsidR="00914DB8" w:rsidRPr="00537688" w14:paraId="6A3039EB" w14:textId="77777777" w:rsidTr="00537688">
        <w:trPr>
          <w:trHeight w:val="315"/>
        </w:trPr>
        <w:tc>
          <w:tcPr>
            <w:tcW w:w="4508" w:type="dxa"/>
            <w:tcBorders>
              <w:bottom w:val="single" w:sz="4" w:space="0" w:color="auto"/>
            </w:tcBorders>
          </w:tcPr>
          <w:p w14:paraId="3B856064" w14:textId="38CF83A8" w:rsidR="00914DB8" w:rsidRPr="00537688" w:rsidRDefault="00914DB8" w:rsidP="00DE29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>Jenis Barang</w:t>
            </w:r>
          </w:p>
        </w:tc>
        <w:tc>
          <w:tcPr>
            <w:tcW w:w="4508" w:type="dxa"/>
          </w:tcPr>
          <w:p w14:paraId="06CFBA71" w14:textId="226E072D" w:rsidR="00914DB8" w:rsidRPr="00537688" w:rsidRDefault="00914DB8" w:rsidP="00DE29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688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</w:tr>
      <w:tr w:rsidR="00914DB8" w:rsidRPr="00537688" w14:paraId="7F6B7C8C" w14:textId="77777777" w:rsidTr="00537688">
        <w:trPr>
          <w:trHeight w:val="3274"/>
        </w:trPr>
        <w:tc>
          <w:tcPr>
            <w:tcW w:w="4508" w:type="dxa"/>
          </w:tcPr>
          <w:p w14:paraId="6DDAC205" w14:textId="5CC488DD" w:rsidR="00537688" w:rsidRDefault="00537688" w:rsidP="0094404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537688">
              <w:rPr>
                <w:rFonts w:ascii="Times New Roman" w:hAnsi="Times New Roman" w:cs="Times New Roman"/>
              </w:rPr>
              <w:t>Pembuatan Pondasi dan lantai cor</w:t>
            </w:r>
          </w:p>
          <w:p w14:paraId="7AC35C3A" w14:textId="77777777" w:rsidR="00944041" w:rsidRPr="00537688" w:rsidRDefault="00944041" w:rsidP="0094404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</w:p>
          <w:p w14:paraId="7C5219DF" w14:textId="6DFC916C" w:rsidR="00537688" w:rsidRDefault="00537688" w:rsidP="0094404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537688">
              <w:rPr>
                <w:rFonts w:ascii="Times New Roman" w:hAnsi="Times New Roman" w:cs="Times New Roman"/>
              </w:rPr>
              <w:t>Konstruksi Baja (tiang dan atap)</w:t>
            </w:r>
          </w:p>
          <w:p w14:paraId="0D63BD6B" w14:textId="77777777" w:rsidR="00944041" w:rsidRPr="00537688" w:rsidRDefault="00944041" w:rsidP="0094404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</w:p>
          <w:p w14:paraId="74B77B1E" w14:textId="2684BFBC" w:rsidR="00537688" w:rsidRDefault="00537688" w:rsidP="0094404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537688">
              <w:rPr>
                <w:rFonts w:ascii="Times New Roman" w:hAnsi="Times New Roman" w:cs="Times New Roman"/>
              </w:rPr>
              <w:t>Lantai interlok futsal</w:t>
            </w:r>
          </w:p>
          <w:p w14:paraId="4DBC5B93" w14:textId="77777777" w:rsidR="00944041" w:rsidRPr="00537688" w:rsidRDefault="00944041" w:rsidP="0094404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</w:p>
          <w:p w14:paraId="3DFB1886" w14:textId="03E2EC96" w:rsidR="00537688" w:rsidRDefault="00537688" w:rsidP="0094404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537688">
              <w:rPr>
                <w:rFonts w:ascii="Times New Roman" w:hAnsi="Times New Roman" w:cs="Times New Roman"/>
              </w:rPr>
              <w:t>Perlengkapan futsal (lampu, lapangan, bola dll)</w:t>
            </w:r>
          </w:p>
          <w:p w14:paraId="339AF37C" w14:textId="77777777" w:rsidR="00944041" w:rsidRPr="00537688" w:rsidRDefault="00944041" w:rsidP="0094404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</w:p>
          <w:p w14:paraId="16A3C511" w14:textId="77777777" w:rsidR="00537688" w:rsidRDefault="00537688" w:rsidP="0094404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537688">
              <w:rPr>
                <w:rFonts w:ascii="Times New Roman" w:hAnsi="Times New Roman" w:cs="Times New Roman"/>
              </w:rPr>
              <w:t>Bangku penonton</w:t>
            </w:r>
          </w:p>
          <w:p w14:paraId="52A32015" w14:textId="117F53F5" w:rsidR="00944041" w:rsidRPr="00944041" w:rsidRDefault="00944041" w:rsidP="0094404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4508" w:type="dxa"/>
          </w:tcPr>
          <w:p w14:paraId="7E56A8BD" w14:textId="33B60406" w:rsidR="00537688" w:rsidRDefault="00537688" w:rsidP="0094404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537688">
              <w:rPr>
                <w:rFonts w:ascii="Times New Roman" w:hAnsi="Times New Roman" w:cs="Times New Roman"/>
              </w:rPr>
              <w:t>Rp80.000.000</w:t>
            </w:r>
          </w:p>
          <w:p w14:paraId="68C523D5" w14:textId="77777777" w:rsidR="00944041" w:rsidRPr="00537688" w:rsidRDefault="00944041" w:rsidP="0094404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</w:p>
          <w:p w14:paraId="5D94528B" w14:textId="46667BFA" w:rsidR="00537688" w:rsidRDefault="00537688" w:rsidP="0094404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537688">
              <w:rPr>
                <w:rFonts w:ascii="Times New Roman" w:hAnsi="Times New Roman" w:cs="Times New Roman"/>
              </w:rPr>
              <w:t>Rp240.000.000</w:t>
            </w:r>
          </w:p>
          <w:p w14:paraId="64AEF1F2" w14:textId="77777777" w:rsidR="00944041" w:rsidRPr="00537688" w:rsidRDefault="00944041" w:rsidP="0094404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</w:p>
          <w:p w14:paraId="1E2F9051" w14:textId="4E11ECCB" w:rsidR="00537688" w:rsidRDefault="00537688" w:rsidP="0094404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537688">
              <w:rPr>
                <w:rFonts w:ascii="Times New Roman" w:hAnsi="Times New Roman" w:cs="Times New Roman"/>
              </w:rPr>
              <w:t>Rp140.000.000</w:t>
            </w:r>
          </w:p>
          <w:p w14:paraId="20B61226" w14:textId="77777777" w:rsidR="00944041" w:rsidRPr="00537688" w:rsidRDefault="00944041" w:rsidP="0094404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</w:p>
          <w:p w14:paraId="21C02388" w14:textId="5A7BB057" w:rsidR="00537688" w:rsidRDefault="00537688" w:rsidP="0094404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537688">
              <w:rPr>
                <w:rFonts w:ascii="Times New Roman" w:hAnsi="Times New Roman" w:cs="Times New Roman"/>
              </w:rPr>
              <w:t>Rp6.000.000</w:t>
            </w:r>
          </w:p>
          <w:p w14:paraId="5628E0B5" w14:textId="77777777" w:rsidR="00944041" w:rsidRPr="00537688" w:rsidRDefault="00944041" w:rsidP="0094404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</w:p>
          <w:p w14:paraId="1FF1C3CB" w14:textId="77777777" w:rsidR="005C6AE1" w:rsidRDefault="00537688" w:rsidP="0094404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537688">
              <w:rPr>
                <w:rFonts w:ascii="Times New Roman" w:hAnsi="Times New Roman" w:cs="Times New Roman"/>
              </w:rPr>
              <w:t>Rp10.000.000</w:t>
            </w:r>
          </w:p>
          <w:p w14:paraId="57129859" w14:textId="433AB7CC" w:rsidR="00944041" w:rsidRPr="00944041" w:rsidRDefault="00944041" w:rsidP="0094404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</w:rPr>
            </w:pPr>
            <w:r w:rsidRPr="00944041">
              <w:rPr>
                <w:rFonts w:ascii="Times New Roman" w:hAnsi="Times New Roman" w:cs="Times New Roman"/>
                <w:b/>
                <w:bCs/>
              </w:rPr>
              <w:t>Rp476.000.000</w:t>
            </w:r>
          </w:p>
        </w:tc>
      </w:tr>
      <w:tr w:rsidR="005B30C4" w:rsidRPr="00537688" w14:paraId="3BEC099E" w14:textId="77777777" w:rsidTr="005B30C4">
        <w:trPr>
          <w:trHeight w:val="185"/>
        </w:trPr>
        <w:tc>
          <w:tcPr>
            <w:tcW w:w="9016" w:type="dxa"/>
            <w:gridSpan w:val="2"/>
          </w:tcPr>
          <w:p w14:paraId="58B892FE" w14:textId="3CA895F6" w:rsidR="005B30C4" w:rsidRPr="00537688" w:rsidRDefault="005B30C4" w:rsidP="00DE293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76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Tim Dan Strategi</w:t>
            </w:r>
          </w:p>
        </w:tc>
      </w:tr>
      <w:tr w:rsidR="005B30C4" w:rsidRPr="00537688" w14:paraId="1D7AA432" w14:textId="77777777" w:rsidTr="006C04F6">
        <w:trPr>
          <w:trHeight w:val="1952"/>
        </w:trPr>
        <w:tc>
          <w:tcPr>
            <w:tcW w:w="9016" w:type="dxa"/>
            <w:gridSpan w:val="2"/>
          </w:tcPr>
          <w:p w14:paraId="01DE3440" w14:textId="77777777" w:rsidR="005B30C4" w:rsidRDefault="006C04F6" w:rsidP="00DE293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Tim</w:t>
            </w:r>
          </w:p>
          <w:p w14:paraId="77A038E1" w14:textId="77777777" w:rsidR="006C04F6" w:rsidRDefault="006C04F6" w:rsidP="00DE2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Manajer, Marketing,Desainer,dan Accounting</w:t>
            </w:r>
          </w:p>
          <w:p w14:paraId="35B37DA6" w14:textId="02652AEF" w:rsidR="006C04F6" w:rsidRDefault="006C04F6" w:rsidP="00DE293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Strategi</w:t>
            </w:r>
          </w:p>
          <w:p w14:paraId="2A309E3B" w14:textId="77777777" w:rsidR="006C04F6" w:rsidRPr="006C04F6" w:rsidRDefault="006C04F6" w:rsidP="006C04F6">
            <w:pPr>
              <w:rPr>
                <w:rFonts w:ascii="Times New Roman" w:hAnsi="Times New Roman" w:cs="Times New Roman"/>
              </w:rPr>
            </w:pPr>
            <w:r w:rsidRPr="006C04F6">
              <w:rPr>
                <w:rFonts w:ascii="Times New Roman" w:hAnsi="Times New Roman" w:cs="Times New Roman"/>
              </w:rPr>
              <w:t>Promosi Aktif: Gunakan media sosial dan event.</w:t>
            </w:r>
          </w:p>
          <w:p w14:paraId="263318A0" w14:textId="77777777" w:rsidR="006C04F6" w:rsidRPr="006C04F6" w:rsidRDefault="006C04F6" w:rsidP="006C04F6">
            <w:pPr>
              <w:rPr>
                <w:rFonts w:ascii="Times New Roman" w:hAnsi="Times New Roman" w:cs="Times New Roman"/>
              </w:rPr>
            </w:pPr>
            <w:r w:rsidRPr="006C04F6">
              <w:rPr>
                <w:rFonts w:ascii="Times New Roman" w:hAnsi="Times New Roman" w:cs="Times New Roman"/>
              </w:rPr>
              <w:t>Paket Keanggotaan: Tawarkan diskon dan layanan tambahan.</w:t>
            </w:r>
          </w:p>
          <w:p w14:paraId="114467C7" w14:textId="77777777" w:rsidR="006C04F6" w:rsidRPr="006C04F6" w:rsidRDefault="006C04F6" w:rsidP="006C04F6">
            <w:pPr>
              <w:rPr>
                <w:rFonts w:ascii="Times New Roman" w:hAnsi="Times New Roman" w:cs="Times New Roman"/>
              </w:rPr>
            </w:pPr>
            <w:r w:rsidRPr="006C04F6">
              <w:rPr>
                <w:rFonts w:ascii="Times New Roman" w:hAnsi="Times New Roman" w:cs="Times New Roman"/>
              </w:rPr>
              <w:t>Kolaborasi: Kerja sama dengan sekolah, komunitas, dan perusahaan.</w:t>
            </w:r>
          </w:p>
          <w:p w14:paraId="1BB5834B" w14:textId="084DF2DF" w:rsidR="006C04F6" w:rsidRPr="006C04F6" w:rsidRDefault="006C04F6" w:rsidP="006C04F6">
            <w:pPr>
              <w:rPr>
                <w:rFonts w:ascii="Times New Roman" w:hAnsi="Times New Roman" w:cs="Times New Roman"/>
                <w:b/>
                <w:bCs/>
              </w:rPr>
            </w:pPr>
            <w:r w:rsidRPr="006C04F6">
              <w:rPr>
                <w:rFonts w:ascii="Times New Roman" w:hAnsi="Times New Roman" w:cs="Times New Roman"/>
              </w:rPr>
              <w:t>Turnamen Rutin: Selenggarakan kompetisi untuk menarik minat</w:t>
            </w:r>
          </w:p>
        </w:tc>
      </w:tr>
      <w:tr w:rsidR="005B30C4" w:rsidRPr="00537688" w14:paraId="3098EE4A" w14:textId="77777777" w:rsidTr="005B30C4">
        <w:trPr>
          <w:trHeight w:val="229"/>
        </w:trPr>
        <w:tc>
          <w:tcPr>
            <w:tcW w:w="9016" w:type="dxa"/>
            <w:gridSpan w:val="2"/>
          </w:tcPr>
          <w:p w14:paraId="203BC8F4" w14:textId="6D6F6D05" w:rsidR="005B30C4" w:rsidRPr="00537688" w:rsidRDefault="005B30C4" w:rsidP="00DE293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76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</w:t>
            </w:r>
            <w:r w:rsidR="00537688" w:rsidRPr="005376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</w:t>
            </w:r>
            <w:r w:rsidRPr="0053768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estor</w:t>
            </w:r>
          </w:p>
        </w:tc>
      </w:tr>
      <w:tr w:rsidR="005B30C4" w:rsidRPr="00537688" w14:paraId="3A1DE30D" w14:textId="77777777" w:rsidTr="00944041">
        <w:trPr>
          <w:trHeight w:val="589"/>
        </w:trPr>
        <w:tc>
          <w:tcPr>
            <w:tcW w:w="9016" w:type="dxa"/>
            <w:gridSpan w:val="2"/>
          </w:tcPr>
          <w:p w14:paraId="30AEB9E2" w14:textId="7D0BE05A" w:rsidR="005B30C4" w:rsidRPr="00537688" w:rsidRDefault="007579A8" w:rsidP="00DE2935">
            <w:pPr>
              <w:rPr>
                <w:rFonts w:ascii="Times New Roman" w:hAnsi="Times New Roman" w:cs="Times New Roman"/>
              </w:rPr>
            </w:pPr>
            <w:r w:rsidRPr="00537688">
              <w:rPr>
                <w:rFonts w:ascii="Times New Roman" w:hAnsi="Times New Roman" w:cs="Times New Roman"/>
              </w:rPr>
              <w:t>In</w:t>
            </w:r>
            <w:r w:rsidR="00537688">
              <w:rPr>
                <w:rFonts w:ascii="Times New Roman" w:hAnsi="Times New Roman" w:cs="Times New Roman"/>
              </w:rPr>
              <w:t>v</w:t>
            </w:r>
            <w:r w:rsidRPr="00537688">
              <w:rPr>
                <w:rFonts w:ascii="Times New Roman" w:hAnsi="Times New Roman" w:cs="Times New Roman"/>
              </w:rPr>
              <w:t>estor membutuhkan untuk mengembangkan usaha ke arah bisnis olahraga futsal</w:t>
            </w:r>
          </w:p>
        </w:tc>
      </w:tr>
    </w:tbl>
    <w:p w14:paraId="667BEF36" w14:textId="579EC215" w:rsidR="00584801" w:rsidRDefault="00584801" w:rsidP="00DE2935">
      <w:pPr>
        <w:rPr>
          <w:rFonts w:ascii="Times New Roman" w:hAnsi="Times New Roman" w:cs="Times New Roman"/>
        </w:rPr>
      </w:pPr>
    </w:p>
    <w:p w14:paraId="008885B0" w14:textId="7071299D" w:rsidR="00B366BF" w:rsidRDefault="00B366BF" w:rsidP="00DE293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Nama: M. Hidayatul Fahmil A’laa dan M. Revaldo</w:t>
      </w:r>
    </w:p>
    <w:p w14:paraId="40564F51" w14:textId="77777777" w:rsidR="00B366BF" w:rsidRPr="00B366BF" w:rsidRDefault="00B366BF" w:rsidP="00DE2935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366BF" w:rsidRPr="00B36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23F7D" w14:textId="77777777" w:rsidR="00C03702" w:rsidRDefault="00C03702" w:rsidP="00944041">
      <w:pPr>
        <w:spacing w:after="0" w:line="240" w:lineRule="auto"/>
      </w:pPr>
      <w:r>
        <w:separator/>
      </w:r>
    </w:p>
  </w:endnote>
  <w:endnote w:type="continuationSeparator" w:id="0">
    <w:p w14:paraId="25C3D56A" w14:textId="77777777" w:rsidR="00C03702" w:rsidRDefault="00C03702" w:rsidP="00944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FE53E" w14:textId="77777777" w:rsidR="00C03702" w:rsidRDefault="00C03702" w:rsidP="00944041">
      <w:pPr>
        <w:spacing w:after="0" w:line="240" w:lineRule="auto"/>
      </w:pPr>
      <w:r>
        <w:separator/>
      </w:r>
    </w:p>
  </w:footnote>
  <w:footnote w:type="continuationSeparator" w:id="0">
    <w:p w14:paraId="58E6FCE6" w14:textId="77777777" w:rsidR="00C03702" w:rsidRDefault="00C03702" w:rsidP="00944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87109"/>
    <w:multiLevelType w:val="hybridMultilevel"/>
    <w:tmpl w:val="3E4A09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37189"/>
    <w:multiLevelType w:val="hybridMultilevel"/>
    <w:tmpl w:val="B78026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00BF7"/>
    <w:multiLevelType w:val="hybridMultilevel"/>
    <w:tmpl w:val="0D1A09E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F3CC2"/>
    <w:multiLevelType w:val="hybridMultilevel"/>
    <w:tmpl w:val="2BE2E92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8782C"/>
    <w:multiLevelType w:val="hybridMultilevel"/>
    <w:tmpl w:val="E09A092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40A84"/>
    <w:multiLevelType w:val="hybridMultilevel"/>
    <w:tmpl w:val="633087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D1A06"/>
    <w:multiLevelType w:val="hybridMultilevel"/>
    <w:tmpl w:val="0ECACA1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A751D"/>
    <w:multiLevelType w:val="hybridMultilevel"/>
    <w:tmpl w:val="3D926B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52"/>
    <w:rsid w:val="00117FB3"/>
    <w:rsid w:val="00204585"/>
    <w:rsid w:val="003A09A3"/>
    <w:rsid w:val="004805F4"/>
    <w:rsid w:val="00537688"/>
    <w:rsid w:val="00584801"/>
    <w:rsid w:val="005B014D"/>
    <w:rsid w:val="005B30C4"/>
    <w:rsid w:val="005C6AE1"/>
    <w:rsid w:val="00646E4C"/>
    <w:rsid w:val="006C04F6"/>
    <w:rsid w:val="006F6CF9"/>
    <w:rsid w:val="00710E4B"/>
    <w:rsid w:val="007579A8"/>
    <w:rsid w:val="00914DB8"/>
    <w:rsid w:val="00944041"/>
    <w:rsid w:val="00B27D1D"/>
    <w:rsid w:val="00B366BF"/>
    <w:rsid w:val="00C03702"/>
    <w:rsid w:val="00CC7902"/>
    <w:rsid w:val="00D97D52"/>
    <w:rsid w:val="00DE2935"/>
    <w:rsid w:val="00EB2921"/>
    <w:rsid w:val="00F164B5"/>
    <w:rsid w:val="00FF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80871"/>
  <w15:chartTrackingRefBased/>
  <w15:docId w15:val="{E6BB2682-3D57-4166-A3DF-09812421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7F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4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041"/>
  </w:style>
  <w:style w:type="paragraph" w:styleId="Footer">
    <w:name w:val="footer"/>
    <w:basedOn w:val="Normal"/>
    <w:link w:val="FooterChar"/>
    <w:uiPriority w:val="99"/>
    <w:unhideWhenUsed/>
    <w:rsid w:val="00944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2024-10-17T07:44:00Z</dcterms:created>
  <dcterms:modified xsi:type="dcterms:W3CDTF">2024-10-17T07:45:00Z</dcterms:modified>
</cp:coreProperties>
</file>