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档案保管模拟文档 09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SIM-09-01。所有单位、人员、金额和日期均为虚构数据。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SIM-09-02。所有单位、人员、金额和日期均为虚构数据。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