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档案保管模拟文档 15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SIM-15-01。所有单位、人员、金额和日期均为虚构数据。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SIM-15-02。所有单位、人员、金额和日期均为虚构数据。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SIM-15-03。所有单位、人员、金额和日期均为虚构数据。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SIM-15-04。所有单位、人员、金额和日期均为虚构数据。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SIM-15-05。所有单位、人员、金额和日期均为虚构数据。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SIM-15-06。所有单位、人员、金额和日期均为虚构数据。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SIM-15-07。所有单位、人员、金额和日期均为虚构数据。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SIM-15-08。所有单位、人员、金额和日期均为虚构数据。 包含中英文 English、数字 2026.09 与符号（甲）。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8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8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2026-09-08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9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9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2026-09-09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