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安全检查模拟文档 58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SIM-58-01。所有单位、人员、金额和日期均为虚构数据。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SIM-58-02。所有单位、人员、金额和日期均为虚构数据。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SIM-58-03。所有单位、人员、金额和日期均为虚构数据。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SIM-58-04。所有单位、人员、金额和日期均为虚构数据。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SIM-58-05。所有单位、人员、金额和日期均为虚构数据。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安全检查的模拟记录编号为 SIM-58-06。所有单位、人员、金额和日期均为虚构数据。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