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9E15" w14:textId="3C1F4446" w:rsidR="00406087" w:rsidRDefault="00406087"/>
    <w:p w14:paraId="168B178F" w14:textId="71139287" w:rsidR="00406087" w:rsidRDefault="00406087"/>
    <w:p w14:paraId="16E92D1F" w14:textId="05443DAF" w:rsidR="00406087" w:rsidRPr="00406087" w:rsidRDefault="00406087" w:rsidP="004060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DICTIONARY – MAKAAN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5"/>
        <w:gridCol w:w="1520"/>
        <w:gridCol w:w="4327"/>
      </w:tblGrid>
      <w:tr w:rsidR="00406087" w:rsidRPr="00406087" w14:paraId="05B5B449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34AE1492" w14:textId="77777777" w:rsidR="00406087" w:rsidRPr="00406087" w:rsidRDefault="00406087"/>
        </w:tc>
        <w:tc>
          <w:tcPr>
            <w:tcW w:w="2437" w:type="dxa"/>
            <w:noWrap/>
            <w:hideMark/>
          </w:tcPr>
          <w:p w14:paraId="15580134" w14:textId="77777777" w:rsidR="00406087" w:rsidRPr="00406087" w:rsidRDefault="00406087" w:rsidP="00406087">
            <w:r w:rsidRPr="00406087">
              <w:t>Feature</w:t>
            </w:r>
          </w:p>
        </w:tc>
        <w:tc>
          <w:tcPr>
            <w:tcW w:w="1526" w:type="dxa"/>
            <w:noWrap/>
            <w:hideMark/>
          </w:tcPr>
          <w:p w14:paraId="6C32EB66" w14:textId="77777777" w:rsidR="00406087" w:rsidRPr="00406087" w:rsidRDefault="00406087" w:rsidP="00406087">
            <w:r w:rsidRPr="00406087">
              <w:t>Dtype</w:t>
            </w:r>
          </w:p>
        </w:tc>
        <w:tc>
          <w:tcPr>
            <w:tcW w:w="4346" w:type="dxa"/>
            <w:noWrap/>
            <w:hideMark/>
          </w:tcPr>
          <w:p w14:paraId="787D9B24" w14:textId="77777777" w:rsidR="00406087" w:rsidRPr="00406087" w:rsidRDefault="00406087" w:rsidP="00406087">
            <w:r w:rsidRPr="00406087">
              <w:t>Business Description</w:t>
            </w:r>
          </w:p>
        </w:tc>
      </w:tr>
      <w:tr w:rsidR="00406087" w:rsidRPr="00406087" w14:paraId="6E899307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26D1FFE8" w14:textId="77777777" w:rsidR="00406087" w:rsidRPr="00406087" w:rsidRDefault="00406087" w:rsidP="00406087">
            <w:r w:rsidRPr="00406087">
              <w:t>0</w:t>
            </w:r>
          </w:p>
        </w:tc>
        <w:tc>
          <w:tcPr>
            <w:tcW w:w="2437" w:type="dxa"/>
            <w:noWrap/>
            <w:hideMark/>
          </w:tcPr>
          <w:p w14:paraId="61532146" w14:textId="77777777" w:rsidR="00406087" w:rsidRPr="00406087" w:rsidRDefault="00406087">
            <w:r w:rsidRPr="00406087">
              <w:t>Property_Name</w:t>
            </w:r>
          </w:p>
        </w:tc>
        <w:tc>
          <w:tcPr>
            <w:tcW w:w="1526" w:type="dxa"/>
            <w:noWrap/>
            <w:hideMark/>
          </w:tcPr>
          <w:p w14:paraId="4D306AE6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5581C5AE" w14:textId="77777777" w:rsidR="00406087" w:rsidRPr="00406087" w:rsidRDefault="00406087">
            <w:r w:rsidRPr="00406087">
              <w:t>Name of the Property</w:t>
            </w:r>
          </w:p>
        </w:tc>
      </w:tr>
      <w:tr w:rsidR="00406087" w:rsidRPr="00406087" w14:paraId="5B7F013F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2EDA662F" w14:textId="77777777" w:rsidR="00406087" w:rsidRPr="00406087" w:rsidRDefault="00406087" w:rsidP="00406087">
            <w:r w:rsidRPr="00406087">
              <w:t>1</w:t>
            </w:r>
          </w:p>
        </w:tc>
        <w:tc>
          <w:tcPr>
            <w:tcW w:w="2437" w:type="dxa"/>
            <w:noWrap/>
            <w:hideMark/>
          </w:tcPr>
          <w:p w14:paraId="0B8EEF9F" w14:textId="77777777" w:rsidR="00406087" w:rsidRPr="00406087" w:rsidRDefault="00406087">
            <w:r w:rsidRPr="00406087">
              <w:t>Property_id</w:t>
            </w:r>
          </w:p>
        </w:tc>
        <w:tc>
          <w:tcPr>
            <w:tcW w:w="1526" w:type="dxa"/>
            <w:noWrap/>
            <w:hideMark/>
          </w:tcPr>
          <w:p w14:paraId="058B5260" w14:textId="77777777" w:rsidR="00406087" w:rsidRPr="00406087" w:rsidRDefault="00406087">
            <w:r w:rsidRPr="00406087">
              <w:t>int64</w:t>
            </w:r>
          </w:p>
        </w:tc>
        <w:tc>
          <w:tcPr>
            <w:tcW w:w="4346" w:type="dxa"/>
            <w:noWrap/>
            <w:hideMark/>
          </w:tcPr>
          <w:p w14:paraId="4CE3D569" w14:textId="77777777" w:rsidR="00406087" w:rsidRPr="00406087" w:rsidRDefault="00406087">
            <w:r w:rsidRPr="00406087">
              <w:t>Unique identification number for a property</w:t>
            </w:r>
          </w:p>
        </w:tc>
      </w:tr>
      <w:tr w:rsidR="00406087" w:rsidRPr="00406087" w14:paraId="69497A7B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325FC181" w14:textId="77777777" w:rsidR="00406087" w:rsidRPr="00406087" w:rsidRDefault="00406087" w:rsidP="00406087">
            <w:r w:rsidRPr="00406087">
              <w:t>2</w:t>
            </w:r>
          </w:p>
        </w:tc>
        <w:tc>
          <w:tcPr>
            <w:tcW w:w="2437" w:type="dxa"/>
            <w:noWrap/>
            <w:hideMark/>
          </w:tcPr>
          <w:p w14:paraId="1E8F2FC2" w14:textId="77777777" w:rsidR="00406087" w:rsidRPr="00406087" w:rsidRDefault="00406087">
            <w:r w:rsidRPr="00406087">
              <w:t>Property_type</w:t>
            </w:r>
          </w:p>
        </w:tc>
        <w:tc>
          <w:tcPr>
            <w:tcW w:w="1526" w:type="dxa"/>
            <w:noWrap/>
            <w:hideMark/>
          </w:tcPr>
          <w:p w14:paraId="7627DA4C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71EE97FB" w14:textId="77777777" w:rsidR="00406087" w:rsidRPr="00406087" w:rsidRDefault="00406087">
            <w:r w:rsidRPr="00406087">
              <w:t>Type of the property/plot</w:t>
            </w:r>
          </w:p>
        </w:tc>
      </w:tr>
      <w:tr w:rsidR="00406087" w:rsidRPr="00406087" w14:paraId="32E34568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42ECBC17" w14:textId="77777777" w:rsidR="00406087" w:rsidRPr="00406087" w:rsidRDefault="00406087" w:rsidP="00406087">
            <w:r w:rsidRPr="00406087">
              <w:t>3</w:t>
            </w:r>
          </w:p>
        </w:tc>
        <w:tc>
          <w:tcPr>
            <w:tcW w:w="2437" w:type="dxa"/>
            <w:noWrap/>
            <w:hideMark/>
          </w:tcPr>
          <w:p w14:paraId="0EF89E6B" w14:textId="77777777" w:rsidR="00406087" w:rsidRPr="00406087" w:rsidRDefault="00406087">
            <w:r w:rsidRPr="00406087">
              <w:t>Property_status</w:t>
            </w:r>
          </w:p>
        </w:tc>
        <w:tc>
          <w:tcPr>
            <w:tcW w:w="1526" w:type="dxa"/>
            <w:noWrap/>
            <w:hideMark/>
          </w:tcPr>
          <w:p w14:paraId="72E21D19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67834B0E" w14:textId="77777777" w:rsidR="00406087" w:rsidRPr="00406087" w:rsidRDefault="00406087">
            <w:r w:rsidRPr="00406087">
              <w:t>Construction Status/Ready to Move</w:t>
            </w:r>
          </w:p>
        </w:tc>
      </w:tr>
      <w:tr w:rsidR="00406087" w:rsidRPr="00406087" w14:paraId="764D2D29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53EA8125" w14:textId="77777777" w:rsidR="00406087" w:rsidRPr="00406087" w:rsidRDefault="00406087" w:rsidP="00406087">
            <w:r w:rsidRPr="00406087">
              <w:t>4</w:t>
            </w:r>
          </w:p>
        </w:tc>
        <w:tc>
          <w:tcPr>
            <w:tcW w:w="2437" w:type="dxa"/>
            <w:noWrap/>
            <w:hideMark/>
          </w:tcPr>
          <w:p w14:paraId="66694487" w14:textId="77777777" w:rsidR="00406087" w:rsidRPr="00406087" w:rsidRDefault="00406087">
            <w:r w:rsidRPr="00406087">
              <w:t>Price_per_unit_area</w:t>
            </w:r>
          </w:p>
        </w:tc>
        <w:tc>
          <w:tcPr>
            <w:tcW w:w="1526" w:type="dxa"/>
            <w:noWrap/>
            <w:hideMark/>
          </w:tcPr>
          <w:p w14:paraId="6F76D1F2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3C612820" w14:textId="77777777" w:rsidR="00406087" w:rsidRPr="00406087" w:rsidRDefault="00406087">
            <w:r w:rsidRPr="00406087">
              <w:t>Price per unit area for that property</w:t>
            </w:r>
          </w:p>
        </w:tc>
      </w:tr>
      <w:tr w:rsidR="00406087" w:rsidRPr="00406087" w14:paraId="13140508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09CA806C" w14:textId="77777777" w:rsidR="00406087" w:rsidRPr="00406087" w:rsidRDefault="00406087" w:rsidP="00406087">
            <w:r w:rsidRPr="00406087">
              <w:t>5</w:t>
            </w:r>
          </w:p>
        </w:tc>
        <w:tc>
          <w:tcPr>
            <w:tcW w:w="2437" w:type="dxa"/>
            <w:noWrap/>
            <w:hideMark/>
          </w:tcPr>
          <w:p w14:paraId="38AD72E5" w14:textId="77777777" w:rsidR="00406087" w:rsidRPr="00406087" w:rsidRDefault="00406087">
            <w:r w:rsidRPr="00406087">
              <w:t>Posted_On</w:t>
            </w:r>
          </w:p>
        </w:tc>
        <w:tc>
          <w:tcPr>
            <w:tcW w:w="1526" w:type="dxa"/>
            <w:noWrap/>
            <w:hideMark/>
          </w:tcPr>
          <w:p w14:paraId="711D95DA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170AC429" w14:textId="77777777" w:rsidR="00406087" w:rsidRPr="00406087" w:rsidRDefault="00406087">
            <w:r w:rsidRPr="00406087">
              <w:t>Time of posting the details of the property</w:t>
            </w:r>
          </w:p>
        </w:tc>
      </w:tr>
      <w:tr w:rsidR="00406087" w:rsidRPr="00406087" w14:paraId="13E2E84B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0211B6DD" w14:textId="77777777" w:rsidR="00406087" w:rsidRPr="00406087" w:rsidRDefault="00406087" w:rsidP="00406087">
            <w:r w:rsidRPr="00406087">
              <w:t>6</w:t>
            </w:r>
          </w:p>
        </w:tc>
        <w:tc>
          <w:tcPr>
            <w:tcW w:w="2437" w:type="dxa"/>
            <w:noWrap/>
            <w:hideMark/>
          </w:tcPr>
          <w:p w14:paraId="7CA0DD2D" w14:textId="77777777" w:rsidR="00406087" w:rsidRPr="00406087" w:rsidRDefault="00406087">
            <w:r w:rsidRPr="00406087">
              <w:t>Project_URL</w:t>
            </w:r>
          </w:p>
        </w:tc>
        <w:tc>
          <w:tcPr>
            <w:tcW w:w="1526" w:type="dxa"/>
            <w:noWrap/>
            <w:hideMark/>
          </w:tcPr>
          <w:p w14:paraId="4251FD96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5E7A462C" w14:textId="77777777" w:rsidR="00406087" w:rsidRPr="00406087" w:rsidRDefault="00406087">
            <w:r w:rsidRPr="00406087">
              <w:t>Website address for more info</w:t>
            </w:r>
          </w:p>
        </w:tc>
      </w:tr>
      <w:tr w:rsidR="00406087" w:rsidRPr="00406087" w14:paraId="0FC42013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02F644B7" w14:textId="77777777" w:rsidR="00406087" w:rsidRPr="00406087" w:rsidRDefault="00406087" w:rsidP="00406087">
            <w:r w:rsidRPr="00406087">
              <w:t>7</w:t>
            </w:r>
          </w:p>
        </w:tc>
        <w:tc>
          <w:tcPr>
            <w:tcW w:w="2437" w:type="dxa"/>
            <w:noWrap/>
            <w:hideMark/>
          </w:tcPr>
          <w:p w14:paraId="3CB6CE30" w14:textId="77777777" w:rsidR="00406087" w:rsidRPr="00406087" w:rsidRDefault="00406087">
            <w:r w:rsidRPr="00406087">
              <w:t>builder_id</w:t>
            </w:r>
          </w:p>
        </w:tc>
        <w:tc>
          <w:tcPr>
            <w:tcW w:w="1526" w:type="dxa"/>
            <w:noWrap/>
            <w:hideMark/>
          </w:tcPr>
          <w:p w14:paraId="4C10D9A3" w14:textId="77777777" w:rsidR="00406087" w:rsidRPr="00406087" w:rsidRDefault="00406087">
            <w:r w:rsidRPr="00406087">
              <w:t>float64</w:t>
            </w:r>
          </w:p>
        </w:tc>
        <w:tc>
          <w:tcPr>
            <w:tcW w:w="4346" w:type="dxa"/>
            <w:noWrap/>
            <w:hideMark/>
          </w:tcPr>
          <w:p w14:paraId="3D7A16A9" w14:textId="77777777" w:rsidR="00406087" w:rsidRPr="00406087" w:rsidRDefault="00406087">
            <w:r w:rsidRPr="00406087">
              <w:t>Unique identification number for the builder</w:t>
            </w:r>
          </w:p>
        </w:tc>
      </w:tr>
      <w:tr w:rsidR="00406087" w:rsidRPr="00406087" w14:paraId="00FB1AA5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720F21BC" w14:textId="77777777" w:rsidR="00406087" w:rsidRPr="00406087" w:rsidRDefault="00406087" w:rsidP="00406087">
            <w:r w:rsidRPr="00406087">
              <w:t>8</w:t>
            </w:r>
          </w:p>
        </w:tc>
        <w:tc>
          <w:tcPr>
            <w:tcW w:w="2437" w:type="dxa"/>
            <w:noWrap/>
            <w:hideMark/>
          </w:tcPr>
          <w:p w14:paraId="498E2946" w14:textId="77777777" w:rsidR="00406087" w:rsidRPr="00406087" w:rsidRDefault="00406087">
            <w:r w:rsidRPr="00406087">
              <w:t>Builder_name</w:t>
            </w:r>
          </w:p>
        </w:tc>
        <w:tc>
          <w:tcPr>
            <w:tcW w:w="1526" w:type="dxa"/>
            <w:noWrap/>
            <w:hideMark/>
          </w:tcPr>
          <w:p w14:paraId="6DD2458F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36C364B4" w14:textId="77777777" w:rsidR="00406087" w:rsidRPr="00406087" w:rsidRDefault="00406087">
            <w:r w:rsidRPr="00406087">
              <w:t>Name of the Builder/Company</w:t>
            </w:r>
          </w:p>
        </w:tc>
      </w:tr>
      <w:tr w:rsidR="00406087" w:rsidRPr="00406087" w14:paraId="40C1FB9E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3C39E9D5" w14:textId="77777777" w:rsidR="00406087" w:rsidRPr="00406087" w:rsidRDefault="00406087" w:rsidP="00406087">
            <w:r w:rsidRPr="00406087">
              <w:t>9</w:t>
            </w:r>
          </w:p>
        </w:tc>
        <w:tc>
          <w:tcPr>
            <w:tcW w:w="2437" w:type="dxa"/>
            <w:noWrap/>
            <w:hideMark/>
          </w:tcPr>
          <w:p w14:paraId="14CC6B92" w14:textId="77777777" w:rsidR="00406087" w:rsidRPr="00406087" w:rsidRDefault="00406087">
            <w:r w:rsidRPr="00406087">
              <w:t>Property_building_status</w:t>
            </w:r>
          </w:p>
        </w:tc>
        <w:tc>
          <w:tcPr>
            <w:tcW w:w="1526" w:type="dxa"/>
            <w:noWrap/>
            <w:hideMark/>
          </w:tcPr>
          <w:p w14:paraId="01478128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2F328917" w14:textId="77777777" w:rsidR="00406087" w:rsidRPr="00406087" w:rsidRDefault="00406087">
            <w:r w:rsidRPr="00406087">
              <w:t>Verification Status about the property</w:t>
            </w:r>
          </w:p>
        </w:tc>
      </w:tr>
      <w:tr w:rsidR="00406087" w:rsidRPr="00406087" w14:paraId="7C624E46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6CDEAD95" w14:textId="77777777" w:rsidR="00406087" w:rsidRPr="00406087" w:rsidRDefault="00406087" w:rsidP="00406087">
            <w:r w:rsidRPr="00406087">
              <w:t>10</w:t>
            </w:r>
          </w:p>
        </w:tc>
        <w:tc>
          <w:tcPr>
            <w:tcW w:w="2437" w:type="dxa"/>
            <w:noWrap/>
            <w:hideMark/>
          </w:tcPr>
          <w:p w14:paraId="35B612BC" w14:textId="77777777" w:rsidR="00406087" w:rsidRPr="00406087" w:rsidRDefault="00406087">
            <w:r w:rsidRPr="00406087">
              <w:t>City_id</w:t>
            </w:r>
          </w:p>
        </w:tc>
        <w:tc>
          <w:tcPr>
            <w:tcW w:w="1526" w:type="dxa"/>
            <w:noWrap/>
            <w:hideMark/>
          </w:tcPr>
          <w:p w14:paraId="24F97577" w14:textId="77777777" w:rsidR="00406087" w:rsidRPr="00406087" w:rsidRDefault="00406087">
            <w:r w:rsidRPr="00406087">
              <w:t>int64</w:t>
            </w:r>
          </w:p>
        </w:tc>
        <w:tc>
          <w:tcPr>
            <w:tcW w:w="4346" w:type="dxa"/>
            <w:noWrap/>
            <w:hideMark/>
          </w:tcPr>
          <w:p w14:paraId="111C0E6E" w14:textId="77777777" w:rsidR="00406087" w:rsidRPr="00406087" w:rsidRDefault="00406087">
            <w:r w:rsidRPr="00406087">
              <w:t>A unique id number for each city</w:t>
            </w:r>
          </w:p>
        </w:tc>
      </w:tr>
      <w:tr w:rsidR="00406087" w:rsidRPr="00406087" w14:paraId="309754A7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6261DC19" w14:textId="77777777" w:rsidR="00406087" w:rsidRPr="00406087" w:rsidRDefault="00406087" w:rsidP="00406087">
            <w:r w:rsidRPr="00406087">
              <w:t>11</w:t>
            </w:r>
          </w:p>
        </w:tc>
        <w:tc>
          <w:tcPr>
            <w:tcW w:w="2437" w:type="dxa"/>
            <w:noWrap/>
            <w:hideMark/>
          </w:tcPr>
          <w:p w14:paraId="5F4590E8" w14:textId="77777777" w:rsidR="00406087" w:rsidRPr="00406087" w:rsidRDefault="00406087">
            <w:r w:rsidRPr="00406087">
              <w:t>City_name</w:t>
            </w:r>
          </w:p>
        </w:tc>
        <w:tc>
          <w:tcPr>
            <w:tcW w:w="1526" w:type="dxa"/>
            <w:noWrap/>
            <w:hideMark/>
          </w:tcPr>
          <w:p w14:paraId="0AD50EB8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2AA254AE" w14:textId="77777777" w:rsidR="00406087" w:rsidRPr="00406087" w:rsidRDefault="00406087">
            <w:r w:rsidRPr="00406087">
              <w:t>Name of the city</w:t>
            </w:r>
          </w:p>
        </w:tc>
      </w:tr>
      <w:tr w:rsidR="00406087" w:rsidRPr="00406087" w14:paraId="05061C81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38976269" w14:textId="77777777" w:rsidR="00406087" w:rsidRPr="00406087" w:rsidRDefault="00406087" w:rsidP="00406087">
            <w:r w:rsidRPr="00406087">
              <w:t>12</w:t>
            </w:r>
          </w:p>
        </w:tc>
        <w:tc>
          <w:tcPr>
            <w:tcW w:w="2437" w:type="dxa"/>
            <w:noWrap/>
            <w:hideMark/>
          </w:tcPr>
          <w:p w14:paraId="22A72486" w14:textId="77777777" w:rsidR="00406087" w:rsidRPr="00406087" w:rsidRDefault="00406087">
            <w:r w:rsidRPr="00406087">
              <w:t>No_of_BHK</w:t>
            </w:r>
          </w:p>
        </w:tc>
        <w:tc>
          <w:tcPr>
            <w:tcW w:w="1526" w:type="dxa"/>
            <w:noWrap/>
            <w:hideMark/>
          </w:tcPr>
          <w:p w14:paraId="0130DC02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4A74FC76" w14:textId="77777777" w:rsidR="00406087" w:rsidRPr="00406087" w:rsidRDefault="00406087">
            <w:r w:rsidRPr="00406087">
              <w:t>Number of Bedroom/Hall/Kitchen</w:t>
            </w:r>
          </w:p>
        </w:tc>
      </w:tr>
      <w:tr w:rsidR="00406087" w:rsidRPr="00406087" w14:paraId="62E3F24C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56803370" w14:textId="77777777" w:rsidR="00406087" w:rsidRPr="00406087" w:rsidRDefault="00406087" w:rsidP="00406087">
            <w:r w:rsidRPr="00406087">
              <w:t>13</w:t>
            </w:r>
          </w:p>
        </w:tc>
        <w:tc>
          <w:tcPr>
            <w:tcW w:w="2437" w:type="dxa"/>
            <w:noWrap/>
            <w:hideMark/>
          </w:tcPr>
          <w:p w14:paraId="0F4240D5" w14:textId="77777777" w:rsidR="00406087" w:rsidRPr="00406087" w:rsidRDefault="00406087">
            <w:r w:rsidRPr="00406087">
              <w:t>Locality_ID</w:t>
            </w:r>
          </w:p>
        </w:tc>
        <w:tc>
          <w:tcPr>
            <w:tcW w:w="1526" w:type="dxa"/>
            <w:noWrap/>
            <w:hideMark/>
          </w:tcPr>
          <w:p w14:paraId="7BBDE97E" w14:textId="77777777" w:rsidR="00406087" w:rsidRPr="00406087" w:rsidRDefault="00406087">
            <w:r w:rsidRPr="00406087">
              <w:t>int64</w:t>
            </w:r>
          </w:p>
        </w:tc>
        <w:tc>
          <w:tcPr>
            <w:tcW w:w="4346" w:type="dxa"/>
            <w:noWrap/>
            <w:hideMark/>
          </w:tcPr>
          <w:p w14:paraId="3FB376DE" w14:textId="77777777" w:rsidR="00406087" w:rsidRPr="00406087" w:rsidRDefault="00406087">
            <w:r w:rsidRPr="00406087">
              <w:t>Unique identification number for a locality in a city</w:t>
            </w:r>
          </w:p>
        </w:tc>
      </w:tr>
      <w:tr w:rsidR="00406087" w:rsidRPr="00406087" w14:paraId="3B7AF574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5DD32AAB" w14:textId="77777777" w:rsidR="00406087" w:rsidRPr="00406087" w:rsidRDefault="00406087" w:rsidP="00406087">
            <w:r w:rsidRPr="00406087">
              <w:t>14</w:t>
            </w:r>
          </w:p>
        </w:tc>
        <w:tc>
          <w:tcPr>
            <w:tcW w:w="2437" w:type="dxa"/>
            <w:noWrap/>
            <w:hideMark/>
          </w:tcPr>
          <w:p w14:paraId="0918D2E4" w14:textId="77777777" w:rsidR="00406087" w:rsidRPr="00406087" w:rsidRDefault="00406087">
            <w:r w:rsidRPr="00406087">
              <w:t>Locality_Name</w:t>
            </w:r>
          </w:p>
        </w:tc>
        <w:tc>
          <w:tcPr>
            <w:tcW w:w="1526" w:type="dxa"/>
            <w:noWrap/>
            <w:hideMark/>
          </w:tcPr>
          <w:p w14:paraId="185F3678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17B95191" w14:textId="77777777" w:rsidR="00406087" w:rsidRPr="00406087" w:rsidRDefault="00406087">
            <w:r w:rsidRPr="00406087">
              <w:t>Name of the Area/Locality/region in that city</w:t>
            </w:r>
          </w:p>
        </w:tc>
      </w:tr>
      <w:tr w:rsidR="00406087" w:rsidRPr="00406087" w14:paraId="46C1386C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77272B72" w14:textId="77777777" w:rsidR="00406087" w:rsidRPr="00406087" w:rsidRDefault="00406087" w:rsidP="00406087">
            <w:r w:rsidRPr="00406087">
              <w:t>15</w:t>
            </w:r>
          </w:p>
        </w:tc>
        <w:tc>
          <w:tcPr>
            <w:tcW w:w="2437" w:type="dxa"/>
            <w:noWrap/>
            <w:hideMark/>
          </w:tcPr>
          <w:p w14:paraId="34BA991E" w14:textId="77777777" w:rsidR="00406087" w:rsidRPr="00406087" w:rsidRDefault="00406087">
            <w:r w:rsidRPr="00406087">
              <w:t>Longitude</w:t>
            </w:r>
          </w:p>
        </w:tc>
        <w:tc>
          <w:tcPr>
            <w:tcW w:w="1526" w:type="dxa"/>
            <w:noWrap/>
            <w:hideMark/>
          </w:tcPr>
          <w:p w14:paraId="7590F288" w14:textId="77777777" w:rsidR="00406087" w:rsidRPr="00406087" w:rsidRDefault="00406087">
            <w:r w:rsidRPr="00406087">
              <w:t>float64</w:t>
            </w:r>
          </w:p>
        </w:tc>
        <w:tc>
          <w:tcPr>
            <w:tcW w:w="4346" w:type="dxa"/>
            <w:noWrap/>
            <w:hideMark/>
          </w:tcPr>
          <w:p w14:paraId="54B5350E" w14:textId="77777777" w:rsidR="00406087" w:rsidRPr="00406087" w:rsidRDefault="00406087">
            <w:r w:rsidRPr="00406087">
              <w:t>East West Geographic Position of the property</w:t>
            </w:r>
          </w:p>
        </w:tc>
      </w:tr>
      <w:tr w:rsidR="00406087" w:rsidRPr="00406087" w14:paraId="1EAF2BB2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7D9E5502" w14:textId="77777777" w:rsidR="00406087" w:rsidRPr="00406087" w:rsidRDefault="00406087" w:rsidP="00406087">
            <w:r w:rsidRPr="00406087">
              <w:t>16</w:t>
            </w:r>
          </w:p>
        </w:tc>
        <w:tc>
          <w:tcPr>
            <w:tcW w:w="2437" w:type="dxa"/>
            <w:noWrap/>
            <w:hideMark/>
          </w:tcPr>
          <w:p w14:paraId="3E301C65" w14:textId="77777777" w:rsidR="00406087" w:rsidRPr="00406087" w:rsidRDefault="00406087">
            <w:r w:rsidRPr="00406087">
              <w:t>Latitude</w:t>
            </w:r>
          </w:p>
        </w:tc>
        <w:tc>
          <w:tcPr>
            <w:tcW w:w="1526" w:type="dxa"/>
            <w:noWrap/>
            <w:hideMark/>
          </w:tcPr>
          <w:p w14:paraId="56BE3378" w14:textId="77777777" w:rsidR="00406087" w:rsidRPr="00406087" w:rsidRDefault="00406087">
            <w:r w:rsidRPr="00406087">
              <w:t>float64</w:t>
            </w:r>
          </w:p>
        </w:tc>
        <w:tc>
          <w:tcPr>
            <w:tcW w:w="4346" w:type="dxa"/>
            <w:noWrap/>
            <w:hideMark/>
          </w:tcPr>
          <w:p w14:paraId="59C96832" w14:textId="77777777" w:rsidR="00406087" w:rsidRPr="00406087" w:rsidRDefault="00406087">
            <w:r w:rsidRPr="00406087">
              <w:t>North South Geographic Position of the property</w:t>
            </w:r>
          </w:p>
        </w:tc>
      </w:tr>
      <w:tr w:rsidR="00406087" w:rsidRPr="00406087" w14:paraId="00FC1757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412C03DC" w14:textId="77777777" w:rsidR="00406087" w:rsidRPr="00406087" w:rsidRDefault="00406087" w:rsidP="00406087">
            <w:r w:rsidRPr="00406087">
              <w:t>17</w:t>
            </w:r>
          </w:p>
        </w:tc>
        <w:tc>
          <w:tcPr>
            <w:tcW w:w="2437" w:type="dxa"/>
            <w:noWrap/>
            <w:hideMark/>
          </w:tcPr>
          <w:p w14:paraId="509CF19A" w14:textId="77777777" w:rsidR="00406087" w:rsidRPr="00406087" w:rsidRDefault="00406087">
            <w:r w:rsidRPr="00406087">
              <w:t>Price</w:t>
            </w:r>
          </w:p>
        </w:tc>
        <w:tc>
          <w:tcPr>
            <w:tcW w:w="1526" w:type="dxa"/>
            <w:noWrap/>
            <w:hideMark/>
          </w:tcPr>
          <w:p w14:paraId="2FED8341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45D11414" w14:textId="77777777" w:rsidR="00406087" w:rsidRPr="00406087" w:rsidRDefault="00406087">
            <w:r w:rsidRPr="00406087">
              <w:t>Price of the plot in INR</w:t>
            </w:r>
          </w:p>
        </w:tc>
      </w:tr>
      <w:tr w:rsidR="00406087" w:rsidRPr="00406087" w14:paraId="30CFE47A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62181070" w14:textId="77777777" w:rsidR="00406087" w:rsidRPr="00406087" w:rsidRDefault="00406087" w:rsidP="00406087">
            <w:r w:rsidRPr="00406087">
              <w:t>18</w:t>
            </w:r>
          </w:p>
        </w:tc>
        <w:tc>
          <w:tcPr>
            <w:tcW w:w="2437" w:type="dxa"/>
            <w:noWrap/>
            <w:hideMark/>
          </w:tcPr>
          <w:p w14:paraId="503B7C7E" w14:textId="77777777" w:rsidR="00406087" w:rsidRPr="00406087" w:rsidRDefault="00406087">
            <w:r w:rsidRPr="00406087">
              <w:t>Size</w:t>
            </w:r>
          </w:p>
        </w:tc>
        <w:tc>
          <w:tcPr>
            <w:tcW w:w="1526" w:type="dxa"/>
            <w:noWrap/>
            <w:hideMark/>
          </w:tcPr>
          <w:p w14:paraId="1523D0FB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1A14F38B" w14:textId="77777777" w:rsidR="00406087" w:rsidRPr="00406087" w:rsidRDefault="00406087">
            <w:r w:rsidRPr="00406087">
              <w:t>Area of the plot/property (in sq. feet)</w:t>
            </w:r>
          </w:p>
        </w:tc>
      </w:tr>
      <w:tr w:rsidR="00406087" w:rsidRPr="00406087" w14:paraId="3AA34F8B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327CF303" w14:textId="77777777" w:rsidR="00406087" w:rsidRPr="00406087" w:rsidRDefault="00406087" w:rsidP="00406087">
            <w:r w:rsidRPr="00406087">
              <w:t>19</w:t>
            </w:r>
          </w:p>
        </w:tc>
        <w:tc>
          <w:tcPr>
            <w:tcW w:w="2437" w:type="dxa"/>
            <w:noWrap/>
            <w:hideMark/>
          </w:tcPr>
          <w:p w14:paraId="7E8399FF" w14:textId="77777777" w:rsidR="00406087" w:rsidRPr="00406087" w:rsidRDefault="00406087">
            <w:r w:rsidRPr="00406087">
              <w:t>Sub_urban_ID</w:t>
            </w:r>
          </w:p>
        </w:tc>
        <w:tc>
          <w:tcPr>
            <w:tcW w:w="1526" w:type="dxa"/>
            <w:noWrap/>
            <w:hideMark/>
          </w:tcPr>
          <w:p w14:paraId="19B7B8A9" w14:textId="77777777" w:rsidR="00406087" w:rsidRPr="00406087" w:rsidRDefault="00406087">
            <w:r w:rsidRPr="00406087">
              <w:t>int64</w:t>
            </w:r>
          </w:p>
        </w:tc>
        <w:tc>
          <w:tcPr>
            <w:tcW w:w="4346" w:type="dxa"/>
            <w:noWrap/>
            <w:hideMark/>
          </w:tcPr>
          <w:p w14:paraId="3833E9F6" w14:textId="77777777" w:rsidR="00406087" w:rsidRPr="00406087" w:rsidRDefault="00406087">
            <w:r w:rsidRPr="00406087">
              <w:t>Pincode of the suburb/area</w:t>
            </w:r>
          </w:p>
        </w:tc>
      </w:tr>
      <w:tr w:rsidR="00406087" w:rsidRPr="00406087" w14:paraId="73D329E2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262F64C9" w14:textId="77777777" w:rsidR="00406087" w:rsidRPr="00406087" w:rsidRDefault="00406087" w:rsidP="00406087">
            <w:r w:rsidRPr="00406087">
              <w:t>20</w:t>
            </w:r>
          </w:p>
        </w:tc>
        <w:tc>
          <w:tcPr>
            <w:tcW w:w="2437" w:type="dxa"/>
            <w:noWrap/>
            <w:hideMark/>
          </w:tcPr>
          <w:p w14:paraId="033A2BF8" w14:textId="77777777" w:rsidR="00406087" w:rsidRPr="00406087" w:rsidRDefault="00406087">
            <w:r w:rsidRPr="00406087">
              <w:t>Sub_urban_name</w:t>
            </w:r>
          </w:p>
        </w:tc>
        <w:tc>
          <w:tcPr>
            <w:tcW w:w="1526" w:type="dxa"/>
            <w:noWrap/>
            <w:hideMark/>
          </w:tcPr>
          <w:p w14:paraId="69B57E5E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72BDBB9B" w14:textId="77777777" w:rsidR="00406087" w:rsidRPr="00406087" w:rsidRDefault="00406087">
            <w:r w:rsidRPr="00406087">
              <w:t>Description about nearby landmarks in that area</w:t>
            </w:r>
          </w:p>
        </w:tc>
      </w:tr>
      <w:tr w:rsidR="00406087" w:rsidRPr="00406087" w14:paraId="11AB3618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06FAB79E" w14:textId="77777777" w:rsidR="00406087" w:rsidRPr="00406087" w:rsidRDefault="00406087" w:rsidP="00406087">
            <w:r w:rsidRPr="00406087">
              <w:t>21</w:t>
            </w:r>
          </w:p>
        </w:tc>
        <w:tc>
          <w:tcPr>
            <w:tcW w:w="2437" w:type="dxa"/>
            <w:noWrap/>
            <w:hideMark/>
          </w:tcPr>
          <w:p w14:paraId="5B62ED42" w14:textId="77777777" w:rsidR="00406087" w:rsidRPr="00406087" w:rsidRDefault="00406087">
            <w:r w:rsidRPr="00406087">
              <w:t>description</w:t>
            </w:r>
          </w:p>
        </w:tc>
        <w:tc>
          <w:tcPr>
            <w:tcW w:w="1526" w:type="dxa"/>
            <w:noWrap/>
            <w:hideMark/>
          </w:tcPr>
          <w:p w14:paraId="7D34D40A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6EB78661" w14:textId="77777777" w:rsidR="00406087" w:rsidRPr="00406087" w:rsidRDefault="00406087">
            <w:r w:rsidRPr="00406087">
              <w:t>Details about the property's features, its price and the direction</w:t>
            </w:r>
          </w:p>
        </w:tc>
      </w:tr>
      <w:tr w:rsidR="00406087" w:rsidRPr="00406087" w14:paraId="44D6478B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7046FE1F" w14:textId="77777777" w:rsidR="00406087" w:rsidRPr="00406087" w:rsidRDefault="00406087" w:rsidP="00406087">
            <w:r w:rsidRPr="00406087">
              <w:t>22</w:t>
            </w:r>
          </w:p>
        </w:tc>
        <w:tc>
          <w:tcPr>
            <w:tcW w:w="2437" w:type="dxa"/>
            <w:noWrap/>
            <w:hideMark/>
          </w:tcPr>
          <w:p w14:paraId="6E8FEF6F" w14:textId="77777777" w:rsidR="00406087" w:rsidRPr="00406087" w:rsidRDefault="00406087">
            <w:r w:rsidRPr="00406087">
              <w:t>is_furnished</w:t>
            </w:r>
          </w:p>
        </w:tc>
        <w:tc>
          <w:tcPr>
            <w:tcW w:w="1526" w:type="dxa"/>
            <w:noWrap/>
            <w:hideMark/>
          </w:tcPr>
          <w:p w14:paraId="22E15F0D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3B083497" w14:textId="77777777" w:rsidR="00406087" w:rsidRPr="00406087" w:rsidRDefault="00406087">
            <w:r w:rsidRPr="00406087">
              <w:t xml:space="preserve">Furnishing </w:t>
            </w:r>
            <w:proofErr w:type="gramStart"/>
            <w:r w:rsidRPr="00406087">
              <w:t>Status(</w:t>
            </w:r>
            <w:proofErr w:type="gramEnd"/>
            <w:r w:rsidRPr="00406087">
              <w:t>Completed/Not/Semi)</w:t>
            </w:r>
          </w:p>
        </w:tc>
      </w:tr>
      <w:tr w:rsidR="00406087" w:rsidRPr="00406087" w14:paraId="30E995B4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6B836C4C" w14:textId="77777777" w:rsidR="00406087" w:rsidRPr="00406087" w:rsidRDefault="00406087" w:rsidP="00406087">
            <w:r w:rsidRPr="00406087">
              <w:t>23</w:t>
            </w:r>
          </w:p>
        </w:tc>
        <w:tc>
          <w:tcPr>
            <w:tcW w:w="2437" w:type="dxa"/>
            <w:noWrap/>
            <w:hideMark/>
          </w:tcPr>
          <w:p w14:paraId="2BDE806B" w14:textId="77777777" w:rsidR="00406087" w:rsidRPr="00406087" w:rsidRDefault="00406087">
            <w:r w:rsidRPr="00406087">
              <w:t>listing_domain_score</w:t>
            </w:r>
          </w:p>
        </w:tc>
        <w:tc>
          <w:tcPr>
            <w:tcW w:w="1526" w:type="dxa"/>
            <w:noWrap/>
            <w:hideMark/>
          </w:tcPr>
          <w:p w14:paraId="11F1566D" w14:textId="77777777" w:rsidR="00406087" w:rsidRPr="00406087" w:rsidRDefault="00406087">
            <w:r w:rsidRPr="00406087">
              <w:t>float64</w:t>
            </w:r>
          </w:p>
        </w:tc>
        <w:tc>
          <w:tcPr>
            <w:tcW w:w="4346" w:type="dxa"/>
            <w:noWrap/>
            <w:hideMark/>
          </w:tcPr>
          <w:p w14:paraId="728D46FF" w14:textId="77777777" w:rsidR="00406087" w:rsidRPr="00406087" w:rsidRDefault="00406087">
            <w:r w:rsidRPr="00406087">
              <w:t>Domain Score of the property</w:t>
            </w:r>
          </w:p>
        </w:tc>
      </w:tr>
      <w:tr w:rsidR="00406087" w:rsidRPr="00406087" w14:paraId="41C98051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0C20F7FB" w14:textId="77777777" w:rsidR="00406087" w:rsidRPr="00406087" w:rsidRDefault="00406087" w:rsidP="00406087">
            <w:r w:rsidRPr="00406087">
              <w:t>24</w:t>
            </w:r>
          </w:p>
        </w:tc>
        <w:tc>
          <w:tcPr>
            <w:tcW w:w="2437" w:type="dxa"/>
            <w:noWrap/>
            <w:hideMark/>
          </w:tcPr>
          <w:p w14:paraId="67D606A3" w14:textId="77777777" w:rsidR="00406087" w:rsidRPr="00406087" w:rsidRDefault="00406087">
            <w:r w:rsidRPr="00406087">
              <w:t>is_plot</w:t>
            </w:r>
          </w:p>
        </w:tc>
        <w:tc>
          <w:tcPr>
            <w:tcW w:w="1526" w:type="dxa"/>
            <w:noWrap/>
            <w:hideMark/>
          </w:tcPr>
          <w:p w14:paraId="18C98CBC" w14:textId="77777777" w:rsidR="00406087" w:rsidRPr="00406087" w:rsidRDefault="00406087">
            <w:r w:rsidRPr="00406087">
              <w:t>bool</w:t>
            </w:r>
          </w:p>
        </w:tc>
        <w:tc>
          <w:tcPr>
            <w:tcW w:w="4346" w:type="dxa"/>
            <w:noWrap/>
            <w:hideMark/>
          </w:tcPr>
          <w:p w14:paraId="0728C2E5" w14:textId="77777777" w:rsidR="00406087" w:rsidRPr="00406087" w:rsidRDefault="00406087">
            <w:r w:rsidRPr="00406087">
              <w:t>Whether the property is a plot or is a constructed one</w:t>
            </w:r>
          </w:p>
        </w:tc>
      </w:tr>
      <w:tr w:rsidR="00406087" w:rsidRPr="00406087" w14:paraId="79EF8D40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6A4C74F2" w14:textId="77777777" w:rsidR="00406087" w:rsidRPr="00406087" w:rsidRDefault="00406087" w:rsidP="00406087">
            <w:r w:rsidRPr="00406087">
              <w:t>25</w:t>
            </w:r>
          </w:p>
        </w:tc>
        <w:tc>
          <w:tcPr>
            <w:tcW w:w="2437" w:type="dxa"/>
            <w:noWrap/>
            <w:hideMark/>
          </w:tcPr>
          <w:p w14:paraId="122F59BC" w14:textId="77777777" w:rsidR="00406087" w:rsidRPr="00406087" w:rsidRDefault="00406087">
            <w:r w:rsidRPr="00406087">
              <w:t>is_RERA_registered</w:t>
            </w:r>
          </w:p>
        </w:tc>
        <w:tc>
          <w:tcPr>
            <w:tcW w:w="1526" w:type="dxa"/>
            <w:noWrap/>
            <w:hideMark/>
          </w:tcPr>
          <w:p w14:paraId="3D923167" w14:textId="77777777" w:rsidR="00406087" w:rsidRPr="00406087" w:rsidRDefault="00406087">
            <w:r w:rsidRPr="00406087">
              <w:t>bool</w:t>
            </w:r>
          </w:p>
        </w:tc>
        <w:tc>
          <w:tcPr>
            <w:tcW w:w="4346" w:type="dxa"/>
            <w:noWrap/>
            <w:hideMark/>
          </w:tcPr>
          <w:p w14:paraId="2C7E076C" w14:textId="77777777" w:rsidR="00406087" w:rsidRPr="00406087" w:rsidRDefault="00406087">
            <w:r w:rsidRPr="00406087">
              <w:t>Whether property is registered by Real Estate Regulatory Authority</w:t>
            </w:r>
          </w:p>
        </w:tc>
      </w:tr>
      <w:tr w:rsidR="00406087" w:rsidRPr="00406087" w14:paraId="5E08F033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760ADA57" w14:textId="77777777" w:rsidR="00406087" w:rsidRPr="00406087" w:rsidRDefault="00406087" w:rsidP="00406087">
            <w:r w:rsidRPr="00406087">
              <w:t>26</w:t>
            </w:r>
          </w:p>
        </w:tc>
        <w:tc>
          <w:tcPr>
            <w:tcW w:w="2437" w:type="dxa"/>
            <w:noWrap/>
            <w:hideMark/>
          </w:tcPr>
          <w:p w14:paraId="196732D2" w14:textId="77777777" w:rsidR="00406087" w:rsidRPr="00406087" w:rsidRDefault="00406087">
            <w:r w:rsidRPr="00406087">
              <w:t>is_Apartment</w:t>
            </w:r>
          </w:p>
        </w:tc>
        <w:tc>
          <w:tcPr>
            <w:tcW w:w="1526" w:type="dxa"/>
            <w:noWrap/>
            <w:hideMark/>
          </w:tcPr>
          <w:p w14:paraId="27155578" w14:textId="77777777" w:rsidR="00406087" w:rsidRPr="00406087" w:rsidRDefault="00406087">
            <w:r w:rsidRPr="00406087">
              <w:t>bool</w:t>
            </w:r>
          </w:p>
        </w:tc>
        <w:tc>
          <w:tcPr>
            <w:tcW w:w="4346" w:type="dxa"/>
            <w:noWrap/>
            <w:hideMark/>
          </w:tcPr>
          <w:p w14:paraId="787C9264" w14:textId="77777777" w:rsidR="00406087" w:rsidRPr="00406087" w:rsidRDefault="00406087">
            <w:r w:rsidRPr="00406087">
              <w:t>Whether the property is an apartment or not</w:t>
            </w:r>
          </w:p>
        </w:tc>
      </w:tr>
      <w:tr w:rsidR="00406087" w:rsidRPr="00406087" w14:paraId="448CB608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17F3C7B2" w14:textId="77777777" w:rsidR="00406087" w:rsidRPr="00406087" w:rsidRDefault="00406087" w:rsidP="00406087">
            <w:r w:rsidRPr="00406087">
              <w:t>27</w:t>
            </w:r>
          </w:p>
        </w:tc>
        <w:tc>
          <w:tcPr>
            <w:tcW w:w="2437" w:type="dxa"/>
            <w:noWrap/>
            <w:hideMark/>
          </w:tcPr>
          <w:p w14:paraId="7E40B21B" w14:textId="77777777" w:rsidR="00406087" w:rsidRPr="00406087" w:rsidRDefault="00406087">
            <w:r w:rsidRPr="00406087">
              <w:t>is_ready_to_move</w:t>
            </w:r>
          </w:p>
        </w:tc>
        <w:tc>
          <w:tcPr>
            <w:tcW w:w="1526" w:type="dxa"/>
            <w:noWrap/>
            <w:hideMark/>
          </w:tcPr>
          <w:p w14:paraId="12FDA9BA" w14:textId="77777777" w:rsidR="00406087" w:rsidRPr="00406087" w:rsidRDefault="00406087">
            <w:r w:rsidRPr="00406087">
              <w:t>bool</w:t>
            </w:r>
          </w:p>
        </w:tc>
        <w:tc>
          <w:tcPr>
            <w:tcW w:w="4346" w:type="dxa"/>
            <w:noWrap/>
            <w:hideMark/>
          </w:tcPr>
          <w:p w14:paraId="2864F80C" w14:textId="77777777" w:rsidR="00406087" w:rsidRPr="00406087" w:rsidRDefault="00406087">
            <w:r w:rsidRPr="00406087">
              <w:t>Ready to move in or not</w:t>
            </w:r>
          </w:p>
        </w:tc>
      </w:tr>
      <w:tr w:rsidR="00406087" w:rsidRPr="00406087" w14:paraId="1575016C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65302A4B" w14:textId="77777777" w:rsidR="00406087" w:rsidRPr="00406087" w:rsidRDefault="00406087" w:rsidP="00406087">
            <w:r w:rsidRPr="00406087">
              <w:t>28</w:t>
            </w:r>
          </w:p>
        </w:tc>
        <w:tc>
          <w:tcPr>
            <w:tcW w:w="2437" w:type="dxa"/>
            <w:noWrap/>
            <w:hideMark/>
          </w:tcPr>
          <w:p w14:paraId="03D373D7" w14:textId="77777777" w:rsidR="00406087" w:rsidRPr="00406087" w:rsidRDefault="00406087">
            <w:r w:rsidRPr="00406087">
              <w:t>is_commercial_Listing</w:t>
            </w:r>
          </w:p>
        </w:tc>
        <w:tc>
          <w:tcPr>
            <w:tcW w:w="1526" w:type="dxa"/>
            <w:noWrap/>
            <w:hideMark/>
          </w:tcPr>
          <w:p w14:paraId="620FA47E" w14:textId="77777777" w:rsidR="00406087" w:rsidRPr="00406087" w:rsidRDefault="00406087">
            <w:r w:rsidRPr="00406087">
              <w:t>bool</w:t>
            </w:r>
          </w:p>
        </w:tc>
        <w:tc>
          <w:tcPr>
            <w:tcW w:w="4346" w:type="dxa"/>
            <w:noWrap/>
            <w:hideMark/>
          </w:tcPr>
          <w:p w14:paraId="0D26681E" w14:textId="77777777" w:rsidR="00406087" w:rsidRPr="00406087" w:rsidRDefault="00406087">
            <w:r w:rsidRPr="00406087">
              <w:t>Whether the property is a commercial/investment property</w:t>
            </w:r>
          </w:p>
        </w:tc>
      </w:tr>
      <w:tr w:rsidR="00406087" w:rsidRPr="00406087" w14:paraId="4552D116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44C43A64" w14:textId="77777777" w:rsidR="00406087" w:rsidRPr="00406087" w:rsidRDefault="00406087" w:rsidP="00406087">
            <w:r w:rsidRPr="00406087">
              <w:t>29</w:t>
            </w:r>
          </w:p>
        </w:tc>
        <w:tc>
          <w:tcPr>
            <w:tcW w:w="2437" w:type="dxa"/>
            <w:noWrap/>
            <w:hideMark/>
          </w:tcPr>
          <w:p w14:paraId="3700E3F9" w14:textId="77777777" w:rsidR="00406087" w:rsidRPr="00406087" w:rsidRDefault="00406087">
            <w:r w:rsidRPr="00406087">
              <w:t>is_PentaHouse</w:t>
            </w:r>
          </w:p>
        </w:tc>
        <w:tc>
          <w:tcPr>
            <w:tcW w:w="1526" w:type="dxa"/>
            <w:noWrap/>
            <w:hideMark/>
          </w:tcPr>
          <w:p w14:paraId="38369289" w14:textId="77777777" w:rsidR="00406087" w:rsidRPr="00406087" w:rsidRDefault="00406087">
            <w:r w:rsidRPr="00406087">
              <w:t>bool</w:t>
            </w:r>
          </w:p>
        </w:tc>
        <w:tc>
          <w:tcPr>
            <w:tcW w:w="4346" w:type="dxa"/>
            <w:noWrap/>
            <w:hideMark/>
          </w:tcPr>
          <w:p w14:paraId="20A06BC3" w14:textId="77777777" w:rsidR="00406087" w:rsidRPr="00406087" w:rsidRDefault="00406087">
            <w:r w:rsidRPr="00406087">
              <w:t>Whether the property is a penthouse or not</w:t>
            </w:r>
          </w:p>
        </w:tc>
      </w:tr>
      <w:tr w:rsidR="00406087" w:rsidRPr="00406087" w14:paraId="6121CACA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152C0A24" w14:textId="77777777" w:rsidR="00406087" w:rsidRPr="00406087" w:rsidRDefault="00406087" w:rsidP="00406087">
            <w:r w:rsidRPr="00406087">
              <w:t>30</w:t>
            </w:r>
          </w:p>
        </w:tc>
        <w:tc>
          <w:tcPr>
            <w:tcW w:w="2437" w:type="dxa"/>
            <w:noWrap/>
            <w:hideMark/>
          </w:tcPr>
          <w:p w14:paraId="558DD60D" w14:textId="77777777" w:rsidR="00406087" w:rsidRPr="00406087" w:rsidRDefault="00406087">
            <w:r w:rsidRPr="00406087">
              <w:t>is_studio</w:t>
            </w:r>
          </w:p>
        </w:tc>
        <w:tc>
          <w:tcPr>
            <w:tcW w:w="1526" w:type="dxa"/>
            <w:noWrap/>
            <w:hideMark/>
          </w:tcPr>
          <w:p w14:paraId="3D599BCC" w14:textId="77777777" w:rsidR="00406087" w:rsidRPr="00406087" w:rsidRDefault="00406087">
            <w:r w:rsidRPr="00406087">
              <w:t>bool</w:t>
            </w:r>
          </w:p>
        </w:tc>
        <w:tc>
          <w:tcPr>
            <w:tcW w:w="4346" w:type="dxa"/>
            <w:noWrap/>
            <w:hideMark/>
          </w:tcPr>
          <w:p w14:paraId="31BAAA3E" w14:textId="77777777" w:rsidR="00406087" w:rsidRPr="00406087" w:rsidRDefault="00406087">
            <w:r w:rsidRPr="00406087">
              <w:t>Is the property a studio or not</w:t>
            </w:r>
          </w:p>
        </w:tc>
      </w:tr>
      <w:tr w:rsidR="00406087" w:rsidRPr="00406087" w14:paraId="4C205788" w14:textId="77777777" w:rsidTr="00406087">
        <w:trPr>
          <w:trHeight w:val="288"/>
        </w:trPr>
        <w:tc>
          <w:tcPr>
            <w:tcW w:w="707" w:type="dxa"/>
            <w:noWrap/>
            <w:hideMark/>
          </w:tcPr>
          <w:p w14:paraId="686D7F0C" w14:textId="77777777" w:rsidR="00406087" w:rsidRPr="00406087" w:rsidRDefault="00406087" w:rsidP="00406087">
            <w:r w:rsidRPr="00406087">
              <w:t>31</w:t>
            </w:r>
          </w:p>
        </w:tc>
        <w:tc>
          <w:tcPr>
            <w:tcW w:w="2437" w:type="dxa"/>
            <w:noWrap/>
            <w:hideMark/>
          </w:tcPr>
          <w:p w14:paraId="4BAFDD21" w14:textId="77777777" w:rsidR="00406087" w:rsidRPr="00406087" w:rsidRDefault="00406087">
            <w:r w:rsidRPr="00406087">
              <w:t>Listing_Category</w:t>
            </w:r>
          </w:p>
        </w:tc>
        <w:tc>
          <w:tcPr>
            <w:tcW w:w="1526" w:type="dxa"/>
            <w:noWrap/>
            <w:hideMark/>
          </w:tcPr>
          <w:p w14:paraId="34C318CD" w14:textId="77777777" w:rsidR="00406087" w:rsidRPr="00406087" w:rsidRDefault="00406087">
            <w:r w:rsidRPr="00406087">
              <w:t>object</w:t>
            </w:r>
          </w:p>
        </w:tc>
        <w:tc>
          <w:tcPr>
            <w:tcW w:w="4346" w:type="dxa"/>
            <w:noWrap/>
            <w:hideMark/>
          </w:tcPr>
          <w:p w14:paraId="3B9B33D5" w14:textId="77777777" w:rsidR="00406087" w:rsidRPr="00406087" w:rsidRDefault="00406087">
            <w:r w:rsidRPr="00406087">
              <w:t>Selling or not</w:t>
            </w:r>
          </w:p>
        </w:tc>
      </w:tr>
    </w:tbl>
    <w:p w14:paraId="28867608" w14:textId="77777777" w:rsidR="006A23AE" w:rsidRDefault="006A23AE"/>
    <w:sectPr w:rsidR="006A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E"/>
    <w:rsid w:val="00406087"/>
    <w:rsid w:val="006A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FD8C"/>
  <w15:chartTrackingRefBased/>
  <w15:docId w15:val="{C0C5082B-1559-4068-9C16-C3491949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Duraiswamy</dc:creator>
  <cp:keywords/>
  <dc:description/>
  <cp:lastModifiedBy>Muralidharan Duraiswamy</cp:lastModifiedBy>
  <cp:revision>2</cp:revision>
  <dcterms:created xsi:type="dcterms:W3CDTF">2022-11-26T12:13:00Z</dcterms:created>
  <dcterms:modified xsi:type="dcterms:W3CDTF">2022-11-26T12:13:00Z</dcterms:modified>
</cp:coreProperties>
</file>