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09D5" w14:textId="0237D471" w:rsidR="000110AE" w:rsidRDefault="000110AE"/>
    <w:p w14:paraId="23AFA520" w14:textId="561B4749" w:rsidR="00D9475B" w:rsidRDefault="00D9475B" w:rsidP="00402D24">
      <w:pPr>
        <w:pStyle w:val="Heading1"/>
      </w:pPr>
      <w:r w:rsidRPr="00D9475B">
        <w:t>Topics in Parameterized</w:t>
      </w:r>
      <w:r w:rsidR="00402D24">
        <w:t xml:space="preserve"> Algorithms</w:t>
      </w:r>
    </w:p>
    <w:p w14:paraId="1D4723A2" w14:textId="77CC7EDB" w:rsidR="00D9475B" w:rsidRDefault="00D9475B" w:rsidP="00D9475B">
      <w:r>
        <w:t>In this project we will discuss different algorithms for solving the feedback vertex cover</w:t>
      </w:r>
      <w:r w:rsidR="00DD0D28">
        <w:t xml:space="preserve"> problem</w:t>
      </w:r>
      <w:r>
        <w:t>.</w:t>
      </w:r>
      <w:r>
        <w:br/>
      </w:r>
      <w:r>
        <w:t>We will present the problem</w:t>
      </w:r>
      <w:r w:rsidR="00DD0D28">
        <w:t xml:space="preserve"> and</w:t>
      </w:r>
      <w:r>
        <w:t xml:space="preserve"> 3 algorithms that we implemented, including brute force algorithm, bounded search tree and randomized algorithms as described in the book  </w:t>
      </w:r>
      <w:r w:rsidRPr="00D9475B">
        <w:t>parameterized-algorithms</w:t>
      </w:r>
      <w:r>
        <w:t xml:space="preserve"> 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 \l "_1._parameterized-algorithms_-"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Pr="00D9475B">
        <w:rPr>
          <w:rStyle w:val="Hyperlink"/>
          <w:vertAlign w:val="superscript"/>
        </w:rPr>
        <w:t>1</w:t>
      </w:r>
      <w:r>
        <w:rPr>
          <w:vertAlign w:val="superscript"/>
        </w:rPr>
        <w:fldChar w:fldCharType="end"/>
      </w:r>
      <w:r>
        <w:t xml:space="preserve"> </w:t>
      </w:r>
      <w:r w:rsidR="00DD0D28">
        <w:br/>
        <w:t>Followed by run time for different inputs and algorithm improvements.</w:t>
      </w:r>
    </w:p>
    <w:p w14:paraId="0B63781C" w14:textId="77777777" w:rsidR="0062697D" w:rsidRDefault="0062697D" w:rsidP="00D9475B"/>
    <w:p w14:paraId="59B3FC70" w14:textId="668E78BF" w:rsidR="00D9475B" w:rsidRDefault="00D9475B" w:rsidP="00D9475B">
      <w:pPr>
        <w:pStyle w:val="Heading2"/>
      </w:pPr>
      <w:r>
        <w:t>Feedback vertex cover</w:t>
      </w:r>
    </w:p>
    <w:p w14:paraId="6A80CA01" w14:textId="660344D3" w:rsidR="00D9475B" w:rsidRDefault="0062697D" w:rsidP="00D9475B">
      <w:r>
        <w:t xml:space="preserve">Given a multi </w:t>
      </w:r>
      <w:r w:rsidRPr="0062697D">
        <w:rPr>
          <w:rFonts w:ascii="Arial" w:hAnsi="Arial" w:cs="Arial"/>
          <w:sz w:val="21"/>
          <w:szCs w:val="21"/>
          <w:shd w:val="clear" w:color="auto" w:fill="FFFFFF"/>
        </w:rPr>
        <w:t>graph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G=(V,E)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G=(V,E)}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a positive integer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k}</w:t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there a subset 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X\subseteq V}</w:t>
      </w:r>
      <m:oMath>
        <m:r>
          <w:rPr>
            <w:rStyle w:val="mwe-math-mathml-inline"/>
            <w:rFonts w:ascii="Cambria Math" w:hAnsi="Cambria Math" w:cs="Arial"/>
            <w:color w:val="202122"/>
            <w:sz w:val="25"/>
            <w:szCs w:val="25"/>
            <w:shd w:val="clear" w:color="auto" w:fill="FFFFFF"/>
          </w:rPr>
          <m:t>⊆V</m:t>
        </m:r>
      </m:oMath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02122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≤k</m:t>
        </m:r>
      </m:oMath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|X|\leq k}</w:t>
      </w:r>
      <m:oMath>
        <m:r>
          <w:rPr>
            <w:rStyle w:val="mwe-math-mathml-inline"/>
            <w:rFonts w:ascii="Cambria Math" w:hAnsi="Cambria Math" w:cs="Arial"/>
            <w:vanish/>
            <w:color w:val="202122"/>
            <w:sz w:val="25"/>
            <w:szCs w:val="25"/>
            <w:shd w:val="clear" w:color="auto" w:fill="FFFFFF"/>
          </w:rPr>
          <m:t>|X|ffgdf</m:t>
        </m:r>
      </m:oMath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such that 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graph G\X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G}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 are no cycles.</w:t>
      </w:r>
    </w:p>
    <w:p w14:paraId="6EBB6AFA" w14:textId="4EC582CE" w:rsidR="00D9475B" w:rsidRDefault="00D9475B" w:rsidP="00D9475B"/>
    <w:p w14:paraId="0A37FA2C" w14:textId="20851B97" w:rsidR="00F134EB" w:rsidRDefault="00F134EB" w:rsidP="00D9475B"/>
    <w:p w14:paraId="2D802CC6" w14:textId="5B35BB47" w:rsidR="00F134EB" w:rsidRDefault="00F134EB" w:rsidP="00F134EB">
      <w:pPr>
        <w:pStyle w:val="Heading2"/>
      </w:pPr>
      <w:r>
        <w:t>Algorithms</w:t>
      </w:r>
    </w:p>
    <w:p w14:paraId="375E83DC" w14:textId="03D75550" w:rsidR="00FF32D2" w:rsidRDefault="00FF32D2" w:rsidP="00FF32D2">
      <w:pPr>
        <w:pStyle w:val="Heading3"/>
      </w:pPr>
      <w:r>
        <w:t>1. Brute force algorithm</w:t>
      </w:r>
      <w:r w:rsidR="00402D24">
        <w:br/>
      </w:r>
    </w:p>
    <w:p w14:paraId="3E44A0A8" w14:textId="69D41ACE" w:rsidR="00FF32D2" w:rsidRDefault="00FF32D2" w:rsidP="00FF32D2"/>
    <w:p w14:paraId="09153F82" w14:textId="6E088859" w:rsidR="00FF32D2" w:rsidRDefault="00FF32D2" w:rsidP="00FF32D2">
      <w:pPr>
        <w:pStyle w:val="Heading2"/>
      </w:pPr>
      <w:r>
        <w:t>2. Bounded search tree</w:t>
      </w:r>
    </w:p>
    <w:p w14:paraId="5863C1D4" w14:textId="060FD9D4" w:rsidR="00FF32D2" w:rsidRDefault="00FF32D2" w:rsidP="00FF32D2"/>
    <w:p w14:paraId="71843D66" w14:textId="6965DFFD" w:rsidR="00FF32D2" w:rsidRPr="00FF32D2" w:rsidRDefault="00FF32D2" w:rsidP="00FF32D2">
      <w:pPr>
        <w:pStyle w:val="Heading2"/>
      </w:pPr>
      <w:r>
        <w:t>3. Randomized</w:t>
      </w:r>
    </w:p>
    <w:p w14:paraId="5F32E464" w14:textId="3E70AD3D" w:rsidR="00D9475B" w:rsidRDefault="00D9475B" w:rsidP="00D9475B"/>
    <w:p w14:paraId="03B2DFFF" w14:textId="0047DD28" w:rsidR="00D9475B" w:rsidRDefault="00D9475B" w:rsidP="00D9475B"/>
    <w:p w14:paraId="5FFBFEC0" w14:textId="616906EF" w:rsidR="00D9475B" w:rsidRDefault="00D9475B" w:rsidP="00D9475B"/>
    <w:p w14:paraId="1705AA85" w14:textId="77777777" w:rsidR="00D9475B" w:rsidRDefault="00D9475B" w:rsidP="00D9475B">
      <w:pPr>
        <w:pStyle w:val="Heading2"/>
      </w:pPr>
      <w:r>
        <w:t>References</w:t>
      </w:r>
    </w:p>
    <w:p w14:paraId="7239C783" w14:textId="1A556B7C" w:rsidR="00D9475B" w:rsidRPr="009A2E65" w:rsidRDefault="00D9475B" w:rsidP="00D9475B">
      <w:pPr>
        <w:pStyle w:val="Heading3"/>
        <w:rPr>
          <w:color w:val="auto"/>
        </w:rPr>
      </w:pPr>
      <w:bookmarkStart w:id="0" w:name="_1._parameterized-algorithms_-"/>
      <w:bookmarkEnd w:id="0"/>
      <w:r w:rsidRPr="00D9475B">
        <w:rPr>
          <w:rFonts w:ascii="Tahoma" w:hAnsi="Tahoma" w:cs="Tahoma"/>
          <w:sz w:val="16"/>
          <w:szCs w:val="16"/>
        </w:rPr>
        <w:t>1</w:t>
      </w:r>
      <w:r w:rsidRPr="009A2E65">
        <w:rPr>
          <w:rFonts w:ascii="Tahoma" w:hAnsi="Tahoma" w:cs="Tahoma"/>
          <w:color w:val="auto"/>
          <w:sz w:val="16"/>
          <w:szCs w:val="16"/>
        </w:rPr>
        <w:t>.</w:t>
      </w:r>
      <w:r w:rsidRPr="009A2E65">
        <w:rPr>
          <w:color w:val="auto"/>
        </w:rPr>
        <w:t xml:space="preserve"> </w:t>
      </w:r>
      <w:hyperlink r:id="rId6" w:history="1">
        <w:r w:rsidRPr="009A2E65">
          <w:rPr>
            <w:rStyle w:val="Hyperlink"/>
            <w:color w:val="auto"/>
          </w:rPr>
          <w:t>parameterized</w:t>
        </w:r>
        <w:r w:rsidRPr="009A2E65">
          <w:rPr>
            <w:rStyle w:val="Hyperlink"/>
            <w:color w:val="auto"/>
          </w:rPr>
          <w:t>-</w:t>
        </w:r>
        <w:r w:rsidRPr="009A2E65">
          <w:rPr>
            <w:rStyle w:val="Hyperlink"/>
            <w:color w:val="auto"/>
          </w:rPr>
          <w:t>algorithms</w:t>
        </w:r>
        <w:r w:rsidRPr="009A2E65">
          <w:rPr>
            <w:rStyle w:val="Hyperlink"/>
            <w:color w:val="auto"/>
          </w:rPr>
          <w:t xml:space="preserve"> - </w:t>
        </w:r>
        <w:r w:rsidRPr="009A2E65">
          <w:rPr>
            <w:rStyle w:val="Hyperlink"/>
            <w:color w:val="auto"/>
            <w:sz w:val="18"/>
            <w:szCs w:val="18"/>
          </w:rPr>
          <w:t xml:space="preserve">Marek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Cygan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,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Fedor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 V.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Fomin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, </w:t>
        </w:r>
        <w:r w:rsidRPr="009A2E65">
          <w:rPr>
            <w:rStyle w:val="Hyperlink"/>
            <w:rFonts w:ascii="Calibri" w:hAnsi="Calibri" w:cs="Calibri"/>
            <w:color w:val="auto"/>
            <w:sz w:val="18"/>
            <w:szCs w:val="18"/>
          </w:rPr>
          <w:t>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ukasz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Kowalik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, Daniel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Lokshtanov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,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Dániel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 Marx, Marcin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Pilipczuk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, Michaª </w:t>
        </w:r>
        <w:proofErr w:type="spellStart"/>
        <w:r w:rsidRPr="009A2E65">
          <w:rPr>
            <w:rStyle w:val="Hyperlink"/>
            <w:color w:val="auto"/>
            <w:sz w:val="18"/>
            <w:szCs w:val="18"/>
          </w:rPr>
          <w:t>Pilipczuk</w:t>
        </w:r>
        <w:proofErr w:type="spellEnd"/>
        <w:r w:rsidRPr="009A2E65">
          <w:rPr>
            <w:rStyle w:val="Hyperlink"/>
            <w:color w:val="auto"/>
            <w:sz w:val="18"/>
            <w:szCs w:val="18"/>
          </w:rPr>
          <w:t xml:space="preserve"> and Saket Saurabh</w:t>
        </w:r>
      </w:hyperlink>
    </w:p>
    <w:p w14:paraId="716D81E6" w14:textId="111D51FD" w:rsidR="00D9475B" w:rsidRDefault="00D9475B" w:rsidP="00D9475B"/>
    <w:sectPr w:rsidR="00D947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0A29C" w14:textId="77777777" w:rsidR="007A5882" w:rsidRDefault="007A5882" w:rsidP="00D9475B">
      <w:pPr>
        <w:spacing w:after="0" w:line="240" w:lineRule="auto"/>
      </w:pPr>
      <w:r>
        <w:separator/>
      </w:r>
    </w:p>
  </w:endnote>
  <w:endnote w:type="continuationSeparator" w:id="0">
    <w:p w14:paraId="1ABA6682" w14:textId="77777777" w:rsidR="007A5882" w:rsidRDefault="007A5882" w:rsidP="00D9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24BD6" w14:textId="77777777" w:rsidR="007A5882" w:rsidRDefault="007A5882" w:rsidP="00D9475B">
      <w:pPr>
        <w:spacing w:after="0" w:line="240" w:lineRule="auto"/>
      </w:pPr>
      <w:r>
        <w:separator/>
      </w:r>
    </w:p>
  </w:footnote>
  <w:footnote w:type="continuationSeparator" w:id="0">
    <w:p w14:paraId="782F9EA2" w14:textId="77777777" w:rsidR="007A5882" w:rsidRDefault="007A5882" w:rsidP="00D9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D6E8C" w14:textId="42EFBD24" w:rsidR="00D9475B" w:rsidRDefault="00D9475B">
    <w:pPr>
      <w:pStyle w:val="Header"/>
    </w:pPr>
    <w:r>
      <w:t xml:space="preserve">Mai </w:t>
    </w:r>
    <w:proofErr w:type="spellStart"/>
    <w:r>
      <w:t>Yaacovi</w:t>
    </w:r>
    <w:proofErr w:type="spellEnd"/>
    <w:r>
      <w:t xml:space="preserve">   209627934</w:t>
    </w:r>
  </w:p>
  <w:p w14:paraId="325B5BEC" w14:textId="27FB5AC6" w:rsidR="00D9475B" w:rsidRDefault="00D9475B">
    <w:pPr>
      <w:pStyle w:val="Header"/>
    </w:pPr>
    <w:r>
      <w:t>Shachaf Katz 315550707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5B"/>
    <w:rsid w:val="000110AE"/>
    <w:rsid w:val="00083FF9"/>
    <w:rsid w:val="000849B4"/>
    <w:rsid w:val="00085705"/>
    <w:rsid w:val="000A4C9A"/>
    <w:rsid w:val="00162548"/>
    <w:rsid w:val="001D1D52"/>
    <w:rsid w:val="00247E78"/>
    <w:rsid w:val="00260803"/>
    <w:rsid w:val="002B2F7B"/>
    <w:rsid w:val="002D332E"/>
    <w:rsid w:val="00346D14"/>
    <w:rsid w:val="003951D0"/>
    <w:rsid w:val="003C772F"/>
    <w:rsid w:val="00402D24"/>
    <w:rsid w:val="00483C6A"/>
    <w:rsid w:val="004916E9"/>
    <w:rsid w:val="004B0DD9"/>
    <w:rsid w:val="00565141"/>
    <w:rsid w:val="00614391"/>
    <w:rsid w:val="0062697D"/>
    <w:rsid w:val="006C4237"/>
    <w:rsid w:val="007430C9"/>
    <w:rsid w:val="007A5882"/>
    <w:rsid w:val="0085615C"/>
    <w:rsid w:val="009136C0"/>
    <w:rsid w:val="00952479"/>
    <w:rsid w:val="009A2E65"/>
    <w:rsid w:val="009A406F"/>
    <w:rsid w:val="009C166E"/>
    <w:rsid w:val="009C44AB"/>
    <w:rsid w:val="009C661D"/>
    <w:rsid w:val="009D7887"/>
    <w:rsid w:val="00A1184A"/>
    <w:rsid w:val="00AA0F92"/>
    <w:rsid w:val="00B1276C"/>
    <w:rsid w:val="00B6378D"/>
    <w:rsid w:val="00BA504E"/>
    <w:rsid w:val="00C610DD"/>
    <w:rsid w:val="00C72097"/>
    <w:rsid w:val="00C741D7"/>
    <w:rsid w:val="00D66D14"/>
    <w:rsid w:val="00D92385"/>
    <w:rsid w:val="00D9475B"/>
    <w:rsid w:val="00DD0D28"/>
    <w:rsid w:val="00E00D54"/>
    <w:rsid w:val="00E82018"/>
    <w:rsid w:val="00EC59CD"/>
    <w:rsid w:val="00F134EB"/>
    <w:rsid w:val="00F20252"/>
    <w:rsid w:val="00F4604A"/>
    <w:rsid w:val="00FB7AA5"/>
    <w:rsid w:val="00FE665F"/>
    <w:rsid w:val="00FF32D2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B9D9"/>
  <w15:chartTrackingRefBased/>
  <w15:docId w15:val="{7BB63C41-B8EF-4C73-BAAD-FBBCB605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5B"/>
  </w:style>
  <w:style w:type="paragraph" w:styleId="Footer">
    <w:name w:val="footer"/>
    <w:basedOn w:val="Normal"/>
    <w:link w:val="FooterChar"/>
    <w:uiPriority w:val="99"/>
    <w:unhideWhenUsed/>
    <w:rsid w:val="00D9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5B"/>
  </w:style>
  <w:style w:type="character" w:customStyle="1" w:styleId="Heading1Char">
    <w:name w:val="Heading 1 Char"/>
    <w:basedOn w:val="DefaultParagraphFont"/>
    <w:link w:val="Heading1"/>
    <w:uiPriority w:val="9"/>
    <w:rsid w:val="00D94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4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75B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62697D"/>
  </w:style>
  <w:style w:type="character" w:styleId="PlaceholderText">
    <w:name w:val="Placeholder Text"/>
    <w:basedOn w:val="DefaultParagraphFont"/>
    <w:uiPriority w:val="99"/>
    <w:semiHidden/>
    <w:rsid w:val="0062697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D0D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rameterized-algorithms.mimuw.edu.pl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Katz, Shachaf</dc:creator>
  <cp:keywords/>
  <dc:description/>
  <cp:lastModifiedBy>Katz, Shachaf</cp:lastModifiedBy>
  <cp:revision>8</cp:revision>
  <dcterms:created xsi:type="dcterms:W3CDTF">2021-03-30T13:56:00Z</dcterms:created>
  <dcterms:modified xsi:type="dcterms:W3CDTF">2021-03-30T14:12:00Z</dcterms:modified>
</cp:coreProperties>
</file>