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BB78" w14:textId="5060832F" w:rsidR="005C1794" w:rsidRPr="008B5D9F" w:rsidRDefault="00BD72EB" w:rsidP="00BD72E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Assignment </w:t>
      </w:r>
      <w:r w:rsidR="00460E61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3</w:t>
      </w: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 – Web services </w:t>
      </w:r>
    </w:p>
    <w:p w14:paraId="36252EAB" w14:textId="77777777" w:rsidR="004B2774" w:rsidRPr="003B56EC" w:rsidRDefault="004B2774" w:rsidP="004B2774">
      <w:pPr>
        <w:pStyle w:val="3"/>
      </w:pPr>
      <w:r w:rsidRPr="003B56EC">
        <w:t>General Instructions:</w:t>
      </w:r>
    </w:p>
    <w:p w14:paraId="4B7C1C2E" w14:textId="77777777" w:rsidR="004B2774" w:rsidRDefault="004B2774" w:rsidP="004B2774">
      <w:pPr>
        <w:bidi w:val="0"/>
        <w:rPr>
          <w:b/>
          <w:bCs/>
        </w:rPr>
      </w:pPr>
      <w:r w:rsidRPr="003B56EC">
        <w:t xml:space="preserve">The assignment should be performed </w:t>
      </w:r>
      <w:r w:rsidRPr="00D110CF">
        <w:rPr>
          <w:b/>
          <w:bCs/>
        </w:rPr>
        <w:t>independently</w:t>
      </w:r>
      <w:r w:rsidRPr="003B56EC">
        <w:t xml:space="preserve"> – no collaborations are allowed.</w:t>
      </w:r>
    </w:p>
    <w:p w14:paraId="7351E42E" w14:textId="77777777" w:rsidR="004B2774" w:rsidRDefault="004B2774" w:rsidP="004B2774">
      <w:pPr>
        <w:bidi w:val="0"/>
      </w:pPr>
      <w:r w:rsidRPr="00D110CF">
        <w:rPr>
          <w:b/>
          <w:bCs/>
        </w:rPr>
        <w:t xml:space="preserve">Late submission </w:t>
      </w:r>
      <w:r w:rsidRPr="00D110CF">
        <w:t xml:space="preserve">will lead to a reduction in your grade – 5 points per day. </w:t>
      </w:r>
    </w:p>
    <w:p w14:paraId="27AB9FE4" w14:textId="3F59948D" w:rsidR="004B2774" w:rsidRPr="003B56EC" w:rsidRDefault="004B2774" w:rsidP="004B2774">
      <w:pPr>
        <w:bidi w:val="0"/>
      </w:pPr>
      <w:r w:rsidRPr="003B56EC">
        <w:t xml:space="preserve">Assignment will </w:t>
      </w:r>
      <w:r>
        <w:t xml:space="preserve">written in a </w:t>
      </w:r>
      <w:proofErr w:type="spellStart"/>
      <w:r w:rsidRPr="003A3ED8">
        <w:rPr>
          <w:b/>
          <w:bCs/>
        </w:rPr>
        <w:t>Jupyter</w:t>
      </w:r>
      <w:proofErr w:type="spellEnd"/>
      <w:r w:rsidRPr="003A3ED8">
        <w:rPr>
          <w:b/>
          <w:bCs/>
        </w:rPr>
        <w:t xml:space="preserve"> Notebook</w:t>
      </w:r>
      <w:r>
        <w:t xml:space="preserve"> (.IPYNB file), which will </w:t>
      </w:r>
      <w:r w:rsidRPr="003B56EC">
        <w:t xml:space="preserve">be uploaded to </w:t>
      </w:r>
      <w:r w:rsidRPr="00D110CF">
        <w:rPr>
          <w:b/>
          <w:bCs/>
        </w:rPr>
        <w:t>GitHub</w:t>
      </w:r>
      <w:r w:rsidRPr="003B56EC">
        <w:t xml:space="preserve">. </w:t>
      </w:r>
    </w:p>
    <w:p w14:paraId="7E21A5F2" w14:textId="77777777" w:rsidR="004B2774" w:rsidRPr="003B56EC" w:rsidRDefault="004B2774" w:rsidP="004B2774">
      <w:pPr>
        <w:bidi w:val="0"/>
      </w:pPr>
      <w:r w:rsidRPr="003B56EC">
        <w:t>In the course’s Moodle you should go to the assignment activity and upload a text file, named:</w:t>
      </w:r>
    </w:p>
    <w:p w14:paraId="6BE836FD" w14:textId="757AC32B" w:rsidR="004B2774" w:rsidRDefault="004B2774" w:rsidP="004B2774">
      <w:pPr>
        <w:bidi w:val="0"/>
      </w:pPr>
      <w:proofErr w:type="spellStart"/>
      <w:r w:rsidRPr="003B56EC">
        <w:t>hw</w:t>
      </w:r>
      <w:proofErr w:type="spellEnd"/>
      <w:r w:rsidRPr="003B56EC">
        <w:t xml:space="preserve">-&lt;id&gt;.txt, where &lt;id&gt; is your ID number. The file should contain the URL of your repository, for example: </w:t>
      </w:r>
      <w:hyperlink r:id="rId7" w:history="1">
        <w:r w:rsidR="00460E61" w:rsidRPr="00E95AC3">
          <w:rPr>
            <w:rStyle w:val="Hyperlink"/>
          </w:rPr>
          <w:t>https://github.com/israel_israeli/</w:t>
        </w:r>
        <w:r w:rsidR="00460E61" w:rsidRPr="00E95AC3">
          <w:rPr>
            <w:rStyle w:val="Hyperlink"/>
            <w:i/>
            <w:iCs/>
          </w:rPr>
          <w:t>DS_Intro_HW_</w:t>
        </w:r>
        <w:r w:rsidR="00460E61" w:rsidRPr="00E95AC3">
          <w:rPr>
            <w:rStyle w:val="Hyperlink"/>
            <w:rFonts w:hint="cs"/>
            <w:i/>
            <w:iCs/>
            <w:rtl/>
          </w:rPr>
          <w:t>3</w:t>
        </w:r>
      </w:hyperlink>
      <w:r>
        <w:t xml:space="preserve">  </w:t>
      </w:r>
    </w:p>
    <w:p w14:paraId="6F735232" w14:textId="77777777" w:rsidR="004B2774" w:rsidRDefault="004B2774" w:rsidP="004B2774">
      <w:pPr>
        <w:bidi w:val="0"/>
        <w:rPr>
          <w:rFonts w:asciiTheme="minorBidi" w:hAnsiTheme="minorBidi"/>
          <w:b/>
          <w:bCs/>
          <w:color w:val="FF0000"/>
          <w:sz w:val="26"/>
          <w:szCs w:val="26"/>
          <w:rtl/>
        </w:rPr>
      </w:pPr>
    </w:p>
    <w:p w14:paraId="6DFEF7EF" w14:textId="03B65E9E" w:rsidR="00A608A6" w:rsidRDefault="004B2774" w:rsidP="004B2774">
      <w:pPr>
        <w:pStyle w:val="3"/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4901E21D" w14:textId="07360C51" w:rsidR="004B2774" w:rsidRDefault="004B2774" w:rsidP="004B2774">
      <w:pPr>
        <w:pStyle w:val="a7"/>
        <w:numPr>
          <w:ilvl w:val="0"/>
          <w:numId w:val="13"/>
        </w:numPr>
        <w:bidi w:val="0"/>
      </w:pPr>
      <w:r>
        <w:t>Attached is a text file</w:t>
      </w:r>
      <w:r w:rsidR="00B04CBC">
        <w:t xml:space="preserve"> (dests.txt)</w:t>
      </w:r>
      <w:r>
        <w:t xml:space="preserve"> that includes a list of destinations (cities in the world). You must write a Python code that goes over the destinations in the file and for each destination contact the </w:t>
      </w:r>
      <w:proofErr w:type="spellStart"/>
      <w:r>
        <w:t>Googleapis</w:t>
      </w:r>
      <w:proofErr w:type="spellEnd"/>
      <w:r>
        <w:t xml:space="preserve"> </w:t>
      </w:r>
      <w:proofErr w:type="spellStart"/>
      <w:r>
        <w:t>distancematrix</w:t>
      </w:r>
      <w:proofErr w:type="spellEnd"/>
      <w:r>
        <w:t xml:space="preserve"> service and retrieve:</w:t>
      </w:r>
    </w:p>
    <w:p w14:paraId="684C4CD2" w14:textId="79911B2A" w:rsidR="004B2774" w:rsidRDefault="004B2774" w:rsidP="003A3ED8">
      <w:pPr>
        <w:pStyle w:val="a7"/>
        <w:numPr>
          <w:ilvl w:val="1"/>
          <w:numId w:val="17"/>
        </w:numPr>
        <w:bidi w:val="0"/>
      </w:pPr>
      <w:r>
        <w:t xml:space="preserve">The distance between the city of </w:t>
      </w:r>
      <w:r w:rsidR="006D2C85">
        <w:t>Tel Aviv</w:t>
      </w:r>
      <w:r>
        <w:t xml:space="preserve"> and the destination in kilometers</w:t>
      </w:r>
    </w:p>
    <w:p w14:paraId="522C0FC5" w14:textId="28A976FC" w:rsidR="004B2774" w:rsidRDefault="004B2774" w:rsidP="003A3ED8">
      <w:pPr>
        <w:pStyle w:val="a7"/>
        <w:numPr>
          <w:ilvl w:val="1"/>
          <w:numId w:val="17"/>
        </w:numPr>
        <w:bidi w:val="0"/>
      </w:pPr>
      <w:r>
        <w:t>The time it takes to reach the destination in minutes.</w:t>
      </w:r>
    </w:p>
    <w:p w14:paraId="7F65DF97" w14:textId="4712DB9F" w:rsidR="004B2774" w:rsidRDefault="004B2774" w:rsidP="003A3ED8">
      <w:pPr>
        <w:bidi w:val="0"/>
        <w:ind w:firstLine="720"/>
      </w:pPr>
      <w:r>
        <w:t>In addition, you must contact the Google geocode service and retrieve</w:t>
      </w:r>
      <w:r w:rsidR="00460E61">
        <w:t>:</w:t>
      </w:r>
    </w:p>
    <w:p w14:paraId="06588EBF" w14:textId="279030D4" w:rsidR="004B2774" w:rsidRPr="004B2774" w:rsidRDefault="004B2774" w:rsidP="003A3ED8">
      <w:pPr>
        <w:pStyle w:val="a7"/>
        <w:numPr>
          <w:ilvl w:val="1"/>
          <w:numId w:val="16"/>
        </w:numPr>
        <w:bidi w:val="0"/>
      </w:pPr>
      <w:r>
        <w:t>The longitude and latitude of the target</w:t>
      </w:r>
    </w:p>
    <w:p w14:paraId="697A6E5A" w14:textId="77777777" w:rsidR="00A608A6" w:rsidRPr="008B5D9F" w:rsidRDefault="00A608A6" w:rsidP="004B2774">
      <w:pPr>
        <w:pStyle w:val="a7"/>
        <w:bidi w:val="0"/>
        <w:jc w:val="right"/>
        <w:rPr>
          <w:rFonts w:asciiTheme="minorBidi" w:hAnsiTheme="minorBidi"/>
          <w:rtl/>
        </w:rPr>
      </w:pPr>
    </w:p>
    <w:p w14:paraId="26E68822" w14:textId="6FF6458D" w:rsidR="00460E61" w:rsidRDefault="003A3ED8" w:rsidP="003F728D">
      <w:pPr>
        <w:bidi w:val="0"/>
        <w:ind w:left="720"/>
      </w:pPr>
      <w:r w:rsidRPr="003A3ED8">
        <w:t xml:space="preserve">The information should be </w:t>
      </w:r>
      <w:r w:rsidR="00BD72EB">
        <w:t xml:space="preserve">stored in a </w:t>
      </w:r>
      <w:proofErr w:type="spellStart"/>
      <w:r w:rsidR="00460E61">
        <w:t>dataframe</w:t>
      </w:r>
      <w:proofErr w:type="spellEnd"/>
      <w:r w:rsidR="00460E61">
        <w:t xml:space="preserve"> of the following structure: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113"/>
        <w:gridCol w:w="1478"/>
        <w:gridCol w:w="1628"/>
        <w:gridCol w:w="1313"/>
        <w:gridCol w:w="911"/>
      </w:tblGrid>
      <w:tr w:rsidR="00460E61" w14:paraId="6A39C20E" w14:textId="229D2543" w:rsidTr="00460E61">
        <w:tc>
          <w:tcPr>
            <w:tcW w:w="1113" w:type="dxa"/>
          </w:tcPr>
          <w:p w14:paraId="178D3B6E" w14:textId="473418FC" w:rsidR="00460E61" w:rsidRDefault="00460E61" w:rsidP="00460E61">
            <w:pPr>
              <w:bidi w:val="0"/>
            </w:pPr>
            <w:r>
              <w:t>Target</w:t>
            </w:r>
          </w:p>
        </w:tc>
        <w:tc>
          <w:tcPr>
            <w:tcW w:w="1478" w:type="dxa"/>
          </w:tcPr>
          <w:p w14:paraId="202DBB5C" w14:textId="5206F348" w:rsidR="00460E61" w:rsidRDefault="00460E61" w:rsidP="00460E61">
            <w:pPr>
              <w:bidi w:val="0"/>
            </w:pPr>
            <w:proofErr w:type="spellStart"/>
            <w:r>
              <w:t>Distance_km</w:t>
            </w:r>
            <w:proofErr w:type="spellEnd"/>
          </w:p>
        </w:tc>
        <w:tc>
          <w:tcPr>
            <w:tcW w:w="1628" w:type="dxa"/>
          </w:tcPr>
          <w:p w14:paraId="15798E71" w14:textId="7A607EC8" w:rsidR="00460E61" w:rsidRDefault="00460E61" w:rsidP="00460E61">
            <w:pPr>
              <w:bidi w:val="0"/>
            </w:pPr>
            <w:r>
              <w:t>Duration (</w:t>
            </w:r>
            <w:proofErr w:type="spellStart"/>
            <w:r>
              <w:t>hour+minutes</w:t>
            </w:r>
            <w:proofErr w:type="spellEnd"/>
            <w:r>
              <w:t>)</w:t>
            </w:r>
          </w:p>
        </w:tc>
        <w:tc>
          <w:tcPr>
            <w:tcW w:w="1313" w:type="dxa"/>
          </w:tcPr>
          <w:p w14:paraId="735A4C9B" w14:textId="735147BB" w:rsidR="00460E61" w:rsidRDefault="00460E61" w:rsidP="00460E61">
            <w:pPr>
              <w:bidi w:val="0"/>
            </w:pPr>
            <w:r>
              <w:t>Longitude</w:t>
            </w:r>
          </w:p>
        </w:tc>
        <w:tc>
          <w:tcPr>
            <w:tcW w:w="911" w:type="dxa"/>
          </w:tcPr>
          <w:p w14:paraId="01AB4F30" w14:textId="177EC3D6" w:rsidR="00460E61" w:rsidRDefault="00460E61" w:rsidP="00460E61">
            <w:pPr>
              <w:bidi w:val="0"/>
            </w:pPr>
            <w:r>
              <w:t>latitude</w:t>
            </w:r>
          </w:p>
        </w:tc>
      </w:tr>
      <w:tr w:rsidR="00460E61" w14:paraId="1DC47094" w14:textId="2409A1BB" w:rsidTr="00460E61">
        <w:tc>
          <w:tcPr>
            <w:tcW w:w="1113" w:type="dxa"/>
          </w:tcPr>
          <w:p w14:paraId="72488451" w14:textId="77777777" w:rsidR="00460E61" w:rsidRDefault="00460E61" w:rsidP="00460E61">
            <w:pPr>
              <w:bidi w:val="0"/>
            </w:pPr>
          </w:p>
        </w:tc>
        <w:tc>
          <w:tcPr>
            <w:tcW w:w="1478" w:type="dxa"/>
          </w:tcPr>
          <w:p w14:paraId="63091095" w14:textId="77777777" w:rsidR="00460E61" w:rsidRDefault="00460E61" w:rsidP="00460E61">
            <w:pPr>
              <w:bidi w:val="0"/>
            </w:pPr>
          </w:p>
        </w:tc>
        <w:tc>
          <w:tcPr>
            <w:tcW w:w="1628" w:type="dxa"/>
          </w:tcPr>
          <w:p w14:paraId="6DCE1964" w14:textId="77777777" w:rsidR="00460E61" w:rsidRDefault="00460E61" w:rsidP="00460E61">
            <w:pPr>
              <w:bidi w:val="0"/>
            </w:pPr>
          </w:p>
        </w:tc>
        <w:tc>
          <w:tcPr>
            <w:tcW w:w="1313" w:type="dxa"/>
          </w:tcPr>
          <w:p w14:paraId="16B0F56F" w14:textId="77777777" w:rsidR="00460E61" w:rsidRDefault="00460E61" w:rsidP="00460E61">
            <w:pPr>
              <w:bidi w:val="0"/>
            </w:pPr>
          </w:p>
        </w:tc>
        <w:tc>
          <w:tcPr>
            <w:tcW w:w="911" w:type="dxa"/>
          </w:tcPr>
          <w:p w14:paraId="208E4CBE" w14:textId="77777777" w:rsidR="00460E61" w:rsidRDefault="00460E61" w:rsidP="00460E61">
            <w:pPr>
              <w:bidi w:val="0"/>
            </w:pPr>
          </w:p>
        </w:tc>
      </w:tr>
      <w:tr w:rsidR="00460E61" w14:paraId="72E94765" w14:textId="0E22DC49" w:rsidTr="00460E61">
        <w:tc>
          <w:tcPr>
            <w:tcW w:w="1113" w:type="dxa"/>
          </w:tcPr>
          <w:p w14:paraId="1BA35739" w14:textId="77777777" w:rsidR="00460E61" w:rsidRDefault="00460E61" w:rsidP="00460E61">
            <w:pPr>
              <w:bidi w:val="0"/>
            </w:pPr>
          </w:p>
        </w:tc>
        <w:tc>
          <w:tcPr>
            <w:tcW w:w="1478" w:type="dxa"/>
          </w:tcPr>
          <w:p w14:paraId="6455DB5B" w14:textId="77777777" w:rsidR="00460E61" w:rsidRDefault="00460E61" w:rsidP="00460E61">
            <w:pPr>
              <w:bidi w:val="0"/>
            </w:pPr>
          </w:p>
        </w:tc>
        <w:tc>
          <w:tcPr>
            <w:tcW w:w="1628" w:type="dxa"/>
          </w:tcPr>
          <w:p w14:paraId="4CCD0DFF" w14:textId="77777777" w:rsidR="00460E61" w:rsidRDefault="00460E61" w:rsidP="00460E61">
            <w:pPr>
              <w:bidi w:val="0"/>
            </w:pPr>
          </w:p>
        </w:tc>
        <w:tc>
          <w:tcPr>
            <w:tcW w:w="1313" w:type="dxa"/>
          </w:tcPr>
          <w:p w14:paraId="719EC49A" w14:textId="77777777" w:rsidR="00460E61" w:rsidRDefault="00460E61" w:rsidP="00460E61">
            <w:pPr>
              <w:bidi w:val="0"/>
            </w:pPr>
          </w:p>
        </w:tc>
        <w:tc>
          <w:tcPr>
            <w:tcW w:w="911" w:type="dxa"/>
          </w:tcPr>
          <w:p w14:paraId="6A698607" w14:textId="77777777" w:rsidR="00460E61" w:rsidRDefault="00460E61" w:rsidP="00460E61">
            <w:pPr>
              <w:bidi w:val="0"/>
            </w:pPr>
          </w:p>
        </w:tc>
      </w:tr>
    </w:tbl>
    <w:p w14:paraId="55D73379" w14:textId="77777777" w:rsidR="00460E61" w:rsidRDefault="00460E61" w:rsidP="00460E61">
      <w:pPr>
        <w:bidi w:val="0"/>
        <w:ind w:left="720"/>
      </w:pPr>
    </w:p>
    <w:p w14:paraId="7B5205BF" w14:textId="362E7296" w:rsidR="003A3ED8" w:rsidRPr="003A3ED8" w:rsidRDefault="003A3ED8" w:rsidP="003A3ED8">
      <w:pPr>
        <w:bidi w:val="0"/>
        <w:ind w:left="720"/>
        <w:rPr>
          <w:rtl/>
        </w:rPr>
      </w:pPr>
      <w:r>
        <w:t>On a separate cell, p</w:t>
      </w:r>
      <w:r w:rsidRPr="003A3ED8">
        <w:t xml:space="preserve">rint the </w:t>
      </w:r>
      <w:proofErr w:type="spellStart"/>
      <w:r w:rsidR="00460E61">
        <w:t>dataframe</w:t>
      </w:r>
      <w:proofErr w:type="spellEnd"/>
      <w:r w:rsidR="00460E61">
        <w:t xml:space="preserve"> content</w:t>
      </w:r>
      <w:r w:rsidRPr="003A3ED8">
        <w:t>.</w:t>
      </w:r>
    </w:p>
    <w:p w14:paraId="40976B93" w14:textId="77777777" w:rsidR="003A3ED8" w:rsidRDefault="003A3ED8" w:rsidP="003A3ED8">
      <w:pPr>
        <w:bidi w:val="0"/>
        <w:ind w:left="720"/>
      </w:pPr>
    </w:p>
    <w:p w14:paraId="5F1A236F" w14:textId="24F730D4" w:rsidR="00050BCF" w:rsidRPr="003A3ED8" w:rsidRDefault="003A3ED8" w:rsidP="003A3ED8">
      <w:pPr>
        <w:bidi w:val="0"/>
        <w:ind w:left="720"/>
      </w:pPr>
      <w:r>
        <w:t>On a separate cell, fo</w:t>
      </w:r>
      <w:r w:rsidRPr="003A3ED8">
        <w:t xml:space="preserve">r the </w:t>
      </w:r>
      <w:proofErr w:type="spellStart"/>
      <w:r w:rsidR="00460E61">
        <w:t>dataframe</w:t>
      </w:r>
      <w:proofErr w:type="spellEnd"/>
      <w:r w:rsidR="00460E61">
        <w:t xml:space="preserve"> </w:t>
      </w:r>
      <w:r w:rsidRPr="003A3ED8">
        <w:t xml:space="preserve">you created above: Find the 3 cities furthest from </w:t>
      </w:r>
      <w:r w:rsidR="006D2C85">
        <w:t>Tel Aviv</w:t>
      </w:r>
      <w:r w:rsidRPr="003A3ED8">
        <w:t>.</w:t>
      </w:r>
    </w:p>
    <w:p w14:paraId="5E6FCE29" w14:textId="1891AA46" w:rsidR="00050BCF" w:rsidRDefault="00050BCF" w:rsidP="003A3ED8">
      <w:pPr>
        <w:bidi w:val="0"/>
        <w:ind w:left="360"/>
        <w:rPr>
          <w:rFonts w:asciiTheme="minorBidi" w:hAnsiTheme="minorBidi"/>
        </w:rPr>
      </w:pPr>
    </w:p>
    <w:p w14:paraId="273E0BC9" w14:textId="5DD2C448" w:rsidR="003A3ED8" w:rsidRPr="00D33A49" w:rsidRDefault="003A3ED8" w:rsidP="003A3ED8">
      <w:pPr>
        <w:bidi w:val="0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</w:rPr>
        <w:t>Good luck!</w:t>
      </w:r>
    </w:p>
    <w:sectPr w:rsidR="003A3ED8" w:rsidRPr="00D33A49" w:rsidSect="00F62A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0786" w14:textId="77777777" w:rsidR="007C31D3" w:rsidRDefault="007C31D3" w:rsidP="006E76EC">
      <w:pPr>
        <w:spacing w:after="0" w:line="240" w:lineRule="auto"/>
      </w:pPr>
      <w:r>
        <w:separator/>
      </w:r>
    </w:p>
  </w:endnote>
  <w:endnote w:type="continuationSeparator" w:id="0">
    <w:p w14:paraId="5818FF89" w14:textId="77777777" w:rsidR="007C31D3" w:rsidRDefault="007C31D3" w:rsidP="006E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348D" w14:textId="77777777" w:rsidR="007C31D3" w:rsidRDefault="007C31D3" w:rsidP="006E76EC">
      <w:pPr>
        <w:spacing w:after="0" w:line="240" w:lineRule="auto"/>
      </w:pPr>
      <w:r>
        <w:separator/>
      </w:r>
    </w:p>
  </w:footnote>
  <w:footnote w:type="continuationSeparator" w:id="0">
    <w:p w14:paraId="5ACEDA18" w14:textId="77777777" w:rsidR="007C31D3" w:rsidRDefault="007C31D3" w:rsidP="006E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F625" w14:textId="16AFC334" w:rsidR="006E76EC" w:rsidRDefault="006E76EC" w:rsidP="008B5D9F">
    <w:pPr>
      <w:pStyle w:val="a3"/>
      <w:bidi w:val="0"/>
      <w:rPr>
        <w:rtl/>
      </w:rPr>
    </w:pPr>
    <w:r>
      <w:t>Ariel university</w:t>
    </w:r>
    <w:r w:rsidR="008B5D9F">
      <w:tab/>
    </w:r>
    <w:r w:rsidR="008B5D9F">
      <w:tab/>
      <w:t>Introduction to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D10"/>
    <w:multiLevelType w:val="hybridMultilevel"/>
    <w:tmpl w:val="463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CD8"/>
    <w:multiLevelType w:val="hybridMultilevel"/>
    <w:tmpl w:val="E570B72A"/>
    <w:lvl w:ilvl="0" w:tplc="79A8B7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12"/>
    <w:multiLevelType w:val="hybridMultilevel"/>
    <w:tmpl w:val="D4BC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4332"/>
    <w:multiLevelType w:val="hybridMultilevel"/>
    <w:tmpl w:val="1B7CC07E"/>
    <w:lvl w:ilvl="0" w:tplc="BF3A9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11E69"/>
    <w:multiLevelType w:val="hybridMultilevel"/>
    <w:tmpl w:val="90C07E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2254"/>
    <w:multiLevelType w:val="hybridMultilevel"/>
    <w:tmpl w:val="441A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A75BE"/>
    <w:multiLevelType w:val="hybridMultilevel"/>
    <w:tmpl w:val="DE46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73996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DD1468C"/>
    <w:multiLevelType w:val="hybridMultilevel"/>
    <w:tmpl w:val="565C5AE6"/>
    <w:lvl w:ilvl="0" w:tplc="BF3A9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C06C89"/>
    <w:multiLevelType w:val="hybridMultilevel"/>
    <w:tmpl w:val="43928DD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F3FD5"/>
    <w:multiLevelType w:val="hybridMultilevel"/>
    <w:tmpl w:val="6C40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20C6"/>
    <w:multiLevelType w:val="hybridMultilevel"/>
    <w:tmpl w:val="FEF781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8350FB1"/>
    <w:multiLevelType w:val="hybridMultilevel"/>
    <w:tmpl w:val="586818E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7FC6B4"/>
    <w:multiLevelType w:val="hybridMultilevel"/>
    <w:tmpl w:val="74D65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DB61B83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EB71F7D"/>
    <w:multiLevelType w:val="hybridMultilevel"/>
    <w:tmpl w:val="6852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23E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75702A1A"/>
    <w:multiLevelType w:val="hybridMultilevel"/>
    <w:tmpl w:val="BDE696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17D60"/>
    <w:multiLevelType w:val="hybridMultilevel"/>
    <w:tmpl w:val="3906FD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D45F0"/>
    <w:multiLevelType w:val="hybridMultilevel"/>
    <w:tmpl w:val="A38CA3E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40652">
    <w:abstractNumId w:val="1"/>
  </w:num>
  <w:num w:numId="2" w16cid:durableId="333536936">
    <w:abstractNumId w:val="2"/>
  </w:num>
  <w:num w:numId="3" w16cid:durableId="394009926">
    <w:abstractNumId w:val="11"/>
  </w:num>
  <w:num w:numId="4" w16cid:durableId="1763332010">
    <w:abstractNumId w:val="13"/>
  </w:num>
  <w:num w:numId="5" w16cid:durableId="767777815">
    <w:abstractNumId w:val="5"/>
  </w:num>
  <w:num w:numId="6" w16cid:durableId="2129205130">
    <w:abstractNumId w:val="16"/>
  </w:num>
  <w:num w:numId="7" w16cid:durableId="1999263153">
    <w:abstractNumId w:val="7"/>
  </w:num>
  <w:num w:numId="8" w16cid:durableId="1832864818">
    <w:abstractNumId w:val="14"/>
  </w:num>
  <w:num w:numId="9" w16cid:durableId="1300499945">
    <w:abstractNumId w:val="10"/>
  </w:num>
  <w:num w:numId="10" w16cid:durableId="1673607032">
    <w:abstractNumId w:val="6"/>
  </w:num>
  <w:num w:numId="11" w16cid:durableId="441610100">
    <w:abstractNumId w:val="15"/>
  </w:num>
  <w:num w:numId="12" w16cid:durableId="2000889309">
    <w:abstractNumId w:val="0"/>
  </w:num>
  <w:num w:numId="13" w16cid:durableId="994650893">
    <w:abstractNumId w:val="19"/>
  </w:num>
  <w:num w:numId="14" w16cid:durableId="1056512107">
    <w:abstractNumId w:val="17"/>
  </w:num>
  <w:num w:numId="15" w16cid:durableId="695618789">
    <w:abstractNumId w:val="9"/>
  </w:num>
  <w:num w:numId="16" w16cid:durableId="186676263">
    <w:abstractNumId w:val="18"/>
  </w:num>
  <w:num w:numId="17" w16cid:durableId="1535119744">
    <w:abstractNumId w:val="4"/>
  </w:num>
  <w:num w:numId="18" w16cid:durableId="1702318437">
    <w:abstractNumId w:val="12"/>
  </w:num>
  <w:num w:numId="19" w16cid:durableId="1916238097">
    <w:abstractNumId w:val="3"/>
  </w:num>
  <w:num w:numId="20" w16cid:durableId="202209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1"/>
    <w:rsid w:val="000340B8"/>
    <w:rsid w:val="00050BCF"/>
    <w:rsid w:val="00057B6E"/>
    <w:rsid w:val="00064F0D"/>
    <w:rsid w:val="00065E21"/>
    <w:rsid w:val="000D6D7D"/>
    <w:rsid w:val="000E35CB"/>
    <w:rsid w:val="001050B0"/>
    <w:rsid w:val="001640EF"/>
    <w:rsid w:val="00191ACC"/>
    <w:rsid w:val="001B6B58"/>
    <w:rsid w:val="00201031"/>
    <w:rsid w:val="00216825"/>
    <w:rsid w:val="00217123"/>
    <w:rsid w:val="00230765"/>
    <w:rsid w:val="0031266D"/>
    <w:rsid w:val="00315712"/>
    <w:rsid w:val="00320C06"/>
    <w:rsid w:val="00354CAB"/>
    <w:rsid w:val="00357C00"/>
    <w:rsid w:val="003A3ED8"/>
    <w:rsid w:val="003B3DBB"/>
    <w:rsid w:val="003C3048"/>
    <w:rsid w:val="003D498B"/>
    <w:rsid w:val="003F60C9"/>
    <w:rsid w:val="003F728D"/>
    <w:rsid w:val="004008A3"/>
    <w:rsid w:val="00452E09"/>
    <w:rsid w:val="00460E61"/>
    <w:rsid w:val="0047489B"/>
    <w:rsid w:val="004B2774"/>
    <w:rsid w:val="004B6807"/>
    <w:rsid w:val="004E6816"/>
    <w:rsid w:val="004F1FA1"/>
    <w:rsid w:val="00524FA1"/>
    <w:rsid w:val="005C1794"/>
    <w:rsid w:val="005F2EE8"/>
    <w:rsid w:val="0063175E"/>
    <w:rsid w:val="006D2C85"/>
    <w:rsid w:val="006E76EC"/>
    <w:rsid w:val="007977F9"/>
    <w:rsid w:val="007C31D3"/>
    <w:rsid w:val="007D1F19"/>
    <w:rsid w:val="00823024"/>
    <w:rsid w:val="00826C3D"/>
    <w:rsid w:val="00831193"/>
    <w:rsid w:val="00851272"/>
    <w:rsid w:val="00896219"/>
    <w:rsid w:val="008B1EEC"/>
    <w:rsid w:val="008B5C3C"/>
    <w:rsid w:val="008B5D9F"/>
    <w:rsid w:val="009526A0"/>
    <w:rsid w:val="00961E4D"/>
    <w:rsid w:val="0098337A"/>
    <w:rsid w:val="009D498F"/>
    <w:rsid w:val="009D5E08"/>
    <w:rsid w:val="009F2157"/>
    <w:rsid w:val="00A608A6"/>
    <w:rsid w:val="00A61546"/>
    <w:rsid w:val="00B04CBC"/>
    <w:rsid w:val="00B30AE6"/>
    <w:rsid w:val="00B5282B"/>
    <w:rsid w:val="00BA774E"/>
    <w:rsid w:val="00BC742E"/>
    <w:rsid w:val="00BD72EB"/>
    <w:rsid w:val="00BF546F"/>
    <w:rsid w:val="00C25464"/>
    <w:rsid w:val="00C40E4F"/>
    <w:rsid w:val="00C95A3A"/>
    <w:rsid w:val="00C96A34"/>
    <w:rsid w:val="00CF7539"/>
    <w:rsid w:val="00D27EB0"/>
    <w:rsid w:val="00D33A49"/>
    <w:rsid w:val="00D443CE"/>
    <w:rsid w:val="00D72575"/>
    <w:rsid w:val="00D737B4"/>
    <w:rsid w:val="00D826C2"/>
    <w:rsid w:val="00E14341"/>
    <w:rsid w:val="00E612A3"/>
    <w:rsid w:val="00E86972"/>
    <w:rsid w:val="00EF0533"/>
    <w:rsid w:val="00F376EA"/>
    <w:rsid w:val="00F55600"/>
    <w:rsid w:val="00F62A68"/>
    <w:rsid w:val="00F763A5"/>
    <w:rsid w:val="00F81174"/>
    <w:rsid w:val="00F92CD9"/>
    <w:rsid w:val="00FA3C9F"/>
    <w:rsid w:val="00FA6AF7"/>
    <w:rsid w:val="00FB0B49"/>
    <w:rsid w:val="00F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1CB06"/>
  <w15:docId w15:val="{1A393069-DCAA-44BB-B1A9-67F5E04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B2774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2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76EC"/>
  </w:style>
  <w:style w:type="paragraph" w:styleId="a5">
    <w:name w:val="footer"/>
    <w:basedOn w:val="a"/>
    <w:link w:val="a6"/>
    <w:uiPriority w:val="99"/>
    <w:unhideWhenUsed/>
    <w:rsid w:val="006E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76EC"/>
  </w:style>
  <w:style w:type="paragraph" w:styleId="a7">
    <w:name w:val="List Paragraph"/>
    <w:basedOn w:val="a"/>
    <w:uiPriority w:val="34"/>
    <w:qFormat/>
    <w:rsid w:val="0083119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C1794"/>
    <w:rPr>
      <w:color w:val="0000FF"/>
      <w:u w:val="single"/>
    </w:rPr>
  </w:style>
  <w:style w:type="paragraph" w:customStyle="1" w:styleId="Default">
    <w:name w:val="Default"/>
    <w:rsid w:val="00D72575"/>
    <w:pPr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F376EA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E143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65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065E21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65E21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4B2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B27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b">
    <w:name w:val="Table Grid"/>
    <w:basedOn w:val="a1"/>
    <w:uiPriority w:val="39"/>
    <w:rsid w:val="0046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rael_israeli/DS_Intro_HW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Anat Goldstein</cp:lastModifiedBy>
  <cp:revision>8</cp:revision>
  <cp:lastPrinted>2020-04-16T16:42:00Z</cp:lastPrinted>
  <dcterms:created xsi:type="dcterms:W3CDTF">2022-04-03T21:19:00Z</dcterms:created>
  <dcterms:modified xsi:type="dcterms:W3CDTF">2023-05-03T20:33:00Z</dcterms:modified>
</cp:coreProperties>
</file>