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3875" w14:textId="36DDB32F" w:rsidR="00DC04E5" w:rsidRPr="00387DC4" w:rsidRDefault="0016562A" w:rsidP="0016562A">
      <w:pPr>
        <w:jc w:val="center"/>
        <w:rPr>
          <w:sz w:val="28"/>
          <w:szCs w:val="28"/>
          <w:u w:val="single"/>
          <w:lang w:val="en-US"/>
        </w:rPr>
      </w:pPr>
      <w:r w:rsidRPr="00387DC4">
        <w:rPr>
          <w:sz w:val="28"/>
          <w:szCs w:val="28"/>
          <w:u w:val="single"/>
          <w:lang w:val="en-US"/>
        </w:rPr>
        <w:t>CPP Beginners class – Final Project</w:t>
      </w:r>
    </w:p>
    <w:p w14:paraId="624BBB65" w14:textId="0E60FC18" w:rsidR="0016562A" w:rsidRPr="00387DC4" w:rsidRDefault="0016562A" w:rsidP="0016562A">
      <w:pPr>
        <w:rPr>
          <w:sz w:val="28"/>
          <w:szCs w:val="28"/>
          <w:u w:val="single"/>
          <w:lang w:val="en-US"/>
        </w:rPr>
      </w:pPr>
    </w:p>
    <w:p w14:paraId="39B3D57F" w14:textId="722FF3B4" w:rsidR="0016562A" w:rsidRDefault="0016562A" w:rsidP="0016562A">
      <w:p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For your final project in this course, you will create a “Dialog System” using C++.</w:t>
      </w:r>
    </w:p>
    <w:p w14:paraId="6686DF13" w14:textId="6D4B7C45" w:rsidR="009A2462" w:rsidRDefault="009A2462" w:rsidP="009A2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final project will be 50% of your final grade.</w:t>
      </w:r>
    </w:p>
    <w:p w14:paraId="03EB4D3E" w14:textId="63A9217D" w:rsidR="003D3E44" w:rsidRPr="00387DC4" w:rsidRDefault="003D3E44" w:rsidP="009A2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Final Project will consist of at least 20 dialogs (2 must be conditional)</w:t>
      </w:r>
    </w:p>
    <w:p w14:paraId="410C18A9" w14:textId="3B29660A" w:rsidR="0016562A" w:rsidRPr="00387DC4" w:rsidRDefault="0016562A" w:rsidP="0016562A">
      <w:p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This system (module) will be comprised of several components (components can be composed of several classes</w:t>
      </w:r>
      <w:r w:rsidR="004E3C59">
        <w:rPr>
          <w:sz w:val="28"/>
          <w:szCs w:val="28"/>
          <w:lang w:val="en-US"/>
        </w:rPr>
        <w:t>)</w:t>
      </w:r>
      <w:r w:rsidRPr="00387DC4">
        <w:rPr>
          <w:sz w:val="28"/>
          <w:szCs w:val="28"/>
          <w:lang w:val="en-US"/>
        </w:rPr>
        <w:t>:</w:t>
      </w:r>
    </w:p>
    <w:p w14:paraId="380B39D8" w14:textId="5E033F20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 xml:space="preserve">Parser </w:t>
      </w:r>
    </w:p>
    <w:p w14:paraId="5504F7B4" w14:textId="020CA088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Dialog</w:t>
      </w:r>
    </w:p>
    <w:p w14:paraId="0D5964DF" w14:textId="45112281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GUI (not implemented by you)</w:t>
      </w:r>
    </w:p>
    <w:p w14:paraId="5CDFF946" w14:textId="2B5131EF" w:rsidR="00667A91" w:rsidRPr="00387DC4" w:rsidRDefault="00667A91" w:rsidP="00667A91">
      <w:pPr>
        <w:rPr>
          <w:sz w:val="28"/>
          <w:szCs w:val="28"/>
          <w:lang w:val="en-US"/>
        </w:rPr>
      </w:pPr>
    </w:p>
    <w:p w14:paraId="0E412BC1" w14:textId="2C5ABB6D" w:rsidR="003C5B0C" w:rsidRDefault="00667A91" w:rsidP="003C5B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87DC4">
        <w:rPr>
          <w:b/>
          <w:bCs/>
          <w:sz w:val="28"/>
          <w:szCs w:val="28"/>
          <w:lang w:val="en-US"/>
        </w:rPr>
        <w:t>Parser</w:t>
      </w:r>
      <w:r w:rsidRPr="00387DC4">
        <w:rPr>
          <w:sz w:val="28"/>
          <w:szCs w:val="28"/>
          <w:lang w:val="en-US"/>
        </w:rPr>
        <w:t xml:space="preserve">: The Parser component will be used to consume </w:t>
      </w:r>
      <w:r w:rsidR="00E83E38">
        <w:rPr>
          <w:sz w:val="28"/>
          <w:szCs w:val="28"/>
          <w:lang w:val="en-US"/>
        </w:rPr>
        <w:t xml:space="preserve">different </w:t>
      </w:r>
      <w:r w:rsidR="0051675F">
        <w:rPr>
          <w:sz w:val="28"/>
          <w:szCs w:val="28"/>
          <w:lang w:val="en-US"/>
        </w:rPr>
        <w:t>types of</w:t>
      </w:r>
      <w:r w:rsidR="00E83E38">
        <w:rPr>
          <w:sz w:val="28"/>
          <w:szCs w:val="28"/>
          <w:lang w:val="en-US"/>
        </w:rPr>
        <w:t xml:space="preserve"> </w:t>
      </w:r>
      <w:r w:rsidRPr="00387DC4">
        <w:rPr>
          <w:sz w:val="28"/>
          <w:szCs w:val="28"/>
          <w:lang w:val="en-US"/>
        </w:rPr>
        <w:t>data</w:t>
      </w:r>
      <w:r w:rsidR="00E83E38">
        <w:rPr>
          <w:sz w:val="28"/>
          <w:szCs w:val="28"/>
          <w:lang w:val="en-US"/>
        </w:rPr>
        <w:t xml:space="preserve"> a</w:t>
      </w:r>
      <w:r w:rsidR="004E3C59">
        <w:rPr>
          <w:sz w:val="28"/>
          <w:szCs w:val="28"/>
          <w:lang w:val="en-US"/>
        </w:rPr>
        <w:t>nd it will</w:t>
      </w:r>
      <w:r w:rsidR="00E83E38">
        <w:rPr>
          <w:sz w:val="28"/>
          <w:szCs w:val="28"/>
          <w:lang w:val="en-US"/>
        </w:rPr>
        <w:t xml:space="preserve"> output the data to other </w:t>
      </w:r>
      <w:r w:rsidR="000F68D3">
        <w:rPr>
          <w:sz w:val="28"/>
          <w:szCs w:val="28"/>
          <w:lang w:val="en-US"/>
        </w:rPr>
        <w:t>components</w:t>
      </w:r>
      <w:r w:rsidR="00E83E38">
        <w:rPr>
          <w:sz w:val="28"/>
          <w:szCs w:val="28"/>
          <w:lang w:val="en-US"/>
        </w:rPr>
        <w:t xml:space="preserve"> as vectors of strings.</w:t>
      </w:r>
      <w:r w:rsidR="003C5B0C">
        <w:rPr>
          <w:sz w:val="28"/>
          <w:szCs w:val="28"/>
          <w:lang w:val="en-US"/>
        </w:rPr>
        <w:t xml:space="preserve"> </w:t>
      </w:r>
    </w:p>
    <w:p w14:paraId="2009A063" w14:textId="4C9D4578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base abstract class is called IParser</w:t>
      </w:r>
    </w:p>
    <w:p w14:paraId="487EFDB3" w14:textId="02FE004D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derived class is called JSONParser</w:t>
      </w:r>
    </w:p>
    <w:p w14:paraId="655E3B59" w14:textId="0091C744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JSONParser will be built as a different project in the same solution as a static library. (.lib file)</w:t>
      </w:r>
    </w:p>
    <w:p w14:paraId="73C03D76" w14:textId="1430111F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JSONParser will use a third party library “jsoncpp” and will be used as a wrapper for it.</w:t>
      </w:r>
    </w:p>
    <w:p w14:paraId="130D9879" w14:textId="7CA149BD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Examples on how to use jsoncpp can be found at </w:t>
      </w:r>
      <w:hyperlink r:id="rId5" w:history="1">
        <w:r w:rsidRPr="00AE30E9">
          <w:rPr>
            <w:rStyle w:val="Hyperlink"/>
            <w:sz w:val="28"/>
            <w:szCs w:val="28"/>
            <w:lang w:val="en-US"/>
          </w:rPr>
          <w:t>https://open-source-parsers.github.io/jsoncpp-docs/doxygen/index.html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5296CAF9" w14:textId="746A8E30" w:rsidR="009A2462" w:rsidRDefault="009A2462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have to implement</w:t>
      </w:r>
    </w:p>
    <w:p w14:paraId="11B2AAF9" w14:textId="1F003850" w:rsidR="003C5B0C" w:rsidRPr="003C5B0C" w:rsidRDefault="003C5B0C" w:rsidP="003C5B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files can be found in the Final</w:t>
      </w:r>
      <w:r w:rsidR="000474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Project folder</w:t>
      </w:r>
    </w:p>
    <w:p w14:paraId="6EB894CE" w14:textId="77777777" w:rsidR="003D135D" w:rsidRDefault="003D135D" w:rsidP="003D135D">
      <w:pPr>
        <w:pStyle w:val="ListParagraph"/>
        <w:rPr>
          <w:b/>
          <w:bCs/>
          <w:sz w:val="28"/>
          <w:szCs w:val="28"/>
          <w:lang w:val="en-US"/>
        </w:rPr>
      </w:pPr>
    </w:p>
    <w:p w14:paraId="09F4EE98" w14:textId="660E516F" w:rsidR="00FC6460" w:rsidRPr="00FC6460" w:rsidRDefault="004E3C59" w:rsidP="008D659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E3C59">
        <w:rPr>
          <w:b/>
          <w:bCs/>
          <w:sz w:val="28"/>
          <w:szCs w:val="28"/>
          <w:lang w:val="en-US"/>
        </w:rPr>
        <w:t>Dialog</w:t>
      </w:r>
      <w:r w:rsidR="00E17928">
        <w:rPr>
          <w:b/>
          <w:bCs/>
          <w:sz w:val="28"/>
          <w:szCs w:val="28"/>
          <w:lang w:val="en-US"/>
        </w:rPr>
        <w:t xml:space="preserve"> App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The Dialog component is the main component</w:t>
      </w:r>
      <w:r w:rsidR="002D7BD5">
        <w:rPr>
          <w:sz w:val="28"/>
          <w:szCs w:val="28"/>
          <w:lang w:val="en-US"/>
        </w:rPr>
        <w:t xml:space="preserve">. </w:t>
      </w:r>
    </w:p>
    <w:p w14:paraId="05AEE47A" w14:textId="6BE9652F" w:rsidR="008D659B" w:rsidRPr="00FC6460" w:rsidRDefault="002D7BD5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actual </w:t>
      </w:r>
      <w:r w:rsidRPr="00FC6460">
        <w:rPr>
          <w:b/>
          <w:bCs/>
          <w:sz w:val="28"/>
          <w:szCs w:val="28"/>
          <w:lang w:val="en-US"/>
        </w:rPr>
        <w:t>DialogBox</w:t>
      </w:r>
      <w:r w:rsidR="00FC6460" w:rsidRPr="00FC6460">
        <w:rPr>
          <w:b/>
          <w:bCs/>
          <w:sz w:val="28"/>
          <w:szCs w:val="28"/>
          <w:lang w:val="en-US"/>
        </w:rPr>
        <w:t>Base</w:t>
      </w:r>
      <w:r w:rsidR="00FC6460">
        <w:rPr>
          <w:sz w:val="28"/>
          <w:szCs w:val="28"/>
          <w:lang w:val="en-US"/>
        </w:rPr>
        <w:t xml:space="preserve"> class</w:t>
      </w:r>
      <w:r>
        <w:rPr>
          <w:sz w:val="28"/>
          <w:szCs w:val="28"/>
          <w:lang w:val="en-US"/>
        </w:rPr>
        <w:t xml:space="preserve"> is part of the GUI module. </w:t>
      </w:r>
    </w:p>
    <w:p w14:paraId="73DBB442" w14:textId="79B7D535" w:rsidR="00FC6460" w:rsidRPr="00E17928" w:rsidRDefault="00FC6460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FC6460">
        <w:rPr>
          <w:b/>
          <w:bCs/>
          <w:sz w:val="28"/>
          <w:szCs w:val="28"/>
          <w:lang w:val="en-US"/>
        </w:rPr>
        <w:t>DialogBoxBase</w:t>
      </w:r>
      <w:r>
        <w:rPr>
          <w:sz w:val="28"/>
          <w:szCs w:val="28"/>
          <w:lang w:val="en-US"/>
        </w:rPr>
        <w:t xml:space="preserve"> is consisted of many </w:t>
      </w:r>
      <w:r w:rsidRPr="00FC6460">
        <w:rPr>
          <w:b/>
          <w:bCs/>
          <w:sz w:val="28"/>
          <w:szCs w:val="28"/>
          <w:lang w:val="en-US"/>
        </w:rPr>
        <w:t>IDialogElement</w:t>
      </w:r>
      <w:r w:rsidR="00E17928">
        <w:rPr>
          <w:sz w:val="28"/>
          <w:szCs w:val="28"/>
          <w:lang w:val="en-US"/>
        </w:rPr>
        <w:t xml:space="preserve"> objects</w:t>
      </w:r>
    </w:p>
    <w:p w14:paraId="1C7B4E7D" w14:textId="7E1A84B5" w:rsidR="00E17928" w:rsidRPr="00C303FF" w:rsidRDefault="00E17928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IDialogElement </w:t>
      </w:r>
      <w:r>
        <w:rPr>
          <w:sz w:val="28"/>
          <w:szCs w:val="28"/>
          <w:lang w:val="en-US"/>
        </w:rPr>
        <w:t>is an abstract class which you will build your dialogs from</w:t>
      </w:r>
    </w:p>
    <w:p w14:paraId="5A6210F5" w14:textId="0B59931A" w:rsidR="00C303FF" w:rsidRDefault="00C303FF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3 abstract classes that derive from </w:t>
      </w:r>
      <w:r>
        <w:rPr>
          <w:b/>
          <w:bCs/>
          <w:sz w:val="28"/>
          <w:szCs w:val="28"/>
          <w:lang w:val="en-US"/>
        </w:rPr>
        <w:t>IDialogElement:</w:t>
      </w:r>
    </w:p>
    <w:p w14:paraId="066D09E4" w14:textId="11385278" w:rsidR="00C303FF" w:rsidRDefault="00C303FF" w:rsidP="00C303FF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IDialogCreationElement</w:t>
      </w:r>
    </w:p>
    <w:p w14:paraId="38C0898E" w14:textId="71A6F122" w:rsidR="00C303FF" w:rsidRDefault="00C303FF" w:rsidP="00C303FF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IDialogRenderingElement</w:t>
      </w:r>
    </w:p>
    <w:p w14:paraId="2C7DA40F" w14:textId="49BE1D0F" w:rsidR="00C303FF" w:rsidRDefault="00C303FF" w:rsidP="00C303FF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IDialogElementButton</w:t>
      </w:r>
    </w:p>
    <w:p w14:paraId="1D6DAB82" w14:textId="4DF45A4C" w:rsidR="00C303FF" w:rsidRPr="00E17928" w:rsidRDefault="00C303FF" w:rsidP="00C303FF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concrete Dialog element classes derive from the 3 mentioned above.</w:t>
      </w:r>
    </w:p>
    <w:p w14:paraId="02B665B4" w14:textId="77777777" w:rsidR="00C303FF" w:rsidRDefault="00E17928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DF6AB7">
        <w:rPr>
          <w:sz w:val="28"/>
          <w:szCs w:val="28"/>
          <w:lang w:val="en-US"/>
        </w:rPr>
        <w:t>for example:</w:t>
      </w:r>
    </w:p>
    <w:p w14:paraId="4578293E" w14:textId="3145D753" w:rsidR="00463D78" w:rsidRDefault="00E17928" w:rsidP="00C303FF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 w:rsidRPr="00DF6AB7">
        <w:rPr>
          <w:sz w:val="28"/>
          <w:szCs w:val="28"/>
          <w:lang w:val="en-US"/>
        </w:rPr>
        <w:t xml:space="preserve"> </w:t>
      </w:r>
      <w:r w:rsidRPr="00DF6AB7">
        <w:rPr>
          <w:b/>
          <w:bCs/>
          <w:sz w:val="28"/>
          <w:szCs w:val="28"/>
          <w:lang w:val="en-US"/>
        </w:rPr>
        <w:t>DialogElementTitle</w:t>
      </w:r>
      <w:r w:rsidR="00C303FF">
        <w:rPr>
          <w:b/>
          <w:bCs/>
          <w:sz w:val="28"/>
          <w:szCs w:val="28"/>
          <w:lang w:val="en-US"/>
        </w:rPr>
        <w:t xml:space="preserve"> </w:t>
      </w:r>
      <w:r w:rsidR="00C303FF">
        <w:rPr>
          <w:sz w:val="28"/>
          <w:szCs w:val="28"/>
          <w:lang w:val="en-US"/>
        </w:rPr>
        <w:t xml:space="preserve">derives from </w:t>
      </w:r>
      <w:r w:rsidR="00C303FF">
        <w:rPr>
          <w:b/>
          <w:bCs/>
          <w:sz w:val="28"/>
          <w:szCs w:val="28"/>
          <w:lang w:val="en-US"/>
        </w:rPr>
        <w:t>IDialogRenderingElement</w:t>
      </w:r>
      <w:r w:rsidR="00C303FF">
        <w:rPr>
          <w:sz w:val="28"/>
          <w:szCs w:val="28"/>
          <w:lang w:val="en-US"/>
        </w:rPr>
        <w:t xml:space="preserve"> and</w:t>
      </w:r>
      <w:r w:rsidRPr="00DF6AB7">
        <w:rPr>
          <w:sz w:val="28"/>
          <w:szCs w:val="28"/>
          <w:lang w:val="en-US"/>
        </w:rPr>
        <w:t xml:space="preserve"> will tell the dialog box what is the title of the current dialog</w:t>
      </w:r>
      <w:r w:rsidR="00DF6AB7">
        <w:rPr>
          <w:sz w:val="28"/>
          <w:szCs w:val="28"/>
          <w:lang w:val="en-US"/>
        </w:rPr>
        <w:t>.</w:t>
      </w:r>
    </w:p>
    <w:p w14:paraId="5F6263B7" w14:textId="4B7B24E6" w:rsidR="00C303FF" w:rsidRDefault="00C303FF" w:rsidP="00C303FF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DialogElementSize</w:t>
      </w:r>
      <w:r>
        <w:rPr>
          <w:sz w:val="28"/>
          <w:szCs w:val="28"/>
          <w:lang w:val="en-US"/>
        </w:rPr>
        <w:t xml:space="preserve"> derives from </w:t>
      </w:r>
      <w:r>
        <w:rPr>
          <w:b/>
          <w:bCs/>
          <w:sz w:val="28"/>
          <w:szCs w:val="28"/>
          <w:lang w:val="en-US"/>
        </w:rPr>
        <w:t>IDialogCreationElement</w:t>
      </w:r>
      <w:r>
        <w:rPr>
          <w:sz w:val="28"/>
          <w:szCs w:val="28"/>
          <w:lang w:val="en-US"/>
        </w:rPr>
        <w:t xml:space="preserve"> and will tell the dialog box the size it should have.</w:t>
      </w:r>
    </w:p>
    <w:p w14:paraId="4E4363E5" w14:textId="343EDC42" w:rsidR="00C303FF" w:rsidRDefault="00C303FF" w:rsidP="00C303FF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DialogElementButton</w:t>
      </w:r>
      <w:r>
        <w:rPr>
          <w:sz w:val="28"/>
          <w:szCs w:val="28"/>
          <w:lang w:val="en-US"/>
        </w:rPr>
        <w:t xml:space="preserve"> derives from </w:t>
      </w:r>
      <w:r>
        <w:rPr>
          <w:b/>
          <w:bCs/>
          <w:sz w:val="28"/>
          <w:szCs w:val="28"/>
          <w:lang w:val="en-US"/>
        </w:rPr>
        <w:t>IDialogElementButton</w:t>
      </w:r>
      <w:r>
        <w:rPr>
          <w:sz w:val="28"/>
          <w:szCs w:val="28"/>
          <w:lang w:val="en-US"/>
        </w:rPr>
        <w:t xml:space="preserve"> and sets the text and functionality of the button (currently only determines which dialog will be next).</w:t>
      </w:r>
    </w:p>
    <w:p w14:paraId="4C988ACE" w14:textId="7ED288C3" w:rsidR="00DF6AB7" w:rsidRDefault="00DF6AB7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headers for the different Dialog Elements are made for you and you need to implement them</w:t>
      </w:r>
    </w:p>
    <w:p w14:paraId="6DD5A2D7" w14:textId="56ACC0EF" w:rsidR="00057E49" w:rsidRDefault="00057E49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need to add copy constructor and copy assignment operator to all of the Dialog Element classes</w:t>
      </w:r>
    </w:p>
    <w:p w14:paraId="3C7270CF" w14:textId="7D008AD0" w:rsidR="00DD3AEA" w:rsidRDefault="004E71F5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="006F5C4A">
        <w:rPr>
          <w:sz w:val="28"/>
          <w:szCs w:val="28"/>
          <w:lang w:val="en-US"/>
        </w:rPr>
        <w:t xml:space="preserve"> abstract</w:t>
      </w:r>
      <w:r>
        <w:rPr>
          <w:sz w:val="28"/>
          <w:szCs w:val="28"/>
          <w:lang w:val="en-US"/>
        </w:rPr>
        <w:t xml:space="preserve"> method </w:t>
      </w:r>
      <w:r w:rsidRPr="00E5520E">
        <w:rPr>
          <w:b/>
          <w:bCs/>
          <w:sz w:val="28"/>
          <w:szCs w:val="28"/>
          <w:lang w:val="en-US"/>
        </w:rPr>
        <w:t>Act()</w:t>
      </w:r>
      <w:r>
        <w:rPr>
          <w:sz w:val="28"/>
          <w:szCs w:val="28"/>
          <w:lang w:val="en-US"/>
        </w:rPr>
        <w:t xml:space="preserve"> is used to perform the logics of each dialog element</w:t>
      </w:r>
    </w:p>
    <w:p w14:paraId="657F08DD" w14:textId="54922D4C" w:rsidR="00191FE8" w:rsidRDefault="00191FE8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will be compiled as an EXE and have the main.cpp file</w:t>
      </w:r>
    </w:p>
    <w:p w14:paraId="294FD515" w14:textId="77777777" w:rsidR="00DF6AB7" w:rsidRPr="00DF6AB7" w:rsidRDefault="00DF6AB7" w:rsidP="00DF6AB7">
      <w:pPr>
        <w:pStyle w:val="ListParagraph"/>
        <w:ind w:left="1440"/>
        <w:rPr>
          <w:sz w:val="28"/>
          <w:szCs w:val="28"/>
          <w:lang w:val="en-US"/>
        </w:rPr>
      </w:pPr>
    </w:p>
    <w:p w14:paraId="69C3B7AB" w14:textId="08069CDD" w:rsidR="00463D78" w:rsidRDefault="00463D78" w:rsidP="00463D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GUI:</w:t>
      </w:r>
      <w:r>
        <w:rPr>
          <w:sz w:val="28"/>
          <w:szCs w:val="28"/>
          <w:lang w:val="en-US"/>
        </w:rPr>
        <w:t xml:space="preserve"> will be consumed by your class in order to render the different dialogs (using a lib file and a dll file)</w:t>
      </w:r>
      <w:r w:rsidR="0025382B">
        <w:rPr>
          <w:sz w:val="28"/>
          <w:szCs w:val="28"/>
          <w:lang w:val="en-US"/>
        </w:rPr>
        <w:t>. You will use API calls to render your dialogs on screen</w:t>
      </w:r>
    </w:p>
    <w:p w14:paraId="61C190EF" w14:textId="77777777" w:rsidR="00BC799E" w:rsidRDefault="009A2462" w:rsidP="00BC799E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GUI API:</w:t>
      </w:r>
    </w:p>
    <w:p w14:paraId="35303675" w14:textId="48F7B402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BC799E">
        <w:rPr>
          <w:b/>
          <w:bCs/>
          <w:sz w:val="28"/>
          <w:szCs w:val="28"/>
        </w:rPr>
        <w:t>struct GUI_ENGINE_API Color</w:t>
      </w:r>
    </w:p>
    <w:p w14:paraId="15A6067D" w14:textId="341E4871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{</w:t>
      </w:r>
    </w:p>
    <w:p w14:paraId="1D53B70A" w14:textId="08CDF04B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float r{};</w:t>
      </w:r>
    </w:p>
    <w:p w14:paraId="2FA1B501" w14:textId="5F882D88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float g{};</w:t>
      </w:r>
    </w:p>
    <w:p w14:paraId="69A9ADF2" w14:textId="0647B4C5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float b{};</w:t>
      </w:r>
    </w:p>
    <w:p w14:paraId="2D82FACD" w14:textId="07EE8E6F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float a{};</w:t>
      </w:r>
    </w:p>
    <w:p w14:paraId="14DC54CE" w14:textId="65DAF9E2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};</w:t>
      </w:r>
    </w:p>
    <w:p w14:paraId="63AE1D81" w14:textId="77777777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</w:p>
    <w:p w14:paraId="29AEC052" w14:textId="0D0FD9AC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struct GUI_ENGINE_API Point</w:t>
      </w:r>
    </w:p>
    <w:p w14:paraId="3014D731" w14:textId="1CB150D5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{</w:t>
      </w:r>
    </w:p>
    <w:p w14:paraId="2A903EA1" w14:textId="5976CD46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int x{};</w:t>
      </w:r>
    </w:p>
    <w:p w14:paraId="7ABF796E" w14:textId="3DADE4B9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int y{};</w:t>
      </w:r>
    </w:p>
    <w:p w14:paraId="1EA27416" w14:textId="532C756E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};</w:t>
      </w:r>
    </w:p>
    <w:p w14:paraId="594C4509" w14:textId="77777777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</w:p>
    <w:p w14:paraId="728D4D1B" w14:textId="34758F6B" w:rsidR="00BC799E" w:rsidRDefault="00BC799E" w:rsidP="00BC799E">
      <w:pPr>
        <w:pStyle w:val="ListParagraph"/>
        <w:rPr>
          <w:b/>
          <w:bCs/>
          <w:sz w:val="28"/>
          <w:szCs w:val="28"/>
          <w:lang w:val="en-US"/>
        </w:rPr>
      </w:pPr>
      <w:r w:rsidRPr="00BC799E">
        <w:rPr>
          <w:b/>
          <w:bCs/>
          <w:sz w:val="28"/>
          <w:szCs w:val="28"/>
        </w:rPr>
        <w:t>GUI_ENGINE_API virtual void SetStartingDialog(int startingId) = 0;</w:t>
      </w:r>
      <w:r w:rsidR="009C4E46">
        <w:rPr>
          <w:b/>
          <w:bCs/>
          <w:sz w:val="28"/>
          <w:szCs w:val="28"/>
          <w:lang w:val="en-US"/>
        </w:rPr>
        <w:t xml:space="preserve"> </w:t>
      </w:r>
    </w:p>
    <w:p w14:paraId="2E86216C" w14:textId="7E29FB69" w:rsidR="009C4E46" w:rsidRDefault="009C4E46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Determine which dialog will be first</w:t>
      </w:r>
      <w:r w:rsidR="00370B34">
        <w:rPr>
          <w:sz w:val="28"/>
          <w:szCs w:val="28"/>
          <w:lang w:val="en-US"/>
        </w:rPr>
        <w:t xml:space="preserve"> (id)</w:t>
      </w:r>
    </w:p>
    <w:p w14:paraId="0A1A6E5C" w14:textId="77777777" w:rsidR="009C4E46" w:rsidRPr="00BC799E" w:rsidRDefault="009C4E46" w:rsidP="00BC799E">
      <w:pPr>
        <w:pStyle w:val="ListParagraph"/>
        <w:rPr>
          <w:sz w:val="28"/>
          <w:szCs w:val="28"/>
          <w:lang w:val="en-US"/>
        </w:rPr>
      </w:pPr>
    </w:p>
    <w:p w14:paraId="31D407C9" w14:textId="6ABCE64D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StartDialog(std::string title) = 0;</w:t>
      </w:r>
    </w:p>
    <w:p w14:paraId="104B88B5" w14:textId="725CB751" w:rsidR="009C4E46" w:rsidRDefault="009C4E46" w:rsidP="009C4E4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title</w:t>
      </w:r>
      <w:r w:rsidR="00904551">
        <w:rPr>
          <w:sz w:val="28"/>
          <w:szCs w:val="28"/>
          <w:lang w:val="en-US"/>
        </w:rPr>
        <w:t xml:space="preserve"> </w:t>
      </w:r>
    </w:p>
    <w:p w14:paraId="6BDC0F68" w14:textId="6B9614B3" w:rsidR="009C4E46" w:rsidRDefault="009C4E46" w:rsidP="00BC799E">
      <w:pPr>
        <w:pStyle w:val="ListParagraph"/>
        <w:rPr>
          <w:sz w:val="28"/>
          <w:szCs w:val="28"/>
        </w:rPr>
      </w:pPr>
    </w:p>
    <w:p w14:paraId="2E3B70FA" w14:textId="01DBBB23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DisplayTextDialog(std::vector&lt;std::string&gt; const &amp; text) = 0;</w:t>
      </w:r>
    </w:p>
    <w:p w14:paraId="65A6DBCB" w14:textId="09B158FE" w:rsidR="00036575" w:rsidRPr="00036575" w:rsidRDefault="00036575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lines of the dialog</w:t>
      </w:r>
      <w:r w:rsidR="00D00A20">
        <w:rPr>
          <w:sz w:val="28"/>
          <w:szCs w:val="28"/>
          <w:lang w:val="en-US"/>
        </w:rPr>
        <w:t>.</w:t>
      </w:r>
    </w:p>
    <w:p w14:paraId="4EDDD839" w14:textId="77777777" w:rsidR="00036575" w:rsidRPr="00BC799E" w:rsidRDefault="00036575" w:rsidP="00BC799E">
      <w:pPr>
        <w:pStyle w:val="ListParagraph"/>
        <w:rPr>
          <w:b/>
          <w:bCs/>
          <w:sz w:val="28"/>
          <w:szCs w:val="28"/>
        </w:rPr>
      </w:pPr>
    </w:p>
    <w:p w14:paraId="396A012F" w14:textId="2A07531D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SetCurrentDialog(int newCurrentDialog) = 0;</w:t>
      </w:r>
    </w:p>
    <w:p w14:paraId="760C3C99" w14:textId="381302CD" w:rsidR="00552867" w:rsidRDefault="00552867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current dialog</w:t>
      </w:r>
      <w:r w:rsidR="00D00A20">
        <w:rPr>
          <w:sz w:val="28"/>
          <w:szCs w:val="28"/>
          <w:lang w:val="en-US"/>
        </w:rPr>
        <w:t>.</w:t>
      </w:r>
    </w:p>
    <w:p w14:paraId="4C5F4BB6" w14:textId="77777777" w:rsidR="00D00A20" w:rsidRPr="00552867" w:rsidRDefault="00D00A20" w:rsidP="00BC799E">
      <w:pPr>
        <w:pStyle w:val="ListParagraph"/>
        <w:rPr>
          <w:sz w:val="28"/>
          <w:szCs w:val="28"/>
          <w:lang w:val="en-US"/>
        </w:rPr>
      </w:pPr>
    </w:p>
    <w:p w14:paraId="32BC442A" w14:textId="2CE8D8CE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SetDialogPosition(Point point) = 0;</w:t>
      </w:r>
    </w:p>
    <w:p w14:paraId="7BD22B6D" w14:textId="357B3890" w:rsidR="00D00A20" w:rsidRDefault="00D00A20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Used to set the position of the dialog window in pixels (0,0 is top left).</w:t>
      </w:r>
    </w:p>
    <w:p w14:paraId="5335B79D" w14:textId="77777777" w:rsidR="00D00A20" w:rsidRPr="00D00A20" w:rsidRDefault="00D00A20" w:rsidP="00BC799E">
      <w:pPr>
        <w:pStyle w:val="ListParagraph"/>
        <w:rPr>
          <w:sz w:val="28"/>
          <w:szCs w:val="28"/>
          <w:lang w:val="en-US"/>
        </w:rPr>
      </w:pPr>
    </w:p>
    <w:p w14:paraId="7B8FBBCC" w14:textId="143F172B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SetDialogSize(int width, int height) = 0;</w:t>
      </w:r>
    </w:p>
    <w:p w14:paraId="53688EDB" w14:textId="6A57BCE0" w:rsidR="00D00A20" w:rsidRDefault="00D00A20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dialog window size in pixels.</w:t>
      </w:r>
    </w:p>
    <w:p w14:paraId="42F5D58F" w14:textId="77777777" w:rsidR="00D00A20" w:rsidRPr="00D00A20" w:rsidRDefault="00D00A20" w:rsidP="00BC799E">
      <w:pPr>
        <w:pStyle w:val="ListParagraph"/>
        <w:rPr>
          <w:sz w:val="28"/>
          <w:szCs w:val="28"/>
          <w:lang w:val="en-US"/>
        </w:rPr>
      </w:pPr>
    </w:p>
    <w:p w14:paraId="54247852" w14:textId="270D0A14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SetWindowColor(Color color) = 0;</w:t>
      </w:r>
    </w:p>
    <w:p w14:paraId="3A4865FA" w14:textId="0B7387C8" w:rsidR="00D00A20" w:rsidRDefault="00D00A20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background color of the window.</w:t>
      </w:r>
    </w:p>
    <w:p w14:paraId="6A2CA9F1" w14:textId="77777777" w:rsidR="00D00A20" w:rsidRPr="00D00A20" w:rsidRDefault="00D00A20" w:rsidP="00BC799E">
      <w:pPr>
        <w:pStyle w:val="ListParagraph"/>
        <w:rPr>
          <w:sz w:val="28"/>
          <w:szCs w:val="28"/>
          <w:lang w:val="en-US"/>
        </w:rPr>
      </w:pPr>
    </w:p>
    <w:p w14:paraId="1628BB55" w14:textId="4E807BC9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SetTextColor(Color color) = 0;</w:t>
      </w:r>
    </w:p>
    <w:p w14:paraId="3219A3D0" w14:textId="4CC52BCC" w:rsidR="00D00A20" w:rsidRDefault="00D00A20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color of the text.</w:t>
      </w:r>
    </w:p>
    <w:p w14:paraId="432E0DF2" w14:textId="0CD6D276" w:rsidR="00D00A20" w:rsidRDefault="00D00A20" w:rsidP="00BC799E">
      <w:pPr>
        <w:pStyle w:val="ListParagraph"/>
        <w:rPr>
          <w:sz w:val="28"/>
          <w:szCs w:val="28"/>
          <w:lang w:val="en-US"/>
        </w:rPr>
      </w:pPr>
    </w:p>
    <w:p w14:paraId="2854AAD9" w14:textId="77777777" w:rsidR="00D00A20" w:rsidRPr="00D00A20" w:rsidRDefault="00D00A20" w:rsidP="00BC799E">
      <w:pPr>
        <w:pStyle w:val="ListParagraph"/>
        <w:rPr>
          <w:sz w:val="28"/>
          <w:szCs w:val="28"/>
          <w:lang w:val="en-US"/>
        </w:rPr>
      </w:pPr>
    </w:p>
    <w:p w14:paraId="33A761AE" w14:textId="58D9D8C6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Run() = 0;</w:t>
      </w:r>
    </w:p>
    <w:p w14:paraId="385E184B" w14:textId="06DD81BF" w:rsidR="00D00A20" w:rsidRPr="00D00A20" w:rsidRDefault="00D00A20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start rendering the gui engine (call this once all dialogs have been added).</w:t>
      </w:r>
    </w:p>
    <w:p w14:paraId="10685C23" w14:textId="77777777" w:rsidR="009B312E" w:rsidRPr="00BC799E" w:rsidRDefault="009B312E" w:rsidP="00BC799E">
      <w:pPr>
        <w:pStyle w:val="ListParagraph"/>
        <w:rPr>
          <w:b/>
          <w:bCs/>
          <w:sz w:val="28"/>
          <w:szCs w:val="28"/>
          <w:rtl/>
        </w:rPr>
      </w:pPr>
    </w:p>
    <w:p w14:paraId="00BC757C" w14:textId="05184B12" w:rsidR="009A2462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bool ShutDown() const = 0;</w:t>
      </w:r>
    </w:p>
    <w:p w14:paraId="1004A013" w14:textId="3A19B264" w:rsidR="00D00A20" w:rsidRPr="00D00A20" w:rsidRDefault="00D00A20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shut down the gui engine (call this at the end of the main() function.</w:t>
      </w:r>
    </w:p>
    <w:p w14:paraId="48BCFB1E" w14:textId="59E10097" w:rsidR="0025382B" w:rsidRPr="00BC799E" w:rsidRDefault="00BC799E" w:rsidP="00BC79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7B182F8" w14:textId="77777777" w:rsidR="0062670C" w:rsidRPr="0062670C" w:rsidRDefault="0062670C" w:rsidP="0062670C">
      <w:pPr>
        <w:ind w:left="720"/>
        <w:rPr>
          <w:sz w:val="28"/>
          <w:szCs w:val="28"/>
          <w:lang w:val="en-US"/>
        </w:rPr>
      </w:pPr>
    </w:p>
    <w:sectPr w:rsidR="0062670C" w:rsidRPr="0062670C" w:rsidSect="00843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243E"/>
    <w:multiLevelType w:val="hybridMultilevel"/>
    <w:tmpl w:val="B7F25D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4211"/>
    <w:multiLevelType w:val="hybridMultilevel"/>
    <w:tmpl w:val="FF062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E2B8E"/>
    <w:multiLevelType w:val="hybridMultilevel"/>
    <w:tmpl w:val="C9B4B0FE"/>
    <w:lvl w:ilvl="0" w:tplc="044A031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AAA7013"/>
    <w:multiLevelType w:val="hybridMultilevel"/>
    <w:tmpl w:val="88B868FA"/>
    <w:lvl w:ilvl="0" w:tplc="EBC20A3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E71F50"/>
    <w:multiLevelType w:val="hybridMultilevel"/>
    <w:tmpl w:val="6B24AD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178F4"/>
    <w:multiLevelType w:val="hybridMultilevel"/>
    <w:tmpl w:val="D3F4BA74"/>
    <w:lvl w:ilvl="0" w:tplc="E7207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61204">
    <w:abstractNumId w:val="4"/>
  </w:num>
  <w:num w:numId="2" w16cid:durableId="1800412247">
    <w:abstractNumId w:val="5"/>
  </w:num>
  <w:num w:numId="3" w16cid:durableId="1016419663">
    <w:abstractNumId w:val="1"/>
  </w:num>
  <w:num w:numId="4" w16cid:durableId="741299484">
    <w:abstractNumId w:val="0"/>
  </w:num>
  <w:num w:numId="5" w16cid:durableId="975453784">
    <w:abstractNumId w:val="2"/>
  </w:num>
  <w:num w:numId="6" w16cid:durableId="257252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2A"/>
    <w:rsid w:val="00002499"/>
    <w:rsid w:val="00036575"/>
    <w:rsid w:val="000474BB"/>
    <w:rsid w:val="00057E49"/>
    <w:rsid w:val="000F5784"/>
    <w:rsid w:val="000F68D3"/>
    <w:rsid w:val="00135341"/>
    <w:rsid w:val="0016562A"/>
    <w:rsid w:val="00176BB7"/>
    <w:rsid w:val="00191FE8"/>
    <w:rsid w:val="001F2932"/>
    <w:rsid w:val="00210AE4"/>
    <w:rsid w:val="0021104A"/>
    <w:rsid w:val="0025382B"/>
    <w:rsid w:val="0029781F"/>
    <w:rsid w:val="002C4D6F"/>
    <w:rsid w:val="002D7BD5"/>
    <w:rsid w:val="00370B34"/>
    <w:rsid w:val="00387DC4"/>
    <w:rsid w:val="003C5B0C"/>
    <w:rsid w:val="003D135D"/>
    <w:rsid w:val="003D3E44"/>
    <w:rsid w:val="003D4D80"/>
    <w:rsid w:val="003F012B"/>
    <w:rsid w:val="00463D78"/>
    <w:rsid w:val="00475E94"/>
    <w:rsid w:val="004B1BEF"/>
    <w:rsid w:val="004E3C59"/>
    <w:rsid w:val="004E71F5"/>
    <w:rsid w:val="0051675F"/>
    <w:rsid w:val="00552867"/>
    <w:rsid w:val="0062670C"/>
    <w:rsid w:val="00667A91"/>
    <w:rsid w:val="006706E7"/>
    <w:rsid w:val="006906DD"/>
    <w:rsid w:val="006A26A4"/>
    <w:rsid w:val="006F5C4A"/>
    <w:rsid w:val="007417BA"/>
    <w:rsid w:val="00770572"/>
    <w:rsid w:val="008430A0"/>
    <w:rsid w:val="008C2BE0"/>
    <w:rsid w:val="008D659B"/>
    <w:rsid w:val="00904551"/>
    <w:rsid w:val="0092580F"/>
    <w:rsid w:val="00986AAB"/>
    <w:rsid w:val="009A2462"/>
    <w:rsid w:val="009B312E"/>
    <w:rsid w:val="009C4E46"/>
    <w:rsid w:val="00AB5337"/>
    <w:rsid w:val="00BC7602"/>
    <w:rsid w:val="00BC799E"/>
    <w:rsid w:val="00BF59B0"/>
    <w:rsid w:val="00C303FF"/>
    <w:rsid w:val="00C910C6"/>
    <w:rsid w:val="00CE0519"/>
    <w:rsid w:val="00CF3CF1"/>
    <w:rsid w:val="00D00A20"/>
    <w:rsid w:val="00D041BE"/>
    <w:rsid w:val="00D04589"/>
    <w:rsid w:val="00D82046"/>
    <w:rsid w:val="00DA2547"/>
    <w:rsid w:val="00DC04E5"/>
    <w:rsid w:val="00DD3AEA"/>
    <w:rsid w:val="00DF6AB7"/>
    <w:rsid w:val="00E17928"/>
    <w:rsid w:val="00E5520E"/>
    <w:rsid w:val="00E83E38"/>
    <w:rsid w:val="00F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DF6B"/>
  <w15:chartTrackingRefBased/>
  <w15:docId w15:val="{224D1B71-79EF-4EDC-8FF6-F38018C9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-source-parsers.github.io/jsoncpp-docs/doxyge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Schneider</dc:creator>
  <cp:keywords/>
  <dc:description/>
  <cp:lastModifiedBy>Shahar Schneider</cp:lastModifiedBy>
  <cp:revision>58</cp:revision>
  <dcterms:created xsi:type="dcterms:W3CDTF">2023-01-14T13:29:00Z</dcterms:created>
  <dcterms:modified xsi:type="dcterms:W3CDTF">2023-01-29T21:11:00Z</dcterms:modified>
</cp:coreProperties>
</file>