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A3875" w14:textId="485B91D6" w:rsidR="00DC04E5" w:rsidRPr="00387DC4" w:rsidRDefault="006906DD" w:rsidP="0016562A">
      <w:pPr>
        <w:jc w:val="center"/>
        <w:rPr>
          <w:sz w:val="28"/>
          <w:szCs w:val="28"/>
          <w:u w:val="single"/>
          <w:lang w:val="en-US"/>
        </w:rPr>
      </w:pPr>
      <w:r w:rsidRPr="00AB5337">
        <w:rPr>
          <w:b/>
          <w:bCs/>
          <w:sz w:val="28"/>
          <w:szCs w:val="28"/>
          <w:u w:val="single"/>
          <w:lang w:val="en-US"/>
        </w:rPr>
        <w:t>WIP:</w:t>
      </w:r>
      <w:r>
        <w:rPr>
          <w:sz w:val="28"/>
          <w:szCs w:val="28"/>
          <w:u w:val="single"/>
          <w:lang w:val="en-US"/>
        </w:rPr>
        <w:t xml:space="preserve"> </w:t>
      </w:r>
      <w:r w:rsidR="0016562A" w:rsidRPr="00387DC4">
        <w:rPr>
          <w:sz w:val="28"/>
          <w:szCs w:val="28"/>
          <w:u w:val="single"/>
          <w:lang w:val="en-US"/>
        </w:rPr>
        <w:t>CPP Beginners class – Final Project</w:t>
      </w:r>
    </w:p>
    <w:p w14:paraId="624BBB65" w14:textId="0E60FC18" w:rsidR="0016562A" w:rsidRPr="00387DC4" w:rsidRDefault="0016562A" w:rsidP="0016562A">
      <w:pPr>
        <w:rPr>
          <w:sz w:val="28"/>
          <w:szCs w:val="28"/>
          <w:u w:val="single"/>
          <w:lang w:val="en-US"/>
        </w:rPr>
      </w:pPr>
    </w:p>
    <w:p w14:paraId="39B3D57F" w14:textId="5E0F577F" w:rsidR="0016562A" w:rsidRPr="00387DC4" w:rsidRDefault="0016562A" w:rsidP="0016562A">
      <w:pPr>
        <w:rPr>
          <w:sz w:val="28"/>
          <w:szCs w:val="28"/>
          <w:lang w:val="en-US"/>
        </w:rPr>
      </w:pPr>
      <w:r w:rsidRPr="00387DC4">
        <w:rPr>
          <w:sz w:val="28"/>
          <w:szCs w:val="28"/>
          <w:lang w:val="en-US"/>
        </w:rPr>
        <w:t>For your final project in this course, you will create a “Dialog System” using C++.</w:t>
      </w:r>
    </w:p>
    <w:p w14:paraId="410C18A9" w14:textId="3B29660A" w:rsidR="0016562A" w:rsidRPr="00387DC4" w:rsidRDefault="0016562A" w:rsidP="0016562A">
      <w:pPr>
        <w:rPr>
          <w:sz w:val="28"/>
          <w:szCs w:val="28"/>
          <w:lang w:val="en-US"/>
        </w:rPr>
      </w:pPr>
      <w:r w:rsidRPr="00387DC4">
        <w:rPr>
          <w:sz w:val="28"/>
          <w:szCs w:val="28"/>
          <w:lang w:val="en-US"/>
        </w:rPr>
        <w:t>This system (module) will be comprised of several components (components can be composed of several classes</w:t>
      </w:r>
      <w:r w:rsidR="004E3C59">
        <w:rPr>
          <w:sz w:val="28"/>
          <w:szCs w:val="28"/>
          <w:lang w:val="en-US"/>
        </w:rPr>
        <w:t>)</w:t>
      </w:r>
      <w:r w:rsidRPr="00387DC4">
        <w:rPr>
          <w:sz w:val="28"/>
          <w:szCs w:val="28"/>
          <w:lang w:val="en-US"/>
        </w:rPr>
        <w:t>:</w:t>
      </w:r>
    </w:p>
    <w:p w14:paraId="380B39D8" w14:textId="5E033F20" w:rsidR="0016562A" w:rsidRPr="00387DC4" w:rsidRDefault="0016562A" w:rsidP="00BF59B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87DC4">
        <w:rPr>
          <w:sz w:val="28"/>
          <w:szCs w:val="28"/>
          <w:lang w:val="en-US"/>
        </w:rPr>
        <w:t xml:space="preserve">Parser </w:t>
      </w:r>
    </w:p>
    <w:p w14:paraId="5504F7B4" w14:textId="020CA088" w:rsidR="0016562A" w:rsidRPr="00387DC4" w:rsidRDefault="0016562A" w:rsidP="00BF59B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87DC4">
        <w:rPr>
          <w:sz w:val="28"/>
          <w:szCs w:val="28"/>
          <w:lang w:val="en-US"/>
        </w:rPr>
        <w:t>Dialog</w:t>
      </w:r>
    </w:p>
    <w:p w14:paraId="0D5964DF" w14:textId="7A6CD6EF" w:rsidR="0016562A" w:rsidRPr="00387DC4" w:rsidRDefault="0016562A" w:rsidP="00BF59B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87DC4">
        <w:rPr>
          <w:sz w:val="28"/>
          <w:szCs w:val="28"/>
          <w:lang w:val="en-US"/>
        </w:rPr>
        <w:t>GUI (not implemented by you</w:t>
      </w:r>
      <w:r w:rsidR="00F3280A">
        <w:rPr>
          <w:sz w:val="28"/>
          <w:szCs w:val="28"/>
          <w:lang w:val="en-US"/>
        </w:rPr>
        <w:t xml:space="preserve"> – using “dear imgui”</w:t>
      </w:r>
      <w:r w:rsidRPr="00387DC4">
        <w:rPr>
          <w:sz w:val="28"/>
          <w:szCs w:val="28"/>
          <w:lang w:val="en-US"/>
        </w:rPr>
        <w:t>)</w:t>
      </w:r>
    </w:p>
    <w:p w14:paraId="3D6595D1" w14:textId="5BFFB891" w:rsidR="0016562A" w:rsidRPr="00387DC4" w:rsidRDefault="0016562A" w:rsidP="00BF59B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87DC4">
        <w:rPr>
          <w:sz w:val="28"/>
          <w:szCs w:val="28"/>
          <w:lang w:val="en-US"/>
        </w:rPr>
        <w:t>A Sample Text based game</w:t>
      </w:r>
      <w:r w:rsidR="00C910C6">
        <w:rPr>
          <w:sz w:val="28"/>
          <w:szCs w:val="28"/>
          <w:lang w:val="en-US"/>
        </w:rPr>
        <w:t xml:space="preserve"> (containing at least 20 different dialogs)</w:t>
      </w:r>
    </w:p>
    <w:p w14:paraId="5CDFF946" w14:textId="2B5131EF" w:rsidR="00667A91" w:rsidRPr="00387DC4" w:rsidRDefault="00667A91" w:rsidP="00667A91">
      <w:pPr>
        <w:rPr>
          <w:sz w:val="28"/>
          <w:szCs w:val="28"/>
          <w:lang w:val="en-US"/>
        </w:rPr>
      </w:pPr>
    </w:p>
    <w:p w14:paraId="64F576FD" w14:textId="5355A785" w:rsidR="00667A91" w:rsidRDefault="00667A91" w:rsidP="00667A9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387DC4">
        <w:rPr>
          <w:b/>
          <w:bCs/>
          <w:sz w:val="28"/>
          <w:szCs w:val="28"/>
          <w:lang w:val="en-US"/>
        </w:rPr>
        <w:t>Parser</w:t>
      </w:r>
      <w:r w:rsidRPr="00387DC4">
        <w:rPr>
          <w:sz w:val="28"/>
          <w:szCs w:val="28"/>
          <w:lang w:val="en-US"/>
        </w:rPr>
        <w:t xml:space="preserve">: The Parser component will be used to consume </w:t>
      </w:r>
      <w:r w:rsidR="00E83E38">
        <w:rPr>
          <w:sz w:val="28"/>
          <w:szCs w:val="28"/>
          <w:lang w:val="en-US"/>
        </w:rPr>
        <w:t xml:space="preserve">different </w:t>
      </w:r>
      <w:r w:rsidR="0051675F">
        <w:rPr>
          <w:sz w:val="28"/>
          <w:szCs w:val="28"/>
          <w:lang w:val="en-US"/>
        </w:rPr>
        <w:t>types of</w:t>
      </w:r>
      <w:r w:rsidR="00E83E38">
        <w:rPr>
          <w:sz w:val="28"/>
          <w:szCs w:val="28"/>
          <w:lang w:val="en-US"/>
        </w:rPr>
        <w:t xml:space="preserve"> </w:t>
      </w:r>
      <w:r w:rsidRPr="00387DC4">
        <w:rPr>
          <w:sz w:val="28"/>
          <w:szCs w:val="28"/>
          <w:lang w:val="en-US"/>
        </w:rPr>
        <w:t>data</w:t>
      </w:r>
      <w:r w:rsidR="00E83E38">
        <w:rPr>
          <w:sz w:val="28"/>
          <w:szCs w:val="28"/>
          <w:lang w:val="en-US"/>
        </w:rPr>
        <w:t>, a</w:t>
      </w:r>
      <w:r w:rsidR="004E3C59">
        <w:rPr>
          <w:sz w:val="28"/>
          <w:szCs w:val="28"/>
          <w:lang w:val="en-US"/>
        </w:rPr>
        <w:t>nd it will</w:t>
      </w:r>
      <w:r w:rsidR="00E83E38">
        <w:rPr>
          <w:sz w:val="28"/>
          <w:szCs w:val="28"/>
          <w:lang w:val="en-US"/>
        </w:rPr>
        <w:t xml:space="preserve"> output the data to other modules as vectors of strings.</w:t>
      </w:r>
    </w:p>
    <w:p w14:paraId="60C60F26" w14:textId="77777777" w:rsidR="00E83E38" w:rsidRPr="00387DC4" w:rsidRDefault="00E83E38" w:rsidP="00E83E38">
      <w:pPr>
        <w:pStyle w:val="ListParagraph"/>
        <w:rPr>
          <w:sz w:val="28"/>
          <w:szCs w:val="28"/>
          <w:lang w:val="en-US"/>
        </w:rPr>
      </w:pPr>
    </w:p>
    <w:p w14:paraId="005293D9" w14:textId="63CA951D" w:rsidR="002C4D6F" w:rsidRPr="00387DC4" w:rsidRDefault="002C4D6F" w:rsidP="002C4D6F">
      <w:pPr>
        <w:pStyle w:val="ListParagraph"/>
        <w:rPr>
          <w:sz w:val="28"/>
          <w:szCs w:val="28"/>
          <w:lang w:val="en-US"/>
        </w:rPr>
      </w:pPr>
      <w:r w:rsidRPr="00387DC4">
        <w:rPr>
          <w:sz w:val="28"/>
          <w:szCs w:val="28"/>
          <w:lang w:val="en-US"/>
        </w:rPr>
        <w:t>The Parser will include:</w:t>
      </w:r>
    </w:p>
    <w:p w14:paraId="6DC755D8" w14:textId="77777777" w:rsidR="00CE0519" w:rsidRPr="00387DC4" w:rsidRDefault="00CE0519" w:rsidP="002C4D6F">
      <w:pPr>
        <w:pStyle w:val="ListParagraph"/>
        <w:rPr>
          <w:sz w:val="28"/>
          <w:szCs w:val="28"/>
          <w:lang w:val="en-US"/>
        </w:rPr>
      </w:pPr>
    </w:p>
    <w:p w14:paraId="17A47AD0" w14:textId="416D288A" w:rsidR="002C4D6F" w:rsidRPr="00387DC4" w:rsidRDefault="00CE0519" w:rsidP="002C4D6F">
      <w:pPr>
        <w:pStyle w:val="ListParagraph"/>
        <w:rPr>
          <w:sz w:val="28"/>
          <w:szCs w:val="28"/>
          <w:lang w:val="en-US"/>
        </w:rPr>
      </w:pPr>
      <w:r w:rsidRPr="00387DC4">
        <w:rPr>
          <w:rFonts w:ascii="Consolas" w:hAnsi="Consolas"/>
          <w:sz w:val="28"/>
          <w:szCs w:val="28"/>
          <w:lang w:val="en-US"/>
        </w:rPr>
        <w:t>c</w:t>
      </w:r>
      <w:r w:rsidR="002C4D6F" w:rsidRPr="00387DC4">
        <w:rPr>
          <w:rFonts w:ascii="Consolas" w:hAnsi="Consolas"/>
          <w:sz w:val="28"/>
          <w:szCs w:val="28"/>
          <w:lang w:val="en-US"/>
        </w:rPr>
        <w:t>lass</w:t>
      </w:r>
      <w:r w:rsidR="002C4D6F" w:rsidRPr="00387DC4">
        <w:rPr>
          <w:sz w:val="28"/>
          <w:szCs w:val="28"/>
          <w:lang w:val="en-US"/>
        </w:rPr>
        <w:t xml:space="preserve"> </w:t>
      </w:r>
      <w:r w:rsidR="002C4D6F" w:rsidRPr="00387DC4">
        <w:rPr>
          <w:rFonts w:ascii="Consolas" w:hAnsi="Consolas"/>
          <w:sz w:val="28"/>
          <w:szCs w:val="28"/>
          <w:lang w:val="en-US"/>
        </w:rPr>
        <w:t>IParser</w:t>
      </w:r>
      <w:r w:rsidR="002C4D6F" w:rsidRPr="00387DC4">
        <w:rPr>
          <w:sz w:val="28"/>
          <w:szCs w:val="28"/>
          <w:lang w:val="en-US"/>
        </w:rPr>
        <w:t xml:space="preserve"> – abstract class</w:t>
      </w:r>
    </w:p>
    <w:p w14:paraId="0CD19C9C" w14:textId="28B4FD92" w:rsidR="002C4D6F" w:rsidRPr="00387DC4" w:rsidRDefault="002C4D6F" w:rsidP="002C4D6F">
      <w:pPr>
        <w:pStyle w:val="ListParagraph"/>
        <w:rPr>
          <w:sz w:val="28"/>
          <w:szCs w:val="28"/>
          <w:lang w:val="en-US"/>
        </w:rPr>
      </w:pPr>
      <w:r w:rsidRPr="00387DC4">
        <w:rPr>
          <w:sz w:val="28"/>
          <w:szCs w:val="28"/>
          <w:lang w:val="en-US"/>
        </w:rPr>
        <w:tab/>
        <w:t>Methods:</w:t>
      </w:r>
    </w:p>
    <w:p w14:paraId="42708588" w14:textId="2C493493" w:rsidR="002C4D6F" w:rsidRPr="00387DC4" w:rsidRDefault="00CE0519" w:rsidP="002C4D6F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  <w:lang w:val="en-US"/>
        </w:rPr>
      </w:pPr>
      <w:r w:rsidRPr="00387DC4">
        <w:rPr>
          <w:rFonts w:ascii="Consolas" w:hAnsi="Consolas"/>
          <w:sz w:val="28"/>
          <w:szCs w:val="28"/>
          <w:lang w:val="en-US"/>
        </w:rPr>
        <w:t>virtual vector&lt;string&gt;</w:t>
      </w:r>
      <w:r w:rsidR="002C4D6F" w:rsidRPr="00387DC4">
        <w:rPr>
          <w:rFonts w:ascii="Consolas" w:hAnsi="Consolas"/>
          <w:sz w:val="28"/>
          <w:szCs w:val="28"/>
          <w:lang w:val="en-US"/>
        </w:rPr>
        <w:t xml:space="preserve"> </w:t>
      </w:r>
      <w:r w:rsidRPr="00387DC4">
        <w:rPr>
          <w:rFonts w:ascii="Consolas" w:hAnsi="Consolas"/>
          <w:sz w:val="28"/>
          <w:szCs w:val="28"/>
          <w:lang w:val="en-US"/>
        </w:rPr>
        <w:t>GetData</w:t>
      </w:r>
      <w:r w:rsidR="002C4D6F" w:rsidRPr="00387DC4">
        <w:rPr>
          <w:rFonts w:ascii="Consolas" w:hAnsi="Consolas"/>
          <w:sz w:val="28"/>
          <w:szCs w:val="28"/>
          <w:lang w:val="en-US"/>
        </w:rPr>
        <w:t>()</w:t>
      </w:r>
      <w:r w:rsidRPr="00387DC4">
        <w:rPr>
          <w:rFonts w:ascii="Consolas" w:hAnsi="Consolas"/>
          <w:sz w:val="28"/>
          <w:szCs w:val="28"/>
          <w:lang w:val="en-US"/>
        </w:rPr>
        <w:t xml:space="preserve"> = 0</w:t>
      </w:r>
    </w:p>
    <w:p w14:paraId="23166EF7" w14:textId="320682D2" w:rsidR="002C4D6F" w:rsidRPr="00387DC4" w:rsidRDefault="00CE0519" w:rsidP="00CE0519">
      <w:pPr>
        <w:ind w:left="1440"/>
        <w:rPr>
          <w:sz w:val="28"/>
          <w:szCs w:val="28"/>
          <w:lang w:val="en-US"/>
        </w:rPr>
      </w:pPr>
      <w:r w:rsidRPr="00387DC4">
        <w:rPr>
          <w:sz w:val="28"/>
          <w:szCs w:val="28"/>
          <w:lang w:val="en-US"/>
        </w:rPr>
        <w:t>Variables:</w:t>
      </w:r>
    </w:p>
    <w:p w14:paraId="3ED570DB" w14:textId="1BE4E43C" w:rsidR="00CE0519" w:rsidRPr="00387DC4" w:rsidRDefault="00CE0519" w:rsidP="00CE0519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  <w:lang w:val="en-US"/>
        </w:rPr>
      </w:pPr>
      <w:r w:rsidRPr="00387DC4">
        <w:rPr>
          <w:rFonts w:ascii="Consolas" w:hAnsi="Consolas"/>
          <w:sz w:val="28"/>
          <w:szCs w:val="28"/>
          <w:lang w:val="en-US"/>
        </w:rPr>
        <w:t>vector&lt;string&gt; data</w:t>
      </w:r>
    </w:p>
    <w:p w14:paraId="754D8F9F" w14:textId="79211A36" w:rsidR="00CE0519" w:rsidRPr="00387DC4" w:rsidRDefault="00CE0519" w:rsidP="00CE0519">
      <w:pPr>
        <w:ind w:left="720"/>
        <w:rPr>
          <w:rFonts w:ascii="Consolas" w:hAnsi="Consolas"/>
          <w:sz w:val="28"/>
          <w:szCs w:val="28"/>
          <w:lang w:val="en-US"/>
        </w:rPr>
      </w:pPr>
    </w:p>
    <w:p w14:paraId="05F78CD2" w14:textId="7E2958EE" w:rsidR="00CE0519" w:rsidRPr="00387DC4" w:rsidRDefault="00CE0519" w:rsidP="00CE0519">
      <w:pPr>
        <w:ind w:left="720"/>
        <w:rPr>
          <w:rFonts w:ascii="Consolas" w:hAnsi="Consolas"/>
          <w:sz w:val="28"/>
          <w:szCs w:val="28"/>
          <w:lang w:val="en-US"/>
        </w:rPr>
      </w:pPr>
      <w:r w:rsidRPr="00387DC4">
        <w:rPr>
          <w:rFonts w:ascii="Consolas" w:hAnsi="Consolas"/>
          <w:sz w:val="28"/>
          <w:szCs w:val="28"/>
          <w:lang w:val="en-US"/>
        </w:rPr>
        <w:t xml:space="preserve">class JSONParser – </w:t>
      </w:r>
      <w:r w:rsidR="00387DC4" w:rsidRPr="00387DC4">
        <w:rPr>
          <w:sz w:val="28"/>
          <w:szCs w:val="28"/>
          <w:lang w:val="en-US"/>
        </w:rPr>
        <w:t xml:space="preserve">concrete class derives from </w:t>
      </w:r>
      <w:r w:rsidR="00387DC4" w:rsidRPr="00387DC4">
        <w:rPr>
          <w:rFonts w:ascii="Consolas" w:hAnsi="Consolas"/>
          <w:sz w:val="28"/>
          <w:szCs w:val="28"/>
          <w:lang w:val="en-US"/>
        </w:rPr>
        <w:t>IParser</w:t>
      </w:r>
    </w:p>
    <w:p w14:paraId="514484D9" w14:textId="2527393B" w:rsidR="00387DC4" w:rsidRPr="00387DC4" w:rsidRDefault="00387DC4" w:rsidP="00CE0519">
      <w:pPr>
        <w:ind w:left="720"/>
        <w:rPr>
          <w:rFonts w:ascii="Consolas" w:hAnsi="Consolas"/>
          <w:sz w:val="28"/>
          <w:szCs w:val="28"/>
          <w:lang w:val="en-US"/>
        </w:rPr>
      </w:pPr>
      <w:r w:rsidRPr="00387DC4">
        <w:rPr>
          <w:rFonts w:ascii="Consolas" w:hAnsi="Consolas"/>
          <w:sz w:val="28"/>
          <w:szCs w:val="28"/>
          <w:lang w:val="en-US"/>
        </w:rPr>
        <w:tab/>
        <w:t>Methods:</w:t>
      </w:r>
    </w:p>
    <w:p w14:paraId="6CCB4740" w14:textId="29402130" w:rsidR="00387DC4" w:rsidRDefault="00387DC4" w:rsidP="00387DC4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  <w:lang w:val="en-US"/>
        </w:rPr>
      </w:pPr>
      <w:r w:rsidRPr="00387DC4">
        <w:rPr>
          <w:rFonts w:ascii="Consolas" w:hAnsi="Consolas"/>
          <w:sz w:val="28"/>
          <w:szCs w:val="28"/>
          <w:lang w:val="en-US"/>
        </w:rPr>
        <w:t>bool SetRootDataDir</w:t>
      </w:r>
      <w:r>
        <w:rPr>
          <w:rFonts w:ascii="Consolas" w:hAnsi="Consolas"/>
          <w:sz w:val="28"/>
          <w:szCs w:val="28"/>
          <w:lang w:val="en-US"/>
        </w:rPr>
        <w:t>ectory</w:t>
      </w:r>
      <w:r w:rsidRPr="00387DC4">
        <w:rPr>
          <w:rFonts w:ascii="Consolas" w:hAnsi="Consolas"/>
          <w:sz w:val="28"/>
          <w:szCs w:val="28"/>
          <w:lang w:val="en-US"/>
        </w:rPr>
        <w:t>(string&amp; _rootDirPath)</w:t>
      </w:r>
    </w:p>
    <w:p w14:paraId="1C45F5FF" w14:textId="40E98D99" w:rsidR="00E83E38" w:rsidRPr="00387DC4" w:rsidRDefault="00E83E38" w:rsidP="00387DC4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vector&lt;string&gt; GetData() override</w:t>
      </w:r>
    </w:p>
    <w:p w14:paraId="3118AD7A" w14:textId="105CE87C" w:rsidR="00387DC4" w:rsidRPr="00387DC4" w:rsidRDefault="00387DC4" w:rsidP="00387DC4">
      <w:pPr>
        <w:ind w:left="1440"/>
        <w:rPr>
          <w:rFonts w:ascii="Consolas" w:hAnsi="Consolas"/>
          <w:sz w:val="28"/>
          <w:szCs w:val="28"/>
          <w:lang w:val="en-US"/>
        </w:rPr>
      </w:pPr>
      <w:r w:rsidRPr="00387DC4">
        <w:rPr>
          <w:rFonts w:ascii="Consolas" w:hAnsi="Consolas"/>
          <w:sz w:val="28"/>
          <w:szCs w:val="28"/>
          <w:lang w:val="en-US"/>
        </w:rPr>
        <w:t>Variables:</w:t>
      </w:r>
    </w:p>
    <w:p w14:paraId="574F856F" w14:textId="072065B7" w:rsidR="00387DC4" w:rsidRPr="00387DC4" w:rsidRDefault="00387DC4" w:rsidP="00387DC4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  <w:lang w:val="en-US"/>
        </w:rPr>
      </w:pPr>
      <w:r w:rsidRPr="00387DC4">
        <w:rPr>
          <w:rFonts w:ascii="Consolas" w:hAnsi="Consolas"/>
          <w:sz w:val="28"/>
          <w:szCs w:val="28"/>
          <w:lang w:val="en-US"/>
        </w:rPr>
        <w:t>string rootDirPath</w:t>
      </w:r>
    </w:p>
    <w:p w14:paraId="5EF2B10B" w14:textId="6751EC9F" w:rsidR="00BF59B0" w:rsidRDefault="00BF59B0" w:rsidP="00BF59B0">
      <w:pPr>
        <w:rPr>
          <w:sz w:val="28"/>
          <w:szCs w:val="28"/>
          <w:lang w:val="en-US"/>
        </w:rPr>
      </w:pPr>
    </w:p>
    <w:p w14:paraId="4CEF7537" w14:textId="19709693" w:rsidR="004E3C59" w:rsidRDefault="004E3C59" w:rsidP="00BF59B0">
      <w:pPr>
        <w:rPr>
          <w:sz w:val="28"/>
          <w:szCs w:val="28"/>
          <w:lang w:val="en-US"/>
        </w:rPr>
      </w:pPr>
    </w:p>
    <w:p w14:paraId="05AEE47A" w14:textId="4B669374" w:rsidR="008D659B" w:rsidRPr="008D659B" w:rsidRDefault="004E3C59" w:rsidP="008D659B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4E3C59">
        <w:rPr>
          <w:b/>
          <w:bCs/>
          <w:sz w:val="28"/>
          <w:szCs w:val="28"/>
          <w:lang w:val="en-US"/>
        </w:rPr>
        <w:t>Dialog</w:t>
      </w:r>
      <w:r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The Dialog component is the main component</w:t>
      </w:r>
      <w:r w:rsidR="00E83E38">
        <w:rPr>
          <w:sz w:val="28"/>
          <w:szCs w:val="28"/>
          <w:lang w:val="en-US"/>
        </w:rPr>
        <w:t xml:space="preserve">. </w:t>
      </w:r>
      <w:r w:rsidR="008D659B">
        <w:rPr>
          <w:sz w:val="28"/>
          <w:szCs w:val="28"/>
          <w:lang w:val="en-US"/>
        </w:rPr>
        <w:t>There are different kind of dialogs, all inheriting from the same base class. Dialogs hold different types of data which they can get from the Parser component.</w:t>
      </w:r>
    </w:p>
    <w:p w14:paraId="3933A647" w14:textId="7FF02380" w:rsidR="008D659B" w:rsidRDefault="008D659B" w:rsidP="008D659B">
      <w:pPr>
        <w:pStyle w:val="ListParagraph"/>
        <w:rPr>
          <w:sz w:val="28"/>
          <w:szCs w:val="28"/>
          <w:lang w:val="en-US"/>
        </w:rPr>
      </w:pPr>
    </w:p>
    <w:p w14:paraId="3A8EDB96" w14:textId="4318C280" w:rsidR="008D659B" w:rsidRDefault="008D659B" w:rsidP="008D659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Dialog will include:</w:t>
      </w:r>
    </w:p>
    <w:p w14:paraId="27EA71DB" w14:textId="681EB1BA" w:rsidR="008D659B" w:rsidRDefault="008D659B" w:rsidP="008D659B">
      <w:pPr>
        <w:pStyle w:val="ListParagraph"/>
        <w:rPr>
          <w:sz w:val="28"/>
          <w:szCs w:val="28"/>
          <w:lang w:val="en-US"/>
        </w:rPr>
      </w:pPr>
    </w:p>
    <w:p w14:paraId="7C951E3C" w14:textId="1D4B22FE" w:rsidR="008D659B" w:rsidRDefault="008D659B" w:rsidP="008D659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IDialog – abstract class</w:t>
      </w:r>
    </w:p>
    <w:p w14:paraId="668A3859" w14:textId="3E74436E" w:rsidR="008D659B" w:rsidRDefault="008D659B" w:rsidP="008D659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D4D80">
        <w:rPr>
          <w:sz w:val="28"/>
          <w:szCs w:val="28"/>
          <w:lang w:val="en-US"/>
        </w:rPr>
        <w:t>Variables:</w:t>
      </w:r>
    </w:p>
    <w:p w14:paraId="72FBC4E8" w14:textId="0402F4C4" w:rsidR="00D041BE" w:rsidRDefault="00D041BE" w:rsidP="003D4D8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Title</w:t>
      </w:r>
    </w:p>
    <w:p w14:paraId="1F6C6949" w14:textId="79EC0ED2" w:rsidR="00D041BE" w:rsidRDefault="00D041BE" w:rsidP="003D4D8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</w:t>
      </w:r>
    </w:p>
    <w:p w14:paraId="2E52EED4" w14:textId="05983191" w:rsidR="00D041BE" w:rsidRDefault="00D041BE" w:rsidP="003D4D8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Color (text, window)</w:t>
      </w:r>
    </w:p>
    <w:p w14:paraId="3AB24A96" w14:textId="45CB594E" w:rsidR="0029781F" w:rsidRDefault="0029781F" w:rsidP="003D4D8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Position</w:t>
      </w:r>
    </w:p>
    <w:p w14:paraId="252DD2BD" w14:textId="0D9BABF8" w:rsidR="00002499" w:rsidRDefault="00002499" w:rsidP="00002499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Methods:</w:t>
      </w:r>
    </w:p>
    <w:p w14:paraId="28210B2F" w14:textId="1133A01B" w:rsidR="00002499" w:rsidRDefault="00002499" w:rsidP="0000249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Virtual </w:t>
      </w:r>
      <w:r w:rsidR="004B1BEF">
        <w:rPr>
          <w:sz w:val="28"/>
          <w:szCs w:val="28"/>
          <w:lang w:val="en-US"/>
        </w:rPr>
        <w:t xml:space="preserve">void </w:t>
      </w:r>
      <w:r>
        <w:rPr>
          <w:sz w:val="28"/>
          <w:szCs w:val="28"/>
          <w:lang w:val="en-US"/>
        </w:rPr>
        <w:t>Run() = 0</w:t>
      </w:r>
    </w:p>
    <w:p w14:paraId="0491E283" w14:textId="7CE66D03" w:rsidR="0062670C" w:rsidRDefault="0062670C" w:rsidP="0062670C">
      <w:pPr>
        <w:rPr>
          <w:sz w:val="28"/>
          <w:szCs w:val="28"/>
          <w:lang w:val="en-US"/>
        </w:rPr>
      </w:pPr>
    </w:p>
    <w:p w14:paraId="2EF11117" w14:textId="36D23D5E" w:rsidR="0062670C" w:rsidRDefault="0062670C" w:rsidP="0062670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Derived types</w:t>
      </w:r>
      <w:r w:rsidR="003F012B">
        <w:rPr>
          <w:sz w:val="28"/>
          <w:szCs w:val="28"/>
          <w:lang w:val="en-US"/>
        </w:rPr>
        <w:t xml:space="preserve"> will contain other elements such as</w:t>
      </w:r>
      <w:r>
        <w:rPr>
          <w:sz w:val="28"/>
          <w:szCs w:val="28"/>
          <w:lang w:val="en-US"/>
        </w:rPr>
        <w:t>:</w:t>
      </w:r>
    </w:p>
    <w:p w14:paraId="1FFA63C6" w14:textId="77777777" w:rsidR="0062670C" w:rsidRDefault="0062670C" w:rsidP="0062670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Delay</w:t>
      </w:r>
    </w:p>
    <w:p w14:paraId="63D26A2F" w14:textId="77777777" w:rsidR="0062670C" w:rsidRDefault="0062670C" w:rsidP="0062670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Next dialog</w:t>
      </w:r>
    </w:p>
    <w:p w14:paraId="1A408350" w14:textId="77777777" w:rsidR="0062670C" w:rsidRDefault="0062670C" w:rsidP="0062670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Size</w:t>
      </w:r>
    </w:p>
    <w:p w14:paraId="37FA5FAA" w14:textId="2C7DFBFF" w:rsidR="0062670C" w:rsidRDefault="0062670C" w:rsidP="0062670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Button</w:t>
      </w:r>
    </w:p>
    <w:p w14:paraId="1B34E12A" w14:textId="69538DEA" w:rsidR="0062670C" w:rsidRDefault="0062670C" w:rsidP="0062670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Timer</w:t>
      </w:r>
    </w:p>
    <w:p w14:paraId="4578293E" w14:textId="3B41E38F" w:rsidR="00463D78" w:rsidRDefault="00463D78" w:rsidP="00463D78">
      <w:pPr>
        <w:rPr>
          <w:sz w:val="28"/>
          <w:szCs w:val="28"/>
          <w:lang w:val="en-US"/>
        </w:rPr>
      </w:pPr>
    </w:p>
    <w:p w14:paraId="69C3B7AB" w14:textId="6D9996D1" w:rsidR="00463D78" w:rsidRDefault="00463D78" w:rsidP="00463D7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GUI:</w:t>
      </w:r>
      <w:r>
        <w:rPr>
          <w:sz w:val="28"/>
          <w:szCs w:val="28"/>
          <w:lang w:val="en-US"/>
        </w:rPr>
        <w:t xml:space="preserve"> will be consumed by your class in order to render the different dialogs (using a lib file and a dll file)</w:t>
      </w:r>
      <w:r w:rsidR="0025382B">
        <w:rPr>
          <w:sz w:val="28"/>
          <w:szCs w:val="28"/>
          <w:lang w:val="en-US"/>
        </w:rPr>
        <w:t>. You will use API calls to render your dialogs on screen</w:t>
      </w:r>
    </w:p>
    <w:p w14:paraId="48BCFB1E" w14:textId="77777777" w:rsidR="0025382B" w:rsidRPr="0025382B" w:rsidRDefault="0025382B" w:rsidP="0025382B">
      <w:pPr>
        <w:pStyle w:val="ListParagraph"/>
        <w:rPr>
          <w:sz w:val="28"/>
          <w:szCs w:val="28"/>
          <w:lang w:val="en-US"/>
        </w:rPr>
      </w:pPr>
    </w:p>
    <w:p w14:paraId="28743591" w14:textId="15CF31FA" w:rsidR="00986AAB" w:rsidRPr="00463D78" w:rsidRDefault="00986AAB" w:rsidP="00463D7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Sample Game</w:t>
      </w:r>
      <w:r>
        <w:rPr>
          <w:sz w:val="28"/>
          <w:szCs w:val="28"/>
          <w:lang w:val="en-US"/>
        </w:rPr>
        <w:t>: the game will contain a short text-based adventure consisting of, at least 20 different dialogs</w:t>
      </w:r>
    </w:p>
    <w:p w14:paraId="67B182F8" w14:textId="77777777" w:rsidR="0062670C" w:rsidRPr="0062670C" w:rsidRDefault="0062670C" w:rsidP="0062670C">
      <w:pPr>
        <w:ind w:left="720"/>
        <w:rPr>
          <w:sz w:val="28"/>
          <w:szCs w:val="28"/>
          <w:lang w:val="en-US"/>
        </w:rPr>
      </w:pPr>
    </w:p>
    <w:sectPr w:rsidR="0062670C" w:rsidRPr="00626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A243E"/>
    <w:multiLevelType w:val="hybridMultilevel"/>
    <w:tmpl w:val="B7F25D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64211"/>
    <w:multiLevelType w:val="hybridMultilevel"/>
    <w:tmpl w:val="FF062B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E2B8E"/>
    <w:multiLevelType w:val="hybridMultilevel"/>
    <w:tmpl w:val="C9B4B0FE"/>
    <w:lvl w:ilvl="0" w:tplc="044A0316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5E71F50"/>
    <w:multiLevelType w:val="hybridMultilevel"/>
    <w:tmpl w:val="6B24AD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178F4"/>
    <w:multiLevelType w:val="hybridMultilevel"/>
    <w:tmpl w:val="D3F4BA74"/>
    <w:lvl w:ilvl="0" w:tplc="E72077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961204">
    <w:abstractNumId w:val="3"/>
  </w:num>
  <w:num w:numId="2" w16cid:durableId="1800412247">
    <w:abstractNumId w:val="4"/>
  </w:num>
  <w:num w:numId="3" w16cid:durableId="1016419663">
    <w:abstractNumId w:val="1"/>
  </w:num>
  <w:num w:numId="4" w16cid:durableId="741299484">
    <w:abstractNumId w:val="0"/>
  </w:num>
  <w:num w:numId="5" w16cid:durableId="975453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2A"/>
    <w:rsid w:val="00002499"/>
    <w:rsid w:val="00135341"/>
    <w:rsid w:val="0016562A"/>
    <w:rsid w:val="00176BB7"/>
    <w:rsid w:val="001F2932"/>
    <w:rsid w:val="00210AE4"/>
    <w:rsid w:val="0021104A"/>
    <w:rsid w:val="0025382B"/>
    <w:rsid w:val="0029781F"/>
    <w:rsid w:val="002C4D6F"/>
    <w:rsid w:val="00387DC4"/>
    <w:rsid w:val="003D4D80"/>
    <w:rsid w:val="003F012B"/>
    <w:rsid w:val="00463D78"/>
    <w:rsid w:val="004B1BEF"/>
    <w:rsid w:val="004E3C59"/>
    <w:rsid w:val="0051675F"/>
    <w:rsid w:val="0062670C"/>
    <w:rsid w:val="00667A91"/>
    <w:rsid w:val="006906DD"/>
    <w:rsid w:val="008D659B"/>
    <w:rsid w:val="0092580F"/>
    <w:rsid w:val="00986AAB"/>
    <w:rsid w:val="00AB5337"/>
    <w:rsid w:val="00BF59B0"/>
    <w:rsid w:val="00C910C6"/>
    <w:rsid w:val="00CE0519"/>
    <w:rsid w:val="00D041BE"/>
    <w:rsid w:val="00D82046"/>
    <w:rsid w:val="00DA2547"/>
    <w:rsid w:val="00DC04E5"/>
    <w:rsid w:val="00E83E38"/>
    <w:rsid w:val="00F3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DDF6B"/>
  <w15:chartTrackingRefBased/>
  <w15:docId w15:val="{224D1B71-79EF-4EDC-8FF6-F38018C9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Schneider</dc:creator>
  <cp:keywords/>
  <dc:description/>
  <cp:lastModifiedBy>Shahar Schneider</cp:lastModifiedBy>
  <cp:revision>26</cp:revision>
  <dcterms:created xsi:type="dcterms:W3CDTF">2023-01-14T13:29:00Z</dcterms:created>
  <dcterms:modified xsi:type="dcterms:W3CDTF">2023-01-16T19:16:00Z</dcterms:modified>
</cp:coreProperties>
</file>