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98D20" w14:textId="4E6BACA3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64423239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</w:t>
      </w:r>
    </w:p>
    <w:bookmarkEnd w:id="0"/>
    <w:p w14:paraId="53E7FFCE" w14:textId="41F0899A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bookmarkStart w:id="1" w:name="_Hlk164423292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SSNO 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INT,Primary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</w:t>
      </w:r>
    </w:p>
    <w:p w14:paraId="3856CE37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4D735B" w14:textId="68699EA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DOB (Int)</w:t>
      </w:r>
    </w:p>
    <w:p w14:paraId="172A06B7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4F24A7" w14:textId="409BC7D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Gender (</w:t>
      </w: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50))</w:t>
      </w:r>
    </w:p>
    <w:p w14:paraId="1E66BAB2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DF628" w14:textId="2428FF2A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FirstName (VARCHAR (50))</w:t>
      </w:r>
    </w:p>
    <w:p w14:paraId="4DAE1456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192E0E" w14:textId="477AB59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LastName (VARCHAR (10))</w:t>
      </w:r>
    </w:p>
    <w:bookmarkEnd w:id="1"/>
    <w:p w14:paraId="18089A8B" w14:textId="68A2B650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011B1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</w:p>
    <w:p w14:paraId="1D1D769A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E5BBCF4" w14:textId="50F29AD5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Hlk164423352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</w:t>
      </w:r>
    </w:p>
    <w:bookmarkEnd w:id="2"/>
    <w:p w14:paraId="326A127F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6C894C" w14:textId="354751F6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Hlk164423379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CustomerSSNO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INT,Foreign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 </w:t>
      </w:r>
    </w:p>
    <w:bookmarkEnd w:id="3"/>
    <w:p w14:paraId="6157E538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40AB26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C0C58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B61FF2" w14:textId="32F44E06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Hlk164423416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</w:t>
      </w:r>
    </w:p>
    <w:bookmarkEnd w:id="4"/>
    <w:p w14:paraId="075E98BF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FD99B" w14:textId="04E71258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Hlk164423494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(INT, Primary Key NOT NULL) </w:t>
      </w:r>
    </w:p>
    <w:p w14:paraId="0CCBE481" w14:textId="3EFCE1B8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EmployeeSSNO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INT,Foreign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 </w:t>
      </w:r>
    </w:p>
    <w:p w14:paraId="0509F080" w14:textId="1F0D7486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EmployeeSalary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(INT, DEFAULT 4253)</w:t>
      </w:r>
    </w:p>
    <w:p w14:paraId="695C047D" w14:textId="5E2A4590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HireDate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(INT)</w:t>
      </w:r>
    </w:p>
    <w:p w14:paraId="0A250CC6" w14:textId="73ECD63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JobTitle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50))</w:t>
      </w:r>
    </w:p>
    <w:bookmarkEnd w:id="5"/>
    <w:p w14:paraId="4A67C7D8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6A80FD" w14:textId="422B35A8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Hlk164424051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</w:t>
      </w:r>
    </w:p>
    <w:p w14:paraId="32E32362" w14:textId="29A900F5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Hlk164424087"/>
      <w:bookmarkEnd w:id="6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 Primary Key Not Null)</w:t>
      </w:r>
    </w:p>
    <w:p w14:paraId="4ED1264A" w14:textId="4200C07B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ManagerSSNO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 not null, Foreign Key)</w:t>
      </w:r>
    </w:p>
    <w:p w14:paraId="48B6CDDB" w14:textId="7EF187A8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ManagerSalary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INT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DEFAULT 8000 )</w:t>
      </w:r>
    </w:p>
    <w:bookmarkEnd w:id="7"/>
    <w:p w14:paraId="280436C2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56F0B" w14:textId="54DF6AEC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</w:t>
      </w:r>
    </w:p>
    <w:p w14:paraId="7F71C62B" w14:textId="623FF992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Hlk164424140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NT,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Primary Key Not Null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CC6345" w14:textId="1C11F7E1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(50)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E092D74" w14:textId="73036185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ProductType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217762" w14:textId="424F5CE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Price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5BEDC5F0" w14:textId="425FCE5F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CustomerSSNOToProduct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null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F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oreign 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ey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</w:p>
    <w:p w14:paraId="4BCF7223" w14:textId="4FD43C3C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EmployeeIDToProduct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(INT not null, Foreign 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)</w:t>
      </w:r>
      <w:proofErr w:type="gramEnd"/>
    </w:p>
    <w:p w14:paraId="705A7C68" w14:textId="1C17AD4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bookmarkEnd w:id="8"/>
    <w:p w14:paraId="5A639DDC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ABF955" w14:textId="2F4BBAC0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</w:t>
      </w:r>
    </w:p>
    <w:p w14:paraId="728907BE" w14:textId="2332DFBF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Hlk164424218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NT,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FB0A60" w14:textId="08563EFF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Currency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VARCHAR 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(50) DEFAULT </w:t>
      </w: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</w:t>
      </w:r>
      <w:proofErr w:type="spell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C9AC36" w14:textId="1DC99139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PaymentType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DE07B52" w14:textId="2161DE6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CustomerSSNOToPayment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null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F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oreign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ey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7E7BB40" w14:textId="2FA7E50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EmployeeIDToPayment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p w14:paraId="40076483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bookmarkEnd w:id="9"/>
    <w:p w14:paraId="76A7BC65" w14:textId="60BBD4C9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ProductStore</w:t>
      </w:r>
      <w:proofErr w:type="spellEnd"/>
    </w:p>
    <w:p w14:paraId="1BF3617C" w14:textId="30600F3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Hlk164424279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StoreNo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INT,Primary</w:t>
      </w:r>
      <w:proofErr w:type="spellEnd"/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</w:t>
      </w:r>
    </w:p>
    <w:p w14:paraId="62EF9003" w14:textId="186A92A2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PhoneNumber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1B74A540" w14:textId="5F6EAAB5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Location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4F439C7" w14:textId="50A71D41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ProductIDToProductStore</w:t>
      </w:r>
      <w:proofErr w:type="spell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INT)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0859639C" w14:textId="0ECA5B8B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ManagerIDToProductStore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bookmarkEnd w:id="10"/>
    <w:p w14:paraId="684F02C1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A2990F6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B07F4" w14:textId="55E8323C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ProductStock</w:t>
      </w:r>
      <w:proofErr w:type="spellEnd"/>
    </w:p>
    <w:p w14:paraId="275D0CA2" w14:textId="5E5FDA13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Hlk164424337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INT,Primary</w:t>
      </w:r>
      <w:proofErr w:type="spellEnd"/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</w:t>
      </w:r>
    </w:p>
    <w:p w14:paraId="37BA7965" w14:textId="2AD911B4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StockNumber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07CFE9AB" w14:textId="1FBFEB6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ProductIDToProductStock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p w14:paraId="4E43EDA8" w14:textId="3D224D63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StoreNoToProductStock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bookmarkEnd w:id="11"/>
    <w:p w14:paraId="1F012A23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ABA4DF8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DE0FC" w14:textId="5335B873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DeliveryCompany</w:t>
      </w:r>
      <w:proofErr w:type="spellEnd"/>
    </w:p>
    <w:p w14:paraId="46787B29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Hlk164424409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DelCompID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INT,Primary</w:t>
      </w:r>
      <w:proofErr w:type="spellEnd"/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</w:t>
      </w:r>
    </w:p>
    <w:p w14:paraId="43854E4F" w14:textId="4329B6D4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CompanyName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C1A08A2" w14:textId="59DCA0E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PhoneNumber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3DCA2A2F" w14:textId="3535158B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StoreNoToDeliveryCompany</w:t>
      </w:r>
      <w:proofErr w:type="spell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not null, Foreign Key)</w:t>
      </w: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FE7B1B6" w14:textId="145BF5D4" w:rsidR="00976DAC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ManagerIDToDeliveryCompany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bookmarkEnd w:id="12"/>
    <w:p w14:paraId="76998D79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D54C9F" w14:textId="412151B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ProductCategory</w:t>
      </w:r>
      <w:proofErr w:type="spellEnd"/>
    </w:p>
    <w:p w14:paraId="412AEE51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Hlk164424470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CategoryID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INT,Primary</w:t>
      </w:r>
      <w:proofErr w:type="spellEnd"/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Not Null)</w:t>
      </w:r>
    </w:p>
    <w:bookmarkEnd w:id="13"/>
    <w:p w14:paraId="40E95EBB" w14:textId="27057E95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40639" w14:textId="64C07C9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Hlk164424530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Meat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6DCF8DD3" w14:textId="2CF349F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Seafood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INT)</w:t>
      </w:r>
    </w:p>
    <w:p w14:paraId="4E80BEAE" w14:textId="3B79DD7A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Diary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3C1FE9C2" w14:textId="03A294B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Vegetables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INT)</w:t>
      </w:r>
    </w:p>
    <w:p w14:paraId="2F579B6F" w14:textId="2E9A9342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Fruits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4EF2B0A3" w14:textId="770CA1AE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Bakery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4F6F49B6" w14:textId="1F2090A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FrozenSection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7B6BA58D" w14:textId="23E136DB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Snacks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(INT)</w:t>
      </w:r>
    </w:p>
    <w:p w14:paraId="6BBB1BA4" w14:textId="7E64EA8B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ProductIDToProductCategory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  <w:bookmarkEnd w:id="14"/>
    </w:p>
    <w:p w14:paraId="04204184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47E1DD2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4AFC52" w14:textId="27A6869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</w:t>
      </w:r>
    </w:p>
    <w:p w14:paraId="0A262B07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Hlk164424616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ProductIDToHas</w:t>
      </w:r>
      <w:proofErr w:type="spell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(INT not null, Foreign Key)</w:t>
      </w:r>
    </w:p>
    <w:p w14:paraId="38BEB95F" w14:textId="754D6F0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525D67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StockIDToHas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bookmarkEnd w:id="15"/>
    <w:p w14:paraId="07DA345A" w14:textId="61D60A1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71512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902C1A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Constraint </w:t>
      </w:r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PK_Product_Stock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Primary Key 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ProductIDToHas,StockIDToHas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6F8D61B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33AC2E4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053930D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Contain (</w:t>
      </w:r>
    </w:p>
    <w:p w14:paraId="6836115C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Hlk164424658"/>
      <w:proofErr w:type="spell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ProductIDToContain</w:t>
      </w:r>
      <w:proofErr w:type="spell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 not null, Foreign Key)</w:t>
      </w:r>
    </w:p>
    <w:p w14:paraId="113D14B2" w14:textId="7D44D74D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56A34" w14:textId="77777777" w:rsidR="002E699E" w:rsidRPr="007011B1" w:rsidRDefault="00976DAC" w:rsidP="002E69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CategoryIDToContain</w:t>
      </w:r>
      <w:proofErr w:type="spell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E699E"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not null, Foreign Key)</w:t>
      </w:r>
    </w:p>
    <w:bookmarkEnd w:id="16"/>
    <w:p w14:paraId="6F4FA244" w14:textId="0C7817F9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D10EDFB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86A9F2" w14:textId="77777777" w:rsidR="00976DAC" w:rsidRPr="007011B1" w:rsidRDefault="00976DAC" w:rsidP="00976D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 PK_Product_Category Primary Key (</w:t>
      </w:r>
      <w:proofErr w:type="spellStart"/>
      <w:proofErr w:type="gramStart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ProductIDToContain,CategoryIDToContain</w:t>
      </w:r>
      <w:proofErr w:type="spellEnd"/>
      <w:proofErr w:type="gramEnd"/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7BD215" w14:textId="62329B1A" w:rsidR="00436C1D" w:rsidRPr="007011B1" w:rsidRDefault="00976DAC" w:rsidP="00976DA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1B1">
        <w:rPr>
          <w:rFonts w:ascii="Times New Roman" w:hAnsi="Times New Roman" w:cs="Times New Roman"/>
          <w:color w:val="000000" w:themeColor="text1"/>
          <w:kern w:val="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sectPr w:rsidR="00436C1D" w:rsidRPr="00701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AC"/>
    <w:rsid w:val="001A3C71"/>
    <w:rsid w:val="002E699E"/>
    <w:rsid w:val="00436C1D"/>
    <w:rsid w:val="007011B1"/>
    <w:rsid w:val="00976DAC"/>
    <w:rsid w:val="00B60CCC"/>
    <w:rsid w:val="00C1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7398"/>
  <w15:chartTrackingRefBased/>
  <w15:docId w15:val="{BB886A39-C905-4B72-9758-57CEE454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Shachi Hegde</dc:creator>
  <cp:keywords/>
  <dc:description/>
  <cp:lastModifiedBy>Shachi Hegde</cp:lastModifiedBy>
  <cp:revision>2</cp:revision>
  <dcterms:created xsi:type="dcterms:W3CDTF">2024-04-19T06:26:00Z</dcterms:created>
  <dcterms:modified xsi:type="dcterms:W3CDTF">2024-04-19T07:42:00Z</dcterms:modified>
</cp:coreProperties>
</file>