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21CB" w14:textId="34D423BD" w:rsidR="00E83F2A" w:rsidRDefault="00E83F2A" w:rsidP="00AA2E9B">
      <w:pPr>
        <w:pStyle w:val="1"/>
      </w:pPr>
      <w:r>
        <w:t>1. 分析设计思路(以电影推荐为例)</w:t>
      </w:r>
    </w:p>
    <w:p w14:paraId="2F3833C0" w14:textId="77777777" w:rsidR="00E83F2A" w:rsidRPr="0002478F" w:rsidRDefault="00E83F2A" w:rsidP="00E83F2A">
      <w:pPr>
        <w:rPr>
          <w:sz w:val="28"/>
          <w:szCs w:val="28"/>
        </w:rPr>
      </w:pPr>
      <w:r w:rsidRPr="0002478F">
        <w:rPr>
          <w:sz w:val="28"/>
          <w:szCs w:val="28"/>
        </w:rPr>
        <w:t xml:space="preserve">    </w:t>
      </w:r>
      <w:r w:rsidRPr="0002478F">
        <w:rPr>
          <w:b/>
          <w:color w:val="FF0000"/>
          <w:sz w:val="28"/>
          <w:szCs w:val="28"/>
        </w:rPr>
        <w:t>注：</w:t>
      </w:r>
      <w:r w:rsidRPr="0002478F">
        <w:rPr>
          <w:sz w:val="28"/>
          <w:szCs w:val="28"/>
        </w:rPr>
        <w:t>本推荐系统暂时只支持部分内容的跨类型推荐。</w:t>
      </w:r>
    </w:p>
    <w:p w14:paraId="1A261FC6" w14:textId="2C4E6492" w:rsidR="00E83F2A" w:rsidRDefault="00E83F2A" w:rsidP="00AA2E9B">
      <w:pPr>
        <w:pStyle w:val="2"/>
      </w:pPr>
      <w:r>
        <w:t>1.1 展示规则制定</w:t>
      </w:r>
    </w:p>
    <w:p w14:paraId="12E7B063" w14:textId="733B4FC2" w:rsidR="00E83F2A" w:rsidRPr="00AA2E9B" w:rsidRDefault="00E83F2A" w:rsidP="00352AF3">
      <w:pPr>
        <w:ind w:firstLine="420"/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首先在获取用户输入的电影名称后，从数据库中获取相应的电影信息</w:t>
      </w:r>
      <w:r w:rsidR="00352AF3">
        <w:rPr>
          <w:rFonts w:hint="eastAsia"/>
          <w:sz w:val="28"/>
          <w:szCs w:val="28"/>
        </w:rPr>
        <w:t>。</w:t>
      </w:r>
      <w:r w:rsidRPr="00AA2E9B">
        <w:rPr>
          <w:rFonts w:hint="eastAsia"/>
          <w:sz w:val="28"/>
          <w:szCs w:val="28"/>
        </w:rPr>
        <w:t>选择特征明显的属性：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E9B" w:rsidRPr="00AA2E9B" w14:paraId="55EEE14F" w14:textId="77777777" w:rsidTr="00AA2E9B">
        <w:tc>
          <w:tcPr>
            <w:tcW w:w="8296" w:type="dxa"/>
          </w:tcPr>
          <w:p w14:paraId="0E7DA6EB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dbo:abstract （简介）</w:t>
            </w:r>
          </w:p>
          <w:p w14:paraId="05794CB5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dbo:thumbnail （缩略图）</w:t>
            </w:r>
          </w:p>
          <w:p w14:paraId="19806C3C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dbo:director   （导演）</w:t>
            </w:r>
          </w:p>
          <w:p w14:paraId="6EC50147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dbo:writer     （作者）</w:t>
            </w:r>
          </w:p>
          <w:p w14:paraId="16CEE593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dbp:country     （国籍）</w:t>
            </w:r>
          </w:p>
          <w:p w14:paraId="1A49F7B8" w14:textId="77777777" w:rsidR="00AA2E9B" w:rsidRPr="00AA2E9B" w:rsidRDefault="00AA2E9B" w:rsidP="00AA2E9B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dct:subject    （主题）</w:t>
            </w:r>
          </w:p>
          <w:p w14:paraId="3AEA9F52" w14:textId="69EAA322" w:rsidR="00AA2E9B" w:rsidRPr="00AA2E9B" w:rsidRDefault="00AA2E9B" w:rsidP="00E83F2A">
            <w:pPr>
              <w:rPr>
                <w:sz w:val="28"/>
                <w:szCs w:val="28"/>
              </w:rPr>
            </w:pPr>
            <w:r w:rsidRPr="00AA2E9B">
              <w:rPr>
                <w:sz w:val="28"/>
                <w:szCs w:val="28"/>
              </w:rPr>
              <w:t>rdf:type   （类型）</w:t>
            </w:r>
          </w:p>
        </w:tc>
      </w:tr>
    </w:tbl>
    <w:p w14:paraId="42EF330B" w14:textId="3F5AC54D" w:rsidR="00E83F2A" w:rsidRPr="00AA2E9B" w:rsidRDefault="00E83F2A" w:rsidP="006B3EF7">
      <w:pPr>
        <w:ind w:firstLine="420"/>
        <w:rPr>
          <w:sz w:val="28"/>
          <w:szCs w:val="28"/>
        </w:rPr>
      </w:pPr>
      <w:r w:rsidRPr="009A03F7">
        <w:rPr>
          <w:b/>
          <w:color w:val="FF0000"/>
          <w:sz w:val="28"/>
          <w:szCs w:val="28"/>
        </w:rPr>
        <w:t>注：</w:t>
      </w:r>
      <w:r w:rsidRPr="00AA2E9B">
        <w:rPr>
          <w:sz w:val="28"/>
          <w:szCs w:val="28"/>
        </w:rPr>
        <w:t>因为同一个名字的电影可能出现重复，因此在</w:t>
      </w:r>
      <w:r w:rsidR="00903D59">
        <w:rPr>
          <w:rFonts w:hint="eastAsia"/>
          <w:sz w:val="28"/>
          <w:szCs w:val="28"/>
        </w:rPr>
        <w:t>查询时会去重。由于查询结果较多，因此只展示前5条。</w:t>
      </w:r>
      <w:r w:rsidR="00BB6592">
        <w:rPr>
          <w:rFonts w:hint="eastAsia"/>
          <w:sz w:val="28"/>
          <w:szCs w:val="28"/>
        </w:rPr>
        <w:t>且初始展示名称包含“月球“的电影。</w:t>
      </w:r>
    </w:p>
    <w:p w14:paraId="478ACAE4" w14:textId="52332076" w:rsidR="00E83F2A" w:rsidRPr="00AA2E9B" w:rsidRDefault="00E83F2A" w:rsidP="006F4596">
      <w:pPr>
        <w:pStyle w:val="2"/>
      </w:pPr>
      <w:r w:rsidRPr="00AA2E9B">
        <w:t>1.2 推荐规则制定</w:t>
      </w:r>
    </w:p>
    <w:p w14:paraId="32966C83" w14:textId="3D33BA0A" w:rsidR="00E83F2A" w:rsidRDefault="00E83F2A" w:rsidP="007F0FFF">
      <w:pPr>
        <w:ind w:firstLine="420"/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在获取到搜索结果后，根据数据库返回的电影信息，选择特征明显的特征，如</w:t>
      </w:r>
      <w:r w:rsidRPr="00AA2E9B">
        <w:rPr>
          <w:sz w:val="28"/>
          <w:szCs w:val="28"/>
        </w:rPr>
        <w:t>director/writer/subject/type等，再按照这些特征分别到</w:t>
      </w:r>
      <w:r w:rsidR="00A903D4">
        <w:rPr>
          <w:rFonts w:hint="eastAsia"/>
          <w:sz w:val="28"/>
          <w:szCs w:val="28"/>
        </w:rPr>
        <w:t>Depedia</w:t>
      </w:r>
      <w:r w:rsidRPr="00AA2E9B">
        <w:rPr>
          <w:sz w:val="28"/>
          <w:szCs w:val="28"/>
        </w:rPr>
        <w:t>中搜索数据，</w:t>
      </w:r>
      <w:r w:rsidR="00381163">
        <w:rPr>
          <w:rFonts w:hint="eastAsia"/>
          <w:sz w:val="28"/>
          <w:szCs w:val="28"/>
        </w:rPr>
        <w:t>在此只是根据查询结果的第一条数据进行推</w:t>
      </w:r>
      <w:r w:rsidR="00381163">
        <w:rPr>
          <w:rFonts w:hint="eastAsia"/>
          <w:sz w:val="28"/>
          <w:szCs w:val="28"/>
        </w:rPr>
        <w:lastRenderedPageBreak/>
        <w:t>荐</w:t>
      </w:r>
      <w:r w:rsidRPr="00AA2E9B">
        <w:rPr>
          <w:sz w:val="28"/>
          <w:szCs w:val="28"/>
        </w:rPr>
        <w:t>。</w:t>
      </w:r>
    </w:p>
    <w:p w14:paraId="0474E867" w14:textId="29F9DA8D" w:rsidR="00381163" w:rsidRDefault="00ED4263" w:rsidP="007F0FF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推荐电影：根据当前电影的主题和所属国家来进行推荐。</w:t>
      </w:r>
    </w:p>
    <w:p w14:paraId="4FCDB5B4" w14:textId="11A7BC6F" w:rsidR="00E83F2A" w:rsidRPr="00AA2E9B" w:rsidRDefault="00FE0141" w:rsidP="00931B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推荐图书：根据当前电影的主题来进行推荐。</w:t>
      </w:r>
    </w:p>
    <w:p w14:paraId="21C0AB9C" w14:textId="2298F854" w:rsidR="00E83F2A" w:rsidRPr="00AA2E9B" w:rsidRDefault="00E83F2A" w:rsidP="002D42E9">
      <w:pPr>
        <w:pStyle w:val="1"/>
      </w:pPr>
      <w:r w:rsidRPr="00AA2E9B">
        <w:t>2. 功能描述</w:t>
      </w:r>
    </w:p>
    <w:p w14:paraId="778444C1" w14:textId="77777777" w:rsidR="00E83F2A" w:rsidRPr="00AA2E9B" w:rsidRDefault="00E83F2A" w:rsidP="00E83F2A">
      <w:pPr>
        <w:rPr>
          <w:sz w:val="28"/>
          <w:szCs w:val="28"/>
        </w:rPr>
      </w:pPr>
      <w:r w:rsidRPr="00AA2E9B">
        <w:rPr>
          <w:rFonts w:hint="eastAsia"/>
          <w:sz w:val="28"/>
          <w:szCs w:val="28"/>
        </w:rPr>
        <w:t>功能描述如下图</w:t>
      </w:r>
    </w:p>
    <w:p w14:paraId="6860F817" w14:textId="27ECEE44" w:rsidR="00E83F2A" w:rsidRPr="00AA2E9B" w:rsidRDefault="000A5E87" w:rsidP="009152A1">
      <w:pPr>
        <w:pStyle w:val="1"/>
      </w:pPr>
      <w:r w:rsidRPr="000A5E87">
        <w:rPr>
          <w:noProof/>
        </w:rPr>
        <w:drawing>
          <wp:inline distT="0" distB="0" distL="0" distR="0" wp14:anchorId="46A13156" wp14:editId="464BFC78">
            <wp:extent cx="5875821" cy="2628900"/>
            <wp:effectExtent l="0" t="0" r="0" b="0"/>
            <wp:docPr id="1" name="图片 1" descr="C:\Users\rl826\AppData\Local\Temp\WeChat Files\531909708247770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826\AppData\Local\Temp\WeChat Files\5319097082477702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7" r="7968" b="17552"/>
                    <a:stretch/>
                  </pic:blipFill>
                  <pic:spPr bwMode="auto">
                    <a:xfrm>
                      <a:off x="0" y="0"/>
                      <a:ext cx="5891852" cy="26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3F2A" w:rsidRPr="00AA2E9B">
        <w:t>3. 使用说明</w:t>
      </w:r>
    </w:p>
    <w:p w14:paraId="6F827853" w14:textId="1A7C3C89" w:rsidR="00E83F2A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1.</w:t>
      </w:r>
      <w:r w:rsidRPr="00AA2E9B">
        <w:rPr>
          <w:sz w:val="28"/>
          <w:szCs w:val="28"/>
        </w:rPr>
        <w:tab/>
        <w:t>在启动服务前需要新建立一个mysql数据库</w:t>
      </w:r>
      <w:r w:rsidR="000C1CB8">
        <w:rPr>
          <w:rFonts w:hint="eastAsia"/>
          <w:sz w:val="28"/>
          <w:szCs w:val="28"/>
        </w:rPr>
        <w:t>recommend</w:t>
      </w:r>
      <w:r w:rsidRPr="00AA2E9B">
        <w:rPr>
          <w:sz w:val="28"/>
          <w:szCs w:val="28"/>
        </w:rPr>
        <w:t>,用户名密码均为root</w:t>
      </w:r>
    </w:p>
    <w:p w14:paraId="2B2B18C8" w14:textId="77777777" w:rsidR="006623C8" w:rsidRPr="00AA2E9B" w:rsidRDefault="006623C8" w:rsidP="00E83F2A">
      <w:pPr>
        <w:rPr>
          <w:sz w:val="28"/>
          <w:szCs w:val="28"/>
        </w:rPr>
      </w:pPr>
    </w:p>
    <w:p w14:paraId="0AF22BCC" w14:textId="77777777" w:rsidR="006623C8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2.</w:t>
      </w:r>
      <w:r w:rsidRPr="00AA2E9B">
        <w:rPr>
          <w:sz w:val="28"/>
          <w:szCs w:val="28"/>
        </w:rPr>
        <w:tab/>
        <w:t>执行命令同步数据库</w:t>
      </w:r>
    </w:p>
    <w:p w14:paraId="5B8F1096" w14:textId="77777777" w:rsidR="006623C8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 xml:space="preserve">python manage.py makemigrations     </w:t>
      </w:r>
    </w:p>
    <w:p w14:paraId="1EB90292" w14:textId="0786DB13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python manage.py migrate</w:t>
      </w:r>
    </w:p>
    <w:p w14:paraId="3AA46332" w14:textId="77777777" w:rsidR="00E83F2A" w:rsidRPr="00AA2E9B" w:rsidRDefault="00E83F2A" w:rsidP="00E83F2A">
      <w:pPr>
        <w:rPr>
          <w:sz w:val="28"/>
          <w:szCs w:val="28"/>
        </w:rPr>
      </w:pPr>
    </w:p>
    <w:p w14:paraId="2E296553" w14:textId="77777777" w:rsidR="005B2CC4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lastRenderedPageBreak/>
        <w:t>3.</w:t>
      </w:r>
      <w:r w:rsidRPr="00AA2E9B">
        <w:rPr>
          <w:sz w:val="28"/>
          <w:szCs w:val="28"/>
        </w:rPr>
        <w:tab/>
        <w:t>此程序是Django框架程序，需要启动Django服务</w:t>
      </w:r>
    </w:p>
    <w:p w14:paraId="4F7E4BEE" w14:textId="06D4D62E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python manage.py runserver</w:t>
      </w:r>
    </w:p>
    <w:p w14:paraId="3B33D057" w14:textId="77777777" w:rsidR="00E83F2A" w:rsidRPr="00AA2E9B" w:rsidRDefault="00E83F2A" w:rsidP="00E83F2A">
      <w:pPr>
        <w:rPr>
          <w:sz w:val="28"/>
          <w:szCs w:val="28"/>
        </w:rPr>
      </w:pPr>
    </w:p>
    <w:p w14:paraId="4DCC5C24" w14:textId="7D2C7FF9" w:rsidR="00E83F2A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4.</w:t>
      </w:r>
      <w:r w:rsidRPr="00AA2E9B">
        <w:rPr>
          <w:sz w:val="28"/>
          <w:szCs w:val="28"/>
        </w:rPr>
        <w:tab/>
        <w:t>界面地址：127.0.0.1</w:t>
      </w:r>
      <w:r w:rsidR="003C6935">
        <w:rPr>
          <w:sz w:val="28"/>
          <w:szCs w:val="28"/>
        </w:rPr>
        <w:t>:</w:t>
      </w:r>
      <w:r w:rsidRPr="00AA2E9B">
        <w:rPr>
          <w:sz w:val="28"/>
          <w:szCs w:val="28"/>
        </w:rPr>
        <w:t>8000/</w:t>
      </w:r>
      <w:r w:rsidR="003C6935">
        <w:rPr>
          <w:sz w:val="28"/>
          <w:szCs w:val="28"/>
        </w:rPr>
        <w:t>recommend</w:t>
      </w:r>
      <w:r w:rsidRPr="00AA2E9B">
        <w:rPr>
          <w:sz w:val="28"/>
          <w:szCs w:val="28"/>
        </w:rPr>
        <w:t>/</w:t>
      </w:r>
    </w:p>
    <w:p w14:paraId="2F366354" w14:textId="77777777" w:rsidR="00D11F9D" w:rsidRPr="00AA2E9B" w:rsidRDefault="00D11F9D" w:rsidP="00E83F2A">
      <w:pPr>
        <w:rPr>
          <w:sz w:val="28"/>
          <w:szCs w:val="28"/>
        </w:rPr>
      </w:pPr>
    </w:p>
    <w:p w14:paraId="33F7B64F" w14:textId="77777777" w:rsidR="00E83F2A" w:rsidRPr="00AA2E9B" w:rsidRDefault="00E83F2A" w:rsidP="00E83F2A">
      <w:pPr>
        <w:rPr>
          <w:sz w:val="28"/>
          <w:szCs w:val="28"/>
        </w:rPr>
      </w:pPr>
      <w:r w:rsidRPr="00AA2E9B">
        <w:rPr>
          <w:sz w:val="28"/>
          <w:szCs w:val="28"/>
        </w:rPr>
        <w:t>5.</w:t>
      </w:r>
      <w:r w:rsidRPr="00AA2E9B">
        <w:rPr>
          <w:sz w:val="28"/>
          <w:szCs w:val="28"/>
        </w:rPr>
        <w:tab/>
        <w:t>最终界面如下图</w:t>
      </w:r>
    </w:p>
    <w:p w14:paraId="4A1D4F61" w14:textId="4256AF64" w:rsidR="00824FEF" w:rsidRDefault="00ED3A1C" w:rsidP="00E83F2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22BF3B" wp14:editId="0F07A5CD">
            <wp:extent cx="5274310" cy="4020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5850" w14:textId="406C77B6" w:rsidR="00D5413B" w:rsidRDefault="00824FEF" w:rsidP="00824FEF">
      <w:pPr>
        <w:pStyle w:val="1"/>
      </w:pPr>
      <w:r>
        <w:rPr>
          <w:rFonts w:hint="eastAsia"/>
        </w:rPr>
        <w:t>可视化</w:t>
      </w:r>
    </w:p>
    <w:p w14:paraId="666AAEF3" w14:textId="77FE71F4" w:rsidR="00B06268" w:rsidRPr="00B06268" w:rsidRDefault="00B06268" w:rsidP="00B06268">
      <w:pPr>
        <w:pStyle w:val="a4"/>
        <w:spacing w:before="140" w:beforeAutospacing="0" w:after="140" w:afterAutospacing="0"/>
        <w:ind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右击Chrome浏览器快捷方式，选择“属性”， 在“目标”的输入框最后</w:t>
      </w:r>
      <w:r w:rsidR="00325FA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“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Chrome.exe"添加上</w:t>
      </w:r>
      <w:r w:rsidRPr="00CA3496">
        <w:rPr>
          <w:rFonts w:asciiTheme="minorHAnsi" w:eastAsiaTheme="minorEastAsia" w:hAnsiTheme="minorHAnsi" w:cstheme="minorBidi" w:hint="eastAsia"/>
          <w:b/>
          <w:color w:val="FF0000"/>
          <w:kern w:val="2"/>
          <w:sz w:val="28"/>
          <w:szCs w:val="28"/>
        </w:rPr>
        <w:t xml:space="preserve"> </w:t>
      </w:r>
      <w:r w:rsidRPr="00CA3496">
        <w:rPr>
          <w:rFonts w:asciiTheme="minorHAnsi" w:eastAsiaTheme="minorEastAsia" w:hAnsiTheme="minorHAnsi" w:cstheme="minorBidi" w:hint="eastAsia"/>
          <w:b/>
          <w:color w:val="FF0000"/>
          <w:kern w:val="2"/>
          <w:sz w:val="28"/>
          <w:szCs w:val="28"/>
          <w:highlight w:val="yellow"/>
        </w:rPr>
        <w:t>--allow-file-access-from-files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，注意是</w:t>
      </w:r>
      <w:r w:rsidRPr="00B06268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在双引号之后添加，并且先要添加一个空格，添加完毕，重启Chrome浏览器</w:t>
      </w:r>
    </w:p>
    <w:p w14:paraId="25C67C97" w14:textId="77777777" w:rsidR="00B06268" w:rsidRDefault="00B06268" w:rsidP="00B06268">
      <w:pPr>
        <w:pStyle w:val="a4"/>
        <w:spacing w:before="140" w:beforeAutospacing="0" w:after="140" w:afterAutospacing="0"/>
        <w:ind w:left="3240"/>
        <w:rPr>
          <w:rFonts w:ascii="等线" w:eastAsia="等线" w:hAnsi="等线"/>
          <w:color w:val="000000"/>
          <w:sz w:val="21"/>
          <w:szCs w:val="21"/>
        </w:rPr>
      </w:pPr>
      <w:r>
        <w:rPr>
          <w:rFonts w:ascii="等线" w:eastAsia="等线" w:hAnsi="等线" w:hint="eastAsia"/>
          <w:color w:val="000000"/>
          <w:sz w:val="21"/>
          <w:szCs w:val="21"/>
        </w:rPr>
        <w:t>      </w:t>
      </w:r>
    </w:p>
    <w:p w14:paraId="4AA67E4D" w14:textId="40390E88" w:rsidR="00B06268" w:rsidRDefault="00B06268" w:rsidP="00B06268">
      <w:pPr>
        <w:pStyle w:val="a4"/>
        <w:spacing w:before="0" w:beforeAutospacing="0" w:after="0" w:afterAutospacing="0"/>
        <w:jc w:val="center"/>
        <w:rPr>
          <w:rFonts w:ascii="等线" w:eastAsia="等线" w:hAnsi="等线"/>
        </w:rPr>
      </w:pPr>
      <w:r>
        <w:rPr>
          <w:rFonts w:ascii="等线" w:eastAsia="等线" w:hAnsi="等线"/>
          <w:noProof/>
        </w:rPr>
        <w:drawing>
          <wp:inline distT="0" distB="0" distL="0" distR="0" wp14:anchorId="04A5C45C" wp14:editId="44F6842A">
            <wp:extent cx="4914900" cy="7429500"/>
            <wp:effectExtent l="0" t="0" r="0" b="0"/>
            <wp:docPr id="3" name="图片 3" descr="C:\Users\rl826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826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69A5" w14:textId="419C0B04" w:rsidR="00BE7C6D" w:rsidRDefault="00250F65" w:rsidP="00250F65">
      <w:pPr>
        <w:pStyle w:val="a4"/>
        <w:spacing w:before="140" w:beforeAutospacing="0" w:after="140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250F6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lastRenderedPageBreak/>
        <w:t>打开chrome浏览器后，双击</w:t>
      </w:r>
      <w:r w:rsidRPr="00250F65">
        <w:rPr>
          <w:rFonts w:asciiTheme="minorHAnsi" w:eastAsiaTheme="minorEastAsia" w:hAnsiTheme="minorHAnsi" w:cstheme="minorBidi"/>
          <w:kern w:val="2"/>
          <w:sz w:val="28"/>
          <w:szCs w:val="28"/>
        </w:rPr>
        <w:t>testGraphRecommend.html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，即可看到可视化的展示内容。</w:t>
      </w:r>
      <w:r w:rsidR="00A0062D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页面所在目录如下。</w:t>
      </w:r>
    </w:p>
    <w:p w14:paraId="1CD0D4AE" w14:textId="5D481450" w:rsidR="000F1E19" w:rsidRDefault="00985FCD" w:rsidP="00985FCD">
      <w:pPr>
        <w:pStyle w:val="a4"/>
        <w:spacing w:before="140" w:beforeAutospacing="0" w:after="140" w:afterAutospacing="0"/>
        <w:jc w:val="center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49A4D956" wp14:editId="2B090A32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E46" w14:textId="3FA0EAFD" w:rsidR="00985FCD" w:rsidRDefault="000F1E19" w:rsidP="000F1E19">
      <w:pPr>
        <w:pStyle w:val="a4"/>
        <w:spacing w:before="140" w:beforeAutospacing="0" w:after="140" w:afterAutospacing="0"/>
        <w:ind w:left="420" w:firstLine="42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0F1E19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可视化效果如图所示。</w:t>
      </w:r>
    </w:p>
    <w:p w14:paraId="1B63BB09" w14:textId="04803603" w:rsidR="001042E9" w:rsidRDefault="001042E9" w:rsidP="001042E9">
      <w:pPr>
        <w:pStyle w:val="a4"/>
        <w:spacing w:before="140" w:beforeAutospacing="0" w:after="140" w:afterAutospacing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noProof/>
        </w:rPr>
        <w:drawing>
          <wp:inline distT="0" distB="0" distL="0" distR="0" wp14:anchorId="3FF37BBB" wp14:editId="78C3BB70">
            <wp:extent cx="5274310" cy="28784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B548" w14:textId="1FBAD6A4" w:rsidR="00736832" w:rsidRDefault="00736832" w:rsidP="001042E9">
      <w:pPr>
        <w:pStyle w:val="a4"/>
        <w:spacing w:before="140" w:beforeAutospacing="0" w:after="140" w:afterAutospacing="0"/>
        <w:rPr>
          <w:rFonts w:asciiTheme="minorHAnsi" w:eastAsiaTheme="minorEastAsia" w:hAnsiTheme="minorHAnsi" w:cstheme="minorBidi" w:hint="eastAsia"/>
          <w:kern w:val="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92293" wp14:editId="3EC58883">
            <wp:extent cx="5274310" cy="3194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62B627" w14:textId="77777777" w:rsidR="00941BCA" w:rsidRDefault="00941BC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58C0848" w14:textId="58E3272C" w:rsidR="007C678B" w:rsidRDefault="007C678B" w:rsidP="007C678B">
      <w:pPr>
        <w:pStyle w:val="1"/>
      </w:pPr>
      <w:r>
        <w:rPr>
          <w:rFonts w:hint="eastAsia"/>
        </w:rPr>
        <w:lastRenderedPageBreak/>
        <w:t>附件</w:t>
      </w:r>
    </w:p>
    <w:p w14:paraId="2E8D7F3D" w14:textId="7E4491BB" w:rsidR="007C678B" w:rsidRDefault="006307A7" w:rsidP="006307A7">
      <w:pPr>
        <w:pStyle w:val="2"/>
      </w:pPr>
      <w:r>
        <w:rPr>
          <w:rFonts w:hint="eastAsia"/>
        </w:rPr>
        <w:t>讨论内容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4309" w14:paraId="752CA07E" w14:textId="77777777" w:rsidTr="007D4309">
        <w:tc>
          <w:tcPr>
            <w:tcW w:w="8296" w:type="dxa"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4961"/>
            </w:tblGrid>
            <w:tr w:rsidR="007D4309" w:rsidRPr="007D4309" w14:paraId="1F1FE224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D813F5" w14:textId="77777777" w:rsidR="007D4309" w:rsidRPr="007D4309" w:rsidRDefault="00736832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0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Film</w:t>
                    </w:r>
                  </w:hyperlink>
                </w:p>
              </w:tc>
              <w:tc>
                <w:tcPr>
                  <w:tcW w:w="49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827347" w14:textId="77777777" w:rsidR="007D4309" w:rsidRPr="007D4309" w:rsidRDefault="00736832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1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http://dbpedia.org/page/A_Trip_to_the_Moon</w:t>
                    </w:r>
                  </w:hyperlink>
                </w:p>
                <w:p w14:paraId="608D1307" w14:textId="77777777" w:rsidR="007D4309" w:rsidRPr="007D4309" w:rsidRDefault="00736832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2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http://dbpedia.org/page/RMS_Titanic</w:t>
                    </w:r>
                  </w:hyperlink>
                </w:p>
              </w:tc>
            </w:tr>
            <w:tr w:rsidR="007D4309" w:rsidRPr="007D4309" w14:paraId="3B9996A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33367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8BCBC8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062BA19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E3672E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9E375D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dbo:thumbnail</w:t>
                  </w:r>
                </w:p>
              </w:tc>
            </w:tr>
            <w:tr w:rsidR="007D4309" w:rsidRPr="007D4309" w14:paraId="3E220D3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E3602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7EC450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dbo:director</w:t>
                  </w:r>
                </w:p>
              </w:tc>
            </w:tr>
            <w:tr w:rsidR="007D4309" w:rsidRPr="007D4309" w14:paraId="7F7CBA42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B61DCC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60C54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dbo:writer</w:t>
                  </w:r>
                </w:p>
              </w:tc>
            </w:tr>
            <w:tr w:rsidR="007D4309" w:rsidRPr="007D4309" w14:paraId="2CEA508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02802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DFAE32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dbp:country</w:t>
                  </w:r>
                </w:p>
              </w:tc>
            </w:tr>
            <w:tr w:rsidR="007D4309" w:rsidRPr="007D4309" w14:paraId="131E385A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420055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799A38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1DA40A9F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649EA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486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4272AD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</w:tbl>
          <w:p w14:paraId="3938415D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1584"/>
            </w:tblGrid>
            <w:tr w:rsidR="007D4309" w:rsidRPr="007D4309" w14:paraId="53C19315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E307131" w14:textId="77777777" w:rsidR="007D4309" w:rsidRPr="007D4309" w:rsidRDefault="00736832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3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Book</w:t>
                    </w:r>
                  </w:hyperlink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373278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3C9B50F0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434695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7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B9165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59DCE08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7CE3A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3636B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dbo:author</w:t>
                  </w:r>
                </w:p>
              </w:tc>
            </w:tr>
            <w:tr w:rsidR="007D4309" w:rsidRPr="007D4309" w14:paraId="4EF69236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9F0FD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62F485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dbo:country</w:t>
                  </w:r>
                </w:p>
              </w:tc>
            </w:tr>
            <w:tr w:rsidR="007D4309" w:rsidRPr="007D4309" w14:paraId="50949CC0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453F75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5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44704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dbo:language</w:t>
                  </w:r>
                </w:p>
              </w:tc>
            </w:tr>
            <w:tr w:rsidR="007D4309" w:rsidRPr="007D4309" w14:paraId="7C534C77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04E51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lastRenderedPageBreak/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A266E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3DC401D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2A95E2E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145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8EC262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</w:tbl>
          <w:p w14:paraId="23887A71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60"/>
              <w:gridCol w:w="3452"/>
            </w:tblGrid>
            <w:tr w:rsidR="007D4309" w:rsidRPr="007D4309" w14:paraId="1E2BEA35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5CDFDE4" w14:textId="77777777" w:rsidR="007D4309" w:rsidRPr="007D4309" w:rsidRDefault="00736832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hyperlink r:id="rId14" w:history="1">
                    <w:r w:rsidR="007D4309" w:rsidRPr="00B36502">
                      <w:rPr>
                        <w:rFonts w:eastAsiaTheme="minorHAnsi" w:cs="Calibr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Game</w:t>
                    </w:r>
                  </w:hyperlink>
                </w:p>
              </w:tc>
              <w:tc>
                <w:tcPr>
                  <w:tcW w:w="34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92008D" w14:textId="77777777" w:rsidR="007D4309" w:rsidRPr="007D4309" w:rsidRDefault="00736832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hyperlink r:id="rId15" w:history="1">
                    <w:r w:rsidR="007D4309"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http://dbpedia.org/page/Chess</w:t>
                    </w:r>
                  </w:hyperlink>
                </w:p>
              </w:tc>
            </w:tr>
            <w:tr w:rsidR="007D4309" w:rsidRPr="007D4309" w14:paraId="114B254B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C4A39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C46B0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dbo:abstract</w:t>
                  </w:r>
                </w:p>
              </w:tc>
            </w:tr>
            <w:tr w:rsidR="007D4309" w:rsidRPr="007D4309" w14:paraId="5C2EAA0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AE26CB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B7254D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dbo:thumbnail</w:t>
                  </w:r>
                </w:p>
              </w:tc>
            </w:tr>
            <w:tr w:rsidR="007D4309" w:rsidRPr="007D4309" w14:paraId="282AB486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3EBA0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7330F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dct:subject</w:t>
                  </w:r>
                </w:p>
              </w:tc>
            </w:tr>
            <w:tr w:rsidR="007D4309" w:rsidRPr="007D4309" w14:paraId="2687460E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95C3A0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22A94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Calibri"/>
                      <w:kern w:val="0"/>
                      <w:sz w:val="24"/>
                      <w:szCs w:val="24"/>
                    </w:rPr>
                    <w:t>rdf:type</w:t>
                  </w:r>
                </w:p>
              </w:tc>
            </w:tr>
            <w:tr w:rsidR="007D4309" w:rsidRPr="007D4309" w14:paraId="35348FBA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974DE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D94169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dbo:manufacturer</w:t>
                  </w:r>
                </w:p>
              </w:tc>
            </w:tr>
            <w:tr w:rsidR="007D4309" w:rsidRPr="007D4309" w14:paraId="5194C412" w14:textId="77777777" w:rsidTr="007D4309">
              <w:tc>
                <w:tcPr>
                  <w:tcW w:w="96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7AB4C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35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A76FB5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dbo:designer</w:t>
                  </w:r>
                </w:p>
              </w:tc>
            </w:tr>
          </w:tbl>
          <w:p w14:paraId="5332B85C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528"/>
              <w:gridCol w:w="3780"/>
            </w:tblGrid>
            <w:tr w:rsidR="007D4309" w:rsidRPr="007D4309" w14:paraId="57843FCC" w14:textId="77777777" w:rsidTr="007D4309">
              <w:tc>
                <w:tcPr>
                  <w:tcW w:w="152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D788B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界面设计：</w:t>
                  </w:r>
                </w:p>
              </w:tc>
              <w:tc>
                <w:tcPr>
                  <w:tcW w:w="3652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A5F3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4315BB15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790607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8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8D233B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下拉框选择作者/类型等进行搜索</w:t>
                  </w:r>
                </w:p>
              </w:tc>
            </w:tr>
            <w:tr w:rsidR="007D4309" w:rsidRPr="007D4309" w14:paraId="6192A813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B6EDC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CD646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展示信息</w:t>
                  </w:r>
                </w:p>
              </w:tc>
            </w:tr>
            <w:tr w:rsidR="007D4309" w:rsidRPr="007D4309" w14:paraId="16CE7FF1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46D21E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78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1F7B45A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推荐列表选择推荐图书/电影/游戏</w:t>
                  </w:r>
                </w:p>
              </w:tc>
            </w:tr>
            <w:tr w:rsidR="007D4309" w:rsidRPr="007D4309" w14:paraId="65326202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B0F1095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BFBC7F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展示推荐</w:t>
                  </w:r>
                </w:p>
              </w:tc>
            </w:tr>
            <w:tr w:rsidR="007D4309" w:rsidRPr="007D4309" w14:paraId="6C3EDD1E" w14:textId="77777777" w:rsidTr="007D4309">
              <w:tc>
                <w:tcPr>
                  <w:tcW w:w="15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8E6D16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367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FD0F4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可视化</w:t>
                  </w:r>
                </w:p>
              </w:tc>
            </w:tr>
          </w:tbl>
          <w:p w14:paraId="42B5C40E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lastRenderedPageBreak/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100"/>
              <w:gridCol w:w="798"/>
            </w:tblGrid>
            <w:tr w:rsidR="007D4309" w:rsidRPr="007D4309" w14:paraId="09A9F30E" w14:textId="77777777" w:rsidTr="007D4309">
              <w:tc>
                <w:tcPr>
                  <w:tcW w:w="210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22F262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权重/推荐顺序：</w:t>
                  </w:r>
                </w:p>
              </w:tc>
              <w:tc>
                <w:tcPr>
                  <w:tcW w:w="77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5D8650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</w:tr>
            <w:tr w:rsidR="007D4309" w:rsidRPr="007D4309" w14:paraId="4FF6D73E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7DE0446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B56E75D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类型</w:t>
                  </w:r>
                </w:p>
              </w:tc>
            </w:tr>
            <w:tr w:rsidR="007D4309" w:rsidRPr="007D4309" w14:paraId="64FAEA4B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BAC341F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5877D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主题</w:t>
                  </w:r>
                </w:p>
              </w:tc>
            </w:tr>
            <w:tr w:rsidR="007D4309" w:rsidRPr="007D4309" w14:paraId="2CA5B623" w14:textId="77777777" w:rsidTr="007D4309">
              <w:tc>
                <w:tcPr>
                  <w:tcW w:w="2071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FB2201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79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54434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作者</w:t>
                  </w:r>
                </w:p>
              </w:tc>
            </w:tr>
          </w:tbl>
          <w:p w14:paraId="6C493128" w14:textId="77777777" w:rsidR="007D4309" w:rsidRPr="007D4309" w:rsidRDefault="007D4309" w:rsidP="007D4309">
            <w:pPr>
              <w:widowControl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7D4309">
              <w:rPr>
                <w:rFonts w:eastAsiaTheme="minorHAnsi" w:cs="宋体" w:hint="eastAsia"/>
                <w:kern w:val="0"/>
                <w:sz w:val="24"/>
                <w:szCs w:val="24"/>
              </w:rPr>
              <w:t> </w:t>
            </w:r>
          </w:p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4923"/>
            </w:tblGrid>
            <w:tr w:rsidR="007D4309" w:rsidRPr="007D4309" w14:paraId="09AF9744" w14:textId="77777777" w:rsidTr="007D4309">
              <w:tc>
                <w:tcPr>
                  <w:tcW w:w="492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EFC092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SELECT COUNT(?movie) SAMPLE(?movie)</w:t>
                  </w:r>
                </w:p>
                <w:p w14:paraId="5EBB7063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FROM &lt;</w:t>
                  </w:r>
                  <w:hyperlink r:id="rId16" w:history="1">
                    <w:r w:rsidRPr="00B36502">
                      <w:rPr>
                        <w:rFonts w:eastAsiaTheme="minorHAnsi" w:cs="宋体" w:hint="eastAsia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http://en.dbpedia.org</w:t>
                    </w:r>
                  </w:hyperlink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&gt;</w:t>
                  </w:r>
                </w:p>
                <w:p w14:paraId="57D36D84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WHERE</w:t>
                  </w:r>
                </w:p>
                <w:p w14:paraId="651D3BD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{</w:t>
                  </w:r>
                </w:p>
                <w:p w14:paraId="2D8D8D9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dbr:A_Trip_to_the_Moon dct:subject ?o .</w:t>
                  </w:r>
                </w:p>
                <w:p w14:paraId="2A7E5FB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?movie dct:subject ?o.</w:t>
                  </w:r>
                </w:p>
                <w:p w14:paraId="4D2B5C67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?movie rdf:type yago:Artifact100021939.</w:t>
                  </w:r>
                </w:p>
                <w:p w14:paraId="1384C299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FILTER (?movie != dbr:A_Trip_to_the_Moon) .</w:t>
                  </w:r>
                </w:p>
                <w:p w14:paraId="672A1FA0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} GROUP BY ?movie</w:t>
                  </w:r>
                </w:p>
                <w:p w14:paraId="560C383B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ORDER BY DESC(COUNT(?movie))</w:t>
                  </w:r>
                </w:p>
                <w:p w14:paraId="2DD619FC" w14:textId="77777777" w:rsidR="007D4309" w:rsidRPr="007D4309" w:rsidRDefault="007D4309" w:rsidP="007D4309">
                  <w:pPr>
                    <w:widowControl/>
                    <w:jc w:val="left"/>
                    <w:rPr>
                      <w:rFonts w:eastAsiaTheme="minorHAnsi" w:cs="宋体"/>
                      <w:kern w:val="0"/>
                      <w:sz w:val="24"/>
                      <w:szCs w:val="24"/>
                    </w:rPr>
                  </w:pPr>
                  <w:r w:rsidRPr="007D4309">
                    <w:rPr>
                      <w:rFonts w:eastAsiaTheme="minorHAnsi" w:cs="宋体" w:hint="eastAsia"/>
                      <w:kern w:val="0"/>
                      <w:sz w:val="24"/>
                      <w:szCs w:val="24"/>
                    </w:rPr>
                    <w:t>Limit 5</w:t>
                  </w:r>
                </w:p>
              </w:tc>
            </w:tr>
          </w:tbl>
          <w:p w14:paraId="3514AC8E" w14:textId="77777777" w:rsidR="007D4309" w:rsidRDefault="007D4309" w:rsidP="007D4309"/>
        </w:tc>
      </w:tr>
    </w:tbl>
    <w:p w14:paraId="2797B310" w14:textId="77777777" w:rsidR="007D4309" w:rsidRPr="007D4309" w:rsidRDefault="007D4309" w:rsidP="007D4309"/>
    <w:sectPr w:rsidR="007D4309" w:rsidRPr="007D4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6"/>
    <w:rsid w:val="0002478F"/>
    <w:rsid w:val="000A5E87"/>
    <w:rsid w:val="000C1CB8"/>
    <w:rsid w:val="000F1E19"/>
    <w:rsid w:val="001042E9"/>
    <w:rsid w:val="00170AAA"/>
    <w:rsid w:val="001B08F7"/>
    <w:rsid w:val="001E41A4"/>
    <w:rsid w:val="00250F65"/>
    <w:rsid w:val="002D42E9"/>
    <w:rsid w:val="002E1446"/>
    <w:rsid w:val="003076A4"/>
    <w:rsid w:val="00325FAC"/>
    <w:rsid w:val="00352AF3"/>
    <w:rsid w:val="00381163"/>
    <w:rsid w:val="00395C02"/>
    <w:rsid w:val="003C6935"/>
    <w:rsid w:val="0049572D"/>
    <w:rsid w:val="0055699D"/>
    <w:rsid w:val="005B2CC4"/>
    <w:rsid w:val="006307A7"/>
    <w:rsid w:val="006537BB"/>
    <w:rsid w:val="006623C8"/>
    <w:rsid w:val="006B3EF7"/>
    <w:rsid w:val="006F4596"/>
    <w:rsid w:val="007138ED"/>
    <w:rsid w:val="00736832"/>
    <w:rsid w:val="007A4D46"/>
    <w:rsid w:val="007C6277"/>
    <w:rsid w:val="007C678B"/>
    <w:rsid w:val="007D4309"/>
    <w:rsid w:val="007F0FFF"/>
    <w:rsid w:val="00824FEF"/>
    <w:rsid w:val="0083140D"/>
    <w:rsid w:val="00893A79"/>
    <w:rsid w:val="00895B34"/>
    <w:rsid w:val="00903D59"/>
    <w:rsid w:val="009152A1"/>
    <w:rsid w:val="00931B3C"/>
    <w:rsid w:val="00941BCA"/>
    <w:rsid w:val="00985FCD"/>
    <w:rsid w:val="009A03F7"/>
    <w:rsid w:val="009F79B0"/>
    <w:rsid w:val="00A0062D"/>
    <w:rsid w:val="00A12C81"/>
    <w:rsid w:val="00A903D4"/>
    <w:rsid w:val="00A9247A"/>
    <w:rsid w:val="00AA2E9B"/>
    <w:rsid w:val="00B06268"/>
    <w:rsid w:val="00B10781"/>
    <w:rsid w:val="00B36502"/>
    <w:rsid w:val="00BB6592"/>
    <w:rsid w:val="00BE7C6D"/>
    <w:rsid w:val="00C93843"/>
    <w:rsid w:val="00C97B62"/>
    <w:rsid w:val="00CA3496"/>
    <w:rsid w:val="00CF7C22"/>
    <w:rsid w:val="00D11F9D"/>
    <w:rsid w:val="00D14698"/>
    <w:rsid w:val="00D5413B"/>
    <w:rsid w:val="00DC57A6"/>
    <w:rsid w:val="00DF1F84"/>
    <w:rsid w:val="00E024B7"/>
    <w:rsid w:val="00E14C37"/>
    <w:rsid w:val="00E4513A"/>
    <w:rsid w:val="00E76236"/>
    <w:rsid w:val="00E83F2A"/>
    <w:rsid w:val="00ED3A1C"/>
    <w:rsid w:val="00ED4263"/>
    <w:rsid w:val="00EE69CA"/>
    <w:rsid w:val="00FE0141"/>
    <w:rsid w:val="00F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C0D3"/>
  <w15:chartTrackingRefBased/>
  <w15:docId w15:val="{2BB19575-5747-4064-BF93-F5E0E618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2E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2E9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A2E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062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D43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dbpedia.org/page/Boo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dbpedia.org/page/RMS_Titani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en.dbpedia.or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dbpedia.org/page/A_Trip_to_the_Moon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dbpedia.org/page/Chess" TargetMode="External"/><Relationship Id="rId10" Type="http://schemas.openxmlformats.org/officeDocument/2006/relationships/hyperlink" Target="http://dbpedia.org/page/Film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://dbpedia.org/page/G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RenQian</dc:creator>
  <cp:keywords/>
  <dc:description/>
  <cp:lastModifiedBy>RenQian</cp:lastModifiedBy>
  <cp:revision>80</cp:revision>
  <dcterms:created xsi:type="dcterms:W3CDTF">2018-06-25T13:36:00Z</dcterms:created>
  <dcterms:modified xsi:type="dcterms:W3CDTF">2018-06-25T16:24:00Z</dcterms:modified>
</cp:coreProperties>
</file>