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Course: Senior Design Project    Code: 20ECSW401   Sem:07       Year:2026-27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SDP Review-2 details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276" w:lineRule="auto"/>
        <w:rPr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Review 2 Expectations</w:t>
      </w:r>
      <w:r w:rsidDel="00000000" w:rsidR="00000000" w:rsidRPr="00000000">
        <w:rPr>
          <w:rtl w:val="0"/>
        </w:rPr>
      </w:r>
    </w:p>
    <w:tbl>
      <w:tblPr>
        <w:tblStyle w:val="Table1"/>
        <w:tblW w:w="98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9"/>
        <w:gridCol w:w="4432"/>
        <w:gridCol w:w="4463"/>
        <w:tblGridChange w:id="0">
          <w:tblGrid>
            <w:gridCol w:w="959"/>
            <w:gridCol w:w="4432"/>
            <w:gridCol w:w="446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jc w:val="left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SL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left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Expectations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jc w:val="left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Deliverables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numPr>
                <w:ilvl w:val="0"/>
                <w:numId w:val="10"/>
              </w:numPr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jc w:val="lef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Prepare system requirements based on the review of literature.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lef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Functional and Non-functional requirements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numPr>
                <w:ilvl w:val="0"/>
                <w:numId w:val="10"/>
              </w:numPr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lef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Design a suitable architectural framework/system model.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lef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Architectural diagram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numPr>
                <w:ilvl w:val="0"/>
                <w:numId w:val="10"/>
              </w:numPr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lef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Apply suitable design principles (design patterns/ User Experience design (UX)/Application Programming Interface (APIs)) and select optimal design solutions for development of system.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numPr>
                <w:ilvl w:val="0"/>
                <w:numId w:val="4"/>
              </w:numPr>
              <w:spacing w:after="160" w:before="0" w:line="259" w:lineRule="auto"/>
              <w:ind w:left="369" w:hanging="270"/>
              <w:jc w:val="left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Pictorial representation of design patterns/UX for the modules.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4"/>
              </w:numPr>
              <w:spacing w:after="160" w:before="0" w:line="259" w:lineRule="auto"/>
              <w:ind w:left="369" w:hanging="270"/>
              <w:jc w:val="left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Structure of APIs (Libraries/Operating systems APIs, /Remote APIs/ Web APIs).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numPr>
                <w:ilvl w:val="0"/>
                <w:numId w:val="10"/>
              </w:numPr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lef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Perform detail design for the system within the existing constraints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lef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Algorithms/Pseudo code/Mathematical models for of the modules.</w:t>
            </w:r>
          </w:p>
        </w:tc>
      </w:tr>
      <w:tr>
        <w:trPr>
          <w:cantSplit w:val="0"/>
          <w:trHeight w:val="114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numPr>
                <w:ilvl w:val="0"/>
                <w:numId w:val="10"/>
              </w:numPr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lef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Use appropriate tools for design and implementation of the system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numPr>
                <w:ilvl w:val="0"/>
                <w:numId w:val="5"/>
              </w:numPr>
              <w:spacing w:after="160" w:before="0" w:line="259" w:lineRule="auto"/>
              <w:ind w:left="459" w:right="8" w:hanging="360"/>
              <w:jc w:val="left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Design tools (for eg smart draw, UML design tools etc) and development tools (IDEs/specific tools)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5"/>
              </w:numPr>
              <w:spacing w:after="0" w:before="0" w:line="259" w:lineRule="auto"/>
              <w:ind w:left="459" w:right="8" w:hanging="360"/>
              <w:jc w:val="left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Report writing using Latex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numPr>
                <w:ilvl w:val="0"/>
                <w:numId w:val="10"/>
              </w:numPr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lef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Module implementation &amp; integration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lef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Source code and demonstration of the modules.</w:t>
            </w:r>
          </w:p>
        </w:tc>
      </w:tr>
    </w:tbl>
    <w:p w:rsidR="00000000" w:rsidDel="00000000" w:rsidP="00000000" w:rsidRDefault="00000000" w:rsidRPr="00000000" w14:paraId="0000001D">
      <w:pPr>
        <w:spacing w:after="200" w:line="276" w:lineRule="auto"/>
        <w:jc w:val="center"/>
        <w:rPr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0" w:line="276" w:lineRule="auto"/>
        <w:jc w:val="center"/>
        <w:rPr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line="276" w:lineRule="auto"/>
        <w:jc w:val="center"/>
        <w:rPr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0" w:line="276" w:lineRule="auto"/>
        <w:jc w:val="center"/>
        <w:rPr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0" w:line="276" w:lineRule="auto"/>
        <w:jc w:val="center"/>
        <w:rPr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0" w:line="276" w:lineRule="auto"/>
        <w:jc w:val="center"/>
        <w:rPr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0" w:line="276" w:lineRule="auto"/>
        <w:jc w:val="center"/>
        <w:rPr>
          <w:b w:val="0"/>
          <w:bCs w:val="0"/>
          <w:sz w:val="24"/>
          <w:szCs w:val="24"/>
          <w:u w:val="single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bCs w:val="1"/>
          <w:sz w:val="24"/>
          <w:szCs w:val="24"/>
          <w:u w:val="single"/>
          <w:vertAlign w:val="baseline"/>
          <w:rtl w:val="0"/>
        </w:rPr>
        <w:t xml:space="preserve"> Review 2 – Parameters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0" w:line="276" w:lineRule="auto"/>
        <w:jc w:val="center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9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3071"/>
        <w:gridCol w:w="2435"/>
        <w:gridCol w:w="1278"/>
        <w:gridCol w:w="1429"/>
        <w:gridCol w:w="1277"/>
        <w:tblGridChange w:id="0">
          <w:tblGrid>
            <w:gridCol w:w="3071"/>
            <w:gridCol w:w="2435"/>
            <w:gridCol w:w="1278"/>
            <w:gridCol w:w="1429"/>
            <w:gridCol w:w="1277"/>
          </w:tblGrid>
        </w:tblGridChange>
      </w:tblGrid>
      <w:tr>
        <w:trPr>
          <w:cantSplit w:val="1"/>
          <w:trHeight w:val="75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8" w:val="single"/>
            </w:tcBorders>
            <w:shd w:fill="4bacc6" w:val="clear"/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Parameters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8" w:val="single"/>
            </w:tcBorders>
            <w:shd w:fill="4bacc6" w:val="clear"/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Guide Evaluation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8" w:val="single"/>
            </w:tcBorders>
            <w:shd w:fill="4bacc6" w:val="clear"/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Reviewer Evaluation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56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8" w:val="single"/>
            </w:tcBorders>
            <w:shd w:fill="4bacc6" w:val="clear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4bacc6" w:val="clear"/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PI’s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4bacc6" w:val="clear"/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Max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4bacc6" w:val="clear"/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PI’s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4bacc6" w:val="clear"/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Max 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ind w:left="718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System requirements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jc w:val="center"/>
              <w:rPr>
                <w:strike w:val="0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3.1.3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jc w:val="center"/>
              <w:rPr>
                <w:strike w:val="0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3.1.3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33">
            <w:pPr>
              <w:spacing w:after="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Architectural framework/ System model with Suitable design principles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3.3.1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3.3.1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38">
            <w:pPr>
              <w:spacing w:after="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rHeight w:val="57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Detailed design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3.3.3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3.3.3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3D">
            <w:pPr>
              <w:spacing w:after="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Modern tools &amp; techniques used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jc w:val="center"/>
              <w:rPr>
                <w:strike w:val="0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  5.2.2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  5.2.2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42">
            <w:pPr>
              <w:spacing w:after="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rHeight w:val="30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Module implementation &amp; integration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12.1.2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12.1.2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Presentation &amp; Report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9.1.2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9.1.3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4C">
            <w:pPr>
              <w:spacing w:after="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rHeight w:val="46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52">
            <w:pPr>
              <w:spacing w:after="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NOTE : Guide &amp; Reviewer total marks will be scale down to 20.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57">
            <w:pPr>
              <w:spacing w:after="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4320" w:hanging="4320"/>
        <w:rPr>
          <w:b w:val="0"/>
          <w:bCs w:val="0"/>
          <w:vertAlign w:val="baseline"/>
        </w:rPr>
        <w:sectPr>
          <w:headerReference r:id="rId6" w:type="default"/>
          <w:footerReference r:id="rId7" w:type="default"/>
          <w:pgSz w:h="16838" w:w="11906" w:orient="portrait"/>
          <w:pgMar w:bottom="1701" w:top="2163" w:left="1134" w:right="1134" w:header="270" w:footer="101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center"/>
        <w:rPr>
          <w:b w:val="0"/>
          <w:bCs w:val="0"/>
          <w:vertAlign w:val="baseline"/>
        </w:rPr>
      </w:pPr>
      <w:bookmarkStart w:colFirst="0" w:colLast="0" w:name="_ompoq3qeuet1" w:id="0"/>
      <w:bookmarkEnd w:id="0"/>
      <w:r w:rsidDel="00000000" w:rsidR="00000000" w:rsidRPr="00000000">
        <w:rPr>
          <w:b w:val="1"/>
          <w:bCs w:val="1"/>
          <w:color w:val="000000"/>
          <w:sz w:val="24"/>
          <w:szCs w:val="24"/>
          <w:vertAlign w:val="baseline"/>
          <w:rtl w:val="0"/>
        </w:rPr>
        <w:t xml:space="preserve">Senior Design Project Review-2 Assessment Rubrics</w:t>
      </w:r>
      <w:r w:rsidDel="00000000" w:rsidR="00000000" w:rsidRPr="00000000">
        <w:rPr>
          <w:rtl w:val="0"/>
        </w:rPr>
      </w:r>
    </w:p>
    <w:tbl>
      <w:tblPr>
        <w:tblStyle w:val="Table3"/>
        <w:tblW w:w="16264.0" w:type="dxa"/>
        <w:jc w:val="center"/>
        <w:tbl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684"/>
        <w:gridCol w:w="4238"/>
        <w:gridCol w:w="4953"/>
        <w:gridCol w:w="4389"/>
        <w:tblGridChange w:id="0">
          <w:tblGrid>
            <w:gridCol w:w="2684"/>
            <w:gridCol w:w="4238"/>
            <w:gridCol w:w="4953"/>
            <w:gridCol w:w="4389"/>
          </w:tblGrid>
        </w:tblGridChange>
      </w:tblGrid>
      <w:tr>
        <w:trPr>
          <w:cantSplit w:val="0"/>
          <w:trHeight w:val="352" w:hRule="atLeast"/>
          <w:tblHeader w:val="0"/>
        </w:trPr>
        <w:tc>
          <w:tcPr>
            <w:tcBorders>
              <w:right w:color="ffffff" w:space="0" w:sz="4" w:val="single"/>
            </w:tcBorders>
            <w:shd w:fill="4bacc6" w:val="clear"/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jc w:val="center"/>
              <w:rPr>
                <w:b w:val="0"/>
                <w:bCs w:val="0"/>
                <w:color w:val="ffffff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ffff"/>
                <w:vertAlign w:val="baseline"/>
                <w:rtl w:val="0"/>
              </w:rPr>
              <w:t xml:space="preserve">Dept specific 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4" w:val="single"/>
              <w:right w:color="ffffff" w:space="0" w:sz="4" w:val="single"/>
            </w:tcBorders>
            <w:shd w:fill="4bacc6" w:val="clear"/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jc w:val="center"/>
              <w:rPr>
                <w:b w:val="0"/>
                <w:bCs w:val="0"/>
                <w:color w:val="ffffff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ffff"/>
                <w:vertAlign w:val="baseline"/>
                <w:rtl w:val="0"/>
              </w:rPr>
              <w:t xml:space="preserve">Excellent(8-10)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4" w:val="single"/>
              <w:right w:color="ffffff" w:space="0" w:sz="4" w:val="single"/>
            </w:tcBorders>
            <w:shd w:fill="4bacc6" w:val="clear"/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jc w:val="center"/>
              <w:rPr>
                <w:b w:val="0"/>
                <w:bCs w:val="0"/>
                <w:color w:val="ffffff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ffff"/>
                <w:vertAlign w:val="baseline"/>
                <w:rtl w:val="0"/>
              </w:rPr>
              <w:t xml:space="preserve">Competent(5-7)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4" w:val="single"/>
            </w:tcBorders>
            <w:shd w:fill="4bacc6" w:val="clear"/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jc w:val="center"/>
              <w:rPr>
                <w:b w:val="0"/>
                <w:bCs w:val="0"/>
                <w:color w:val="ffffff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ffff"/>
                <w:vertAlign w:val="baseline"/>
                <w:rtl w:val="0"/>
              </w:rPr>
              <w:t xml:space="preserve">Scope for improvement(0-4)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6" w:hRule="atLeast"/>
          <w:tblHeader w:val="0"/>
        </w:trPr>
        <w:tc>
          <w:tcPr>
            <w:tcBorders>
              <w:top w:color="000000" w:space="0" w:sz="4" w:val="single"/>
              <w:left w:color="4bacc6" w:space="0" w:sz="8" w:val="single"/>
              <w:right w:color="4bacc6" w:space="0" w:sz="4" w:val="single"/>
            </w:tcBorders>
            <w:vAlign w:val="top"/>
          </w:tcPr>
          <w:p w:rsidR="00000000" w:rsidDel="00000000" w:rsidP="00000000" w:rsidRDefault="00000000" w:rsidRPr="00000000" w14:paraId="00000064">
            <w:pPr>
              <w:spacing w:after="240" w:before="120" w:line="276" w:lineRule="auto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PI 3.1.3: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Determine design objectives along with functional and non-functional requirements for computing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4bacc6" w:space="0" w:sz="4" w:val="single"/>
              <w:right w:color="4bacc6" w:space="0" w:sz="4" w:val="single"/>
            </w:tcBorders>
            <w:vAlign w:val="top"/>
          </w:tcPr>
          <w:p w:rsidR="00000000" w:rsidDel="00000000" w:rsidP="00000000" w:rsidRDefault="00000000" w:rsidRPr="00000000" w14:paraId="00000065">
            <w:pPr>
              <w:numPr>
                <w:ilvl w:val="0"/>
                <w:numId w:val="1"/>
              </w:numPr>
              <w:spacing w:after="0" w:before="0" w:lineRule="auto"/>
              <w:ind w:left="343" w:right="57" w:hanging="27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Identified suitable design principles to be applied to solve the defined problem.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1"/>
              </w:numPr>
              <w:spacing w:after="0" w:before="0" w:lineRule="auto"/>
              <w:ind w:left="343" w:right="57" w:hanging="27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Justified the selected design principles in terms of applicability and other metrics.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1"/>
              </w:numPr>
              <w:spacing w:after="0" w:before="0" w:lineRule="auto"/>
              <w:ind w:left="343" w:right="57" w:hanging="27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Identified all the functional, nonfunctional requirements and constraints in developing the solution.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1"/>
              </w:numPr>
              <w:spacing w:after="120" w:before="0" w:lineRule="auto"/>
              <w:ind w:left="343" w:right="57" w:hanging="27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Clearly mentioned the assumptions made in developing the solution,</w:t>
            </w:r>
          </w:p>
        </w:tc>
        <w:tc>
          <w:tcPr>
            <w:tcBorders>
              <w:top w:color="000000" w:space="0" w:sz="4" w:val="single"/>
              <w:left w:color="4bacc6" w:space="0" w:sz="4" w:val="single"/>
              <w:right w:color="4bacc6" w:space="0" w:sz="4" w:val="single"/>
            </w:tcBorders>
            <w:vAlign w:val="top"/>
          </w:tcPr>
          <w:p w:rsidR="00000000" w:rsidDel="00000000" w:rsidP="00000000" w:rsidRDefault="00000000" w:rsidRPr="00000000" w14:paraId="00000069">
            <w:pPr>
              <w:numPr>
                <w:ilvl w:val="0"/>
                <w:numId w:val="1"/>
              </w:numPr>
              <w:spacing w:after="0" w:before="0" w:lineRule="auto"/>
              <w:ind w:left="343" w:right="57" w:hanging="27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Identified suitable design principles to be applied to solve the defined problem.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1"/>
              </w:numPr>
              <w:spacing w:after="0" w:before="0" w:lineRule="auto"/>
              <w:ind w:left="343" w:right="57" w:hanging="27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Did not justify the selected design principles in terms of applicability and other metrics.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1"/>
              </w:numPr>
              <w:spacing w:after="0" w:before="0" w:lineRule="auto"/>
              <w:ind w:left="343" w:right="57" w:hanging="27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Identified only 50% of the requirements and constraints in developing the solution.</w:t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1"/>
              </w:numPr>
              <w:spacing w:after="120" w:before="0" w:lineRule="auto"/>
              <w:ind w:left="343" w:right="57" w:hanging="27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Mentioned the assumptions in developing the solution are not clear.</w:t>
            </w:r>
          </w:p>
        </w:tc>
        <w:tc>
          <w:tcPr>
            <w:tcBorders>
              <w:top w:color="000000" w:space="0" w:sz="4" w:val="single"/>
              <w:left w:color="4bacc6" w:space="0" w:sz="4" w:val="single"/>
              <w:right w:color="4bacc6" w:space="0" w:sz="8" w:val="single"/>
            </w:tcBorders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8" w:right="57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Identified design principles are not suitable to solve the defined problem.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8" w:right="57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Did not justify the selected design principles in terms of applicability and other metrics.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8" w:right="57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Identified &lt;50% of the requirements and constraints in developing the solution.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378" w:right="57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Mentioned the assumptions in developing the solution are not clear.</w:t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tcBorders>
              <w:top w:color="4bacc6" w:space="0" w:sz="8" w:val="single"/>
              <w:left w:color="4bacc6" w:space="0" w:sz="8" w:val="single"/>
              <w:bottom w:color="4bacc6" w:space="0" w:sz="8" w:val="single"/>
              <w:right w:color="4bacc6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spacing w:after="120" w:before="0" w:lineRule="auto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PI 3.3.1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: Apply formal decision-making tools to select optimal engineering design solutions for development</w:t>
            </w:r>
          </w:p>
          <w:p w:rsidR="00000000" w:rsidDel="00000000" w:rsidP="00000000" w:rsidRDefault="00000000" w:rsidRPr="00000000" w14:paraId="00000072">
            <w:pPr>
              <w:spacing w:after="120" w:lineRule="auto"/>
              <w:jc w:val="left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acc6" w:space="0" w:sz="8" w:val="single"/>
              <w:left w:color="4bacc6" w:space="0" w:sz="4" w:val="single"/>
              <w:bottom w:color="4bacc6" w:space="0" w:sz="8" w:val="single"/>
              <w:right w:color="4bacc6" w:space="0" w:sz="4" w:val="single"/>
            </w:tcBorders>
            <w:vAlign w:val="top"/>
          </w:tcPr>
          <w:p w:rsidR="00000000" w:rsidDel="00000000" w:rsidP="00000000" w:rsidRDefault="00000000" w:rsidRPr="00000000" w14:paraId="00000073">
            <w:pPr>
              <w:numPr>
                <w:ilvl w:val="0"/>
                <w:numId w:val="1"/>
              </w:numPr>
              <w:spacing w:after="0" w:before="0" w:lineRule="auto"/>
              <w:ind w:left="343" w:right="57" w:hanging="27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Specified the criteria (performance/ scalability /reliability /maintainability) for selecting the optimal design solutions with justification.</w:t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1"/>
              </w:numPr>
              <w:spacing w:after="0" w:before="0" w:lineRule="auto"/>
              <w:ind w:left="343" w:right="57" w:hanging="27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Identified and applied more than 2 design patterns /    user Experience design (UX)/ Application Programming Interface (APIs) for the solution.</w:t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1"/>
              </w:numPr>
              <w:spacing w:after="120" w:before="0" w:lineRule="auto"/>
              <w:ind w:left="343" w:right="57" w:hanging="27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Represented structure of the system with pictorial representation using UML Modelling.</w:t>
            </w:r>
          </w:p>
        </w:tc>
        <w:tc>
          <w:tcPr>
            <w:tcBorders>
              <w:top w:color="4bacc6" w:space="0" w:sz="8" w:val="single"/>
              <w:left w:color="4bacc6" w:space="0" w:sz="4" w:val="single"/>
              <w:bottom w:color="4bacc6" w:space="0" w:sz="8" w:val="single"/>
              <w:right w:color="4bacc6" w:space="0" w:sz="4" w:val="single"/>
            </w:tcBorders>
            <w:vAlign w:val="top"/>
          </w:tcPr>
          <w:p w:rsidR="00000000" w:rsidDel="00000000" w:rsidP="00000000" w:rsidRDefault="00000000" w:rsidRPr="00000000" w14:paraId="00000076">
            <w:pPr>
              <w:numPr>
                <w:ilvl w:val="0"/>
                <w:numId w:val="1"/>
              </w:numPr>
              <w:spacing w:after="120" w:before="0" w:line="259" w:lineRule="auto"/>
              <w:ind w:left="309" w:right="57" w:hanging="219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Specified the criteria (performance/ scalability /reliability /maintainability) for selecting the optimal design solutions but without any proper justification.</w:t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1"/>
              </w:numPr>
              <w:spacing w:after="120" w:before="0" w:line="259" w:lineRule="auto"/>
              <w:ind w:left="309" w:right="57" w:hanging="219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Identified and applied at least 2 design patterns /    u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ser Experience design (UX)/ Application Programming Interface (APIs) for the solution.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2"/>
              </w:numPr>
              <w:spacing w:after="120" w:before="0" w:lineRule="auto"/>
              <w:ind w:left="309" w:right="57" w:hanging="219"/>
              <w:rPr/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Represented the structure of the system with </w:t>
            </w:r>
            <w:r w:rsidDel="00000000" w:rsidR="00000000" w:rsidRPr="00000000">
              <w:rPr>
                <w:vertAlign w:val="baseline"/>
                <w:rtl w:val="0"/>
              </w:rPr>
              <w:t xml:space="preserve">pictorial representation using UML Modelling.</w:t>
            </w:r>
          </w:p>
        </w:tc>
        <w:tc>
          <w:tcPr>
            <w:tcBorders>
              <w:top w:color="4bacc6" w:space="0" w:sz="8" w:val="single"/>
              <w:left w:color="4bacc6" w:space="0" w:sz="4" w:val="single"/>
              <w:bottom w:color="4bacc6" w:space="0" w:sz="8" w:val="single"/>
              <w:right w:color="4bacc6" w:space="0" w:sz="8" w:val="single"/>
            </w:tcBorders>
            <w:vAlign w:val="top"/>
          </w:tcPr>
          <w:p w:rsidR="00000000" w:rsidDel="00000000" w:rsidP="00000000" w:rsidRDefault="00000000" w:rsidRPr="00000000" w14:paraId="00000079">
            <w:pPr>
              <w:numPr>
                <w:ilvl w:val="0"/>
                <w:numId w:val="2"/>
              </w:numPr>
              <w:spacing w:after="120" w:before="0" w:line="259" w:lineRule="auto"/>
              <w:ind w:left="309" w:right="57" w:hanging="219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Specified the criteria (performance/ scalability /reliability /maintainability) for selecting the optimal design solutions but without any proper justification.</w:t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2"/>
              </w:numPr>
              <w:spacing w:after="120" w:before="0" w:line="259" w:lineRule="auto"/>
              <w:ind w:left="309" w:right="57" w:hanging="219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Identified and applied single design pattern /    u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ser Experience design (UX)/ Application Programming Interface (APIs) for the solution.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2"/>
              </w:numPr>
              <w:spacing w:after="120" w:before="0" w:lineRule="auto"/>
              <w:ind w:left="309" w:right="57" w:hanging="219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Represented the structure of the system with a simple block diagram without using any UML modelling.</w:t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tcBorders>
              <w:top w:color="4bacc6" w:space="0" w:sz="8" w:val="single"/>
              <w:left w:color="4bacc6" w:space="0" w:sz="8" w:val="single"/>
              <w:bottom w:color="4bacc6" w:space="0" w:sz="8" w:val="single"/>
              <w:right w:color="4bacc6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PI 3.3.3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: Develop a detailed design with the given constraints.</w:t>
            </w:r>
          </w:p>
          <w:p w:rsidR="00000000" w:rsidDel="00000000" w:rsidP="00000000" w:rsidRDefault="00000000" w:rsidRPr="00000000" w14:paraId="0000007D">
            <w:pPr>
              <w:spacing w:after="0" w:lineRule="auto"/>
              <w:jc w:val="left"/>
              <w:rPr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0" w:lineRule="auto"/>
              <w:jc w:val="left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acc6" w:space="0" w:sz="8" w:val="single"/>
              <w:left w:color="4bacc6" w:space="0" w:sz="4" w:val="single"/>
              <w:bottom w:color="4bacc6" w:space="0" w:sz="8" w:val="single"/>
              <w:right w:color="4bacc6" w:space="0" w:sz="4" w:val="single"/>
            </w:tcBorders>
            <w:vAlign w:val="top"/>
          </w:tcPr>
          <w:p w:rsidR="00000000" w:rsidDel="00000000" w:rsidP="00000000" w:rsidRDefault="00000000" w:rsidRPr="00000000" w14:paraId="0000007F">
            <w:pPr>
              <w:numPr>
                <w:ilvl w:val="0"/>
                <w:numId w:val="1"/>
              </w:numPr>
              <w:spacing w:after="0" w:before="0" w:lineRule="auto"/>
              <w:ind w:left="343" w:right="57" w:hanging="27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Identified all the existing algorithms/models for implementing the modules/components of the system.</w:t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1"/>
              </w:numPr>
              <w:spacing w:after="0" w:before="0" w:lineRule="auto"/>
              <w:ind w:left="343" w:right="57" w:hanging="27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Selected the suitable algorithm.</w:t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1"/>
              </w:numPr>
              <w:spacing w:after="120" w:before="0" w:lineRule="auto"/>
              <w:ind w:left="343" w:right="57" w:hanging="27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Written pseudo code indicating proper input and output for implementing the designed system.</w:t>
            </w:r>
          </w:p>
        </w:tc>
        <w:tc>
          <w:tcPr>
            <w:tcBorders>
              <w:top w:color="4bacc6" w:space="0" w:sz="8" w:val="single"/>
              <w:left w:color="4bacc6" w:space="0" w:sz="4" w:val="single"/>
              <w:bottom w:color="4bacc6" w:space="0" w:sz="8" w:val="single"/>
              <w:right w:color="4bacc6" w:space="0" w:sz="4" w:val="single"/>
            </w:tcBorders>
            <w:vAlign w:val="top"/>
          </w:tcPr>
          <w:p w:rsidR="00000000" w:rsidDel="00000000" w:rsidP="00000000" w:rsidRDefault="00000000" w:rsidRPr="00000000" w14:paraId="00000082">
            <w:pPr>
              <w:numPr>
                <w:ilvl w:val="0"/>
                <w:numId w:val="1"/>
              </w:numPr>
              <w:spacing w:after="0" w:before="0" w:lineRule="auto"/>
              <w:ind w:left="343" w:right="57" w:hanging="27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Identified at least 2-3 the existing algorithms/models for implementing the modules/components of the system.</w:t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1"/>
              </w:numPr>
              <w:spacing w:after="0" w:before="0" w:lineRule="auto"/>
              <w:ind w:left="343" w:right="57" w:hanging="27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Selected the suitable algorithm.</w:t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1"/>
              </w:numPr>
              <w:spacing w:after="120" w:before="0" w:lineRule="auto"/>
              <w:ind w:left="343" w:right="57" w:hanging="27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Written pseudo code for the designed system without indicating proper input and output.</w:t>
            </w:r>
          </w:p>
        </w:tc>
        <w:tc>
          <w:tcPr>
            <w:tcBorders>
              <w:top w:color="4bacc6" w:space="0" w:sz="8" w:val="single"/>
              <w:left w:color="4bacc6" w:space="0" w:sz="4" w:val="single"/>
              <w:bottom w:color="4bacc6" w:space="0" w:sz="8" w:val="single"/>
              <w:right w:color="4bacc6" w:space="0" w:sz="8" w:val="single"/>
            </w:tcBorders>
            <w:vAlign w:val="top"/>
          </w:tcPr>
          <w:p w:rsidR="00000000" w:rsidDel="00000000" w:rsidP="00000000" w:rsidRDefault="00000000" w:rsidRPr="00000000" w14:paraId="00000085">
            <w:pPr>
              <w:numPr>
                <w:ilvl w:val="0"/>
                <w:numId w:val="1"/>
              </w:numPr>
              <w:spacing w:after="0" w:before="0" w:lineRule="auto"/>
              <w:ind w:left="343" w:right="57" w:hanging="27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Identified only one existing algorithms/models for implementing the modules/components of the system.</w:t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1"/>
              </w:numPr>
              <w:spacing w:after="120" w:before="0" w:lineRule="auto"/>
              <w:ind w:left="343" w:right="57" w:hanging="27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Written pseudo code for the designed system without indicating proper input and output.</w:t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tcBorders>
              <w:bottom w:color="000000" w:space="0" w:sz="4" w:val="single"/>
              <w:right w:color="4bacc6" w:space="0" w:sz="4" w:val="single"/>
            </w:tcBorders>
            <w:vAlign w:val="top"/>
          </w:tcPr>
          <w:p w:rsidR="00000000" w:rsidDel="00000000" w:rsidP="00000000" w:rsidRDefault="00000000" w:rsidRPr="00000000" w14:paraId="00000087">
            <w:pPr>
              <w:spacing w:after="0" w:lineRule="auto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PI 12.1.2</w:t>
            </w:r>
            <w:r w:rsidDel="00000000" w:rsidR="00000000" w:rsidRPr="00000000">
              <w:rPr>
                <w:vertAlign w:val="baseline"/>
                <w:rtl w:val="0"/>
              </w:rPr>
              <w:t xml:space="preserve">: Construct a software system using a programming paradigm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0" w:lineRule="auto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0" w:lineRule="auto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0" w:lineRule="auto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4bacc6" w:space="0" w:sz="4" w:val="single"/>
              <w:bottom w:color="000000" w:space="0" w:sz="4" w:val="single"/>
              <w:right w:color="4bacc6" w:space="0" w:sz="4" w:val="single"/>
            </w:tcBorders>
            <w:vAlign w:val="top"/>
          </w:tcPr>
          <w:p w:rsidR="00000000" w:rsidDel="00000000" w:rsidP="00000000" w:rsidRDefault="00000000" w:rsidRPr="00000000" w14:paraId="0000008B">
            <w:pPr>
              <w:numPr>
                <w:ilvl w:val="0"/>
                <w:numId w:val="1"/>
              </w:numPr>
              <w:spacing w:after="0" w:before="0" w:lineRule="auto"/>
              <w:ind w:left="343" w:right="57" w:hanging="27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Implemented 50-60% of the designed system by applying OOP / Procedural paradigm.</w:t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1"/>
              </w:numPr>
              <w:spacing w:after="0" w:before="0" w:lineRule="auto"/>
              <w:ind w:left="343" w:right="57" w:hanging="27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Followed all the coding standards (Readable code with proper naming convention, indentation, comments etc.) in writing code.</w:t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1"/>
              </w:numPr>
              <w:spacing w:after="120" w:before="0" w:lineRule="auto"/>
              <w:ind w:left="343" w:right="57" w:hanging="27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Performed module testing.</w:t>
            </w:r>
          </w:p>
        </w:tc>
        <w:tc>
          <w:tcPr>
            <w:tcBorders>
              <w:left w:color="4bacc6" w:space="0" w:sz="4" w:val="single"/>
              <w:bottom w:color="000000" w:space="0" w:sz="4" w:val="single"/>
              <w:right w:color="4bacc6" w:space="0" w:sz="4" w:val="single"/>
            </w:tcBorders>
            <w:vAlign w:val="top"/>
          </w:tcPr>
          <w:p w:rsidR="00000000" w:rsidDel="00000000" w:rsidP="00000000" w:rsidRDefault="00000000" w:rsidRPr="00000000" w14:paraId="0000008E">
            <w:pPr>
              <w:numPr>
                <w:ilvl w:val="0"/>
                <w:numId w:val="1"/>
              </w:numPr>
              <w:spacing w:after="0" w:before="0" w:lineRule="auto"/>
              <w:ind w:left="343" w:right="57" w:hanging="27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Implemented 40-50% of the designed system by applying OOP / Procedural paradigm.</w:t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1"/>
              </w:numPr>
              <w:spacing w:after="0" w:before="0" w:lineRule="auto"/>
              <w:ind w:left="343" w:right="57" w:hanging="27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Followed only few coding standards in writing code.</w:t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1"/>
              </w:numPr>
              <w:spacing w:after="120" w:before="0" w:lineRule="auto"/>
              <w:ind w:left="343" w:right="57" w:hanging="27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Did not perform module testing.</w:t>
            </w:r>
          </w:p>
        </w:tc>
        <w:tc>
          <w:tcPr>
            <w:tcBorders>
              <w:left w:color="4bacc6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91">
            <w:pPr>
              <w:numPr>
                <w:ilvl w:val="0"/>
                <w:numId w:val="2"/>
              </w:numPr>
              <w:spacing w:after="0" w:before="0" w:lineRule="auto"/>
              <w:ind w:left="309" w:right="57" w:hanging="214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Implemented 30-40% of the designed system by applying OOP / Procedural paradigm.</w:t>
            </w:r>
          </w:p>
          <w:p w:rsidR="00000000" w:rsidDel="00000000" w:rsidP="00000000" w:rsidRDefault="00000000" w:rsidRPr="00000000" w14:paraId="00000092">
            <w:pPr>
              <w:numPr>
                <w:ilvl w:val="0"/>
                <w:numId w:val="2"/>
              </w:numPr>
              <w:spacing w:after="0" w:before="0" w:lineRule="auto"/>
              <w:ind w:left="309" w:right="57" w:hanging="214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Did not follow any coding standards in writing code.</w:t>
            </w:r>
          </w:p>
          <w:p w:rsidR="00000000" w:rsidDel="00000000" w:rsidP="00000000" w:rsidRDefault="00000000" w:rsidRPr="00000000" w14:paraId="00000093">
            <w:pPr>
              <w:numPr>
                <w:ilvl w:val="0"/>
                <w:numId w:val="2"/>
              </w:numPr>
              <w:spacing w:after="120" w:before="0" w:lineRule="auto"/>
              <w:ind w:left="309" w:right="57" w:hanging="214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Did not perform module testing.</w:t>
            </w:r>
          </w:p>
        </w:tc>
      </w:tr>
      <w:tr>
        <w:trPr>
          <w:cantSplit w:val="0"/>
          <w:trHeight w:val="152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4bacc6" w:space="0" w:sz="4" w:val="single"/>
            </w:tcBorders>
            <w:vAlign w:val="top"/>
          </w:tcPr>
          <w:p w:rsidR="00000000" w:rsidDel="00000000" w:rsidP="00000000" w:rsidRDefault="00000000" w:rsidRPr="00000000" w14:paraId="00000094">
            <w:pPr>
              <w:spacing w:after="0" w:lineRule="auto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PI 5.2.2: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Apply domain-specific tools and utilize computing platforms, libraries, and resources to solve engineering problems.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4bacc6" w:space="0" w:sz="4" w:val="single"/>
              <w:bottom w:color="000000" w:space="0" w:sz="0" w:val="nil"/>
              <w:right w:color="4bacc6" w:space="0" w:sz="4" w:val="single"/>
            </w:tcBorders>
            <w:vAlign w:val="top"/>
          </w:tcPr>
          <w:p w:rsidR="00000000" w:rsidDel="00000000" w:rsidP="00000000" w:rsidRDefault="00000000" w:rsidRPr="00000000" w14:paraId="00000095">
            <w:pPr>
              <w:numPr>
                <w:ilvl w:val="0"/>
                <w:numId w:val="1"/>
              </w:numPr>
              <w:spacing w:after="0" w:before="0" w:lineRule="auto"/>
              <w:ind w:left="343" w:hanging="27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Identified and used suitable UML modelling tools for designing the system.</w:t>
            </w:r>
          </w:p>
          <w:p w:rsidR="00000000" w:rsidDel="00000000" w:rsidP="00000000" w:rsidRDefault="00000000" w:rsidRPr="00000000" w14:paraId="00000096">
            <w:pPr>
              <w:numPr>
                <w:ilvl w:val="0"/>
                <w:numId w:val="1"/>
              </w:numPr>
              <w:spacing w:after="0" w:before="0" w:lineRule="auto"/>
              <w:ind w:left="343" w:hanging="27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Identified and used testing tool for testing the modules functionalities.</w:t>
            </w:r>
          </w:p>
          <w:p w:rsidR="00000000" w:rsidDel="00000000" w:rsidP="00000000" w:rsidRDefault="00000000" w:rsidRPr="00000000" w14:paraId="00000097">
            <w:pPr>
              <w:numPr>
                <w:ilvl w:val="0"/>
                <w:numId w:val="1"/>
              </w:numPr>
              <w:spacing w:after="0" w:before="0" w:lineRule="auto"/>
              <w:ind w:left="343" w:hanging="27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Used Latex tool for writing technical report.</w:t>
            </w:r>
          </w:p>
        </w:tc>
        <w:tc>
          <w:tcPr>
            <w:tcBorders>
              <w:top w:color="000000" w:space="0" w:sz="4" w:val="single"/>
              <w:left w:color="4bacc6" w:space="0" w:sz="4" w:val="single"/>
              <w:bottom w:color="000000" w:space="0" w:sz="0" w:val="nil"/>
              <w:right w:color="4bacc6" w:space="0" w:sz="4" w:val="single"/>
            </w:tcBorders>
            <w:vAlign w:val="top"/>
          </w:tcPr>
          <w:p w:rsidR="00000000" w:rsidDel="00000000" w:rsidP="00000000" w:rsidRDefault="00000000" w:rsidRPr="00000000" w14:paraId="00000098">
            <w:pPr>
              <w:numPr>
                <w:ilvl w:val="0"/>
                <w:numId w:val="1"/>
              </w:numPr>
              <w:spacing w:after="0" w:before="0" w:lineRule="auto"/>
              <w:ind w:left="343" w:hanging="27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Identified and used suitable UML modelling tools for designing the system.</w:t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1"/>
              </w:numPr>
              <w:spacing w:after="0" w:before="0" w:lineRule="auto"/>
              <w:ind w:left="343" w:hanging="27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Identified but did not use testing tool for testing the modules functionalities.</w:t>
            </w:r>
          </w:p>
          <w:p w:rsidR="00000000" w:rsidDel="00000000" w:rsidP="00000000" w:rsidRDefault="00000000" w:rsidRPr="00000000" w14:paraId="0000009A">
            <w:pPr>
              <w:numPr>
                <w:ilvl w:val="0"/>
                <w:numId w:val="1"/>
              </w:numPr>
              <w:spacing w:after="0" w:before="0" w:lineRule="auto"/>
              <w:ind w:left="343" w:hanging="27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Did not use Latex tool for writing technical report</w:t>
            </w:r>
          </w:p>
        </w:tc>
        <w:tc>
          <w:tcPr>
            <w:tcBorders>
              <w:top w:color="000000" w:space="0" w:sz="4" w:val="single"/>
              <w:left w:color="4bacc6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B">
            <w:pPr>
              <w:numPr>
                <w:ilvl w:val="0"/>
                <w:numId w:val="1"/>
              </w:numPr>
              <w:spacing w:after="0" w:before="0" w:lineRule="auto"/>
              <w:ind w:left="343" w:hanging="27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Identified but did not use any UML modelling tool for designing the system.</w:t>
            </w:r>
          </w:p>
          <w:p w:rsidR="00000000" w:rsidDel="00000000" w:rsidP="00000000" w:rsidRDefault="00000000" w:rsidRPr="00000000" w14:paraId="0000009C">
            <w:pPr>
              <w:numPr>
                <w:ilvl w:val="0"/>
                <w:numId w:val="1"/>
              </w:numPr>
              <w:spacing w:after="0" w:before="0" w:lineRule="auto"/>
              <w:ind w:left="343" w:hanging="27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Identified but did not use testing tool for testing the modules functionalities.</w:t>
            </w:r>
          </w:p>
          <w:p w:rsidR="00000000" w:rsidDel="00000000" w:rsidP="00000000" w:rsidRDefault="00000000" w:rsidRPr="00000000" w14:paraId="0000009D">
            <w:pPr>
              <w:numPr>
                <w:ilvl w:val="0"/>
                <w:numId w:val="1"/>
              </w:numPr>
              <w:spacing w:after="0" w:before="0" w:lineRule="auto"/>
              <w:ind w:left="343" w:hanging="27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Did not to use Latex tool for writing technical report.</w:t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tcBorders>
              <w:top w:color="000000" w:space="0" w:sz="4" w:val="single"/>
              <w:left w:color="4bacc6" w:space="0" w:sz="8" w:val="single"/>
              <w:bottom w:color="4bacc6" w:space="0" w:sz="4" w:val="single"/>
              <w:right w:color="4bacc6" w:space="0" w:sz="4" w:val="single"/>
            </w:tcBorders>
            <w:vAlign w:val="top"/>
          </w:tcPr>
          <w:p w:rsidR="00000000" w:rsidDel="00000000" w:rsidP="00000000" w:rsidRDefault="00000000" w:rsidRPr="00000000" w14:paraId="0000009E">
            <w:pPr>
              <w:spacing w:after="0" w:lineRule="auto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PI 9.1.2: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Organize and produce well-structured content in a document or presentation with a clear and logical flow.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0" w:lineRule="auto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0" w:lineRule="auto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0" w:lineRule="auto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0" w:lineRule="auto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4bacc6" w:space="0" w:sz="4" w:val="single"/>
              <w:bottom w:color="4bacc6" w:space="0" w:sz="4" w:val="single"/>
              <w:right w:color="4bacc6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5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Report is written in well-structured format.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5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The document has properly organized paragraphs with suitable flow among the different sections of the document. 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5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All the sentences are written with proper choice of words without any grammatical errors.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5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All the figures, tables and equations are identified with proper caption.</w:t>
            </w:r>
          </w:p>
        </w:tc>
        <w:tc>
          <w:tcPr>
            <w:tcBorders>
              <w:top w:color="000000" w:space="0" w:sz="4" w:val="single"/>
              <w:left w:color="4bacc6" w:space="0" w:sz="4" w:val="single"/>
              <w:bottom w:color="4bacc6" w:space="0" w:sz="4" w:val="single"/>
              <w:right w:color="4bacc6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6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Report is written in well-structured format.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6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The document has properly organized paragraphs with suitable flow among the different sections of the document. 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6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All the sentences are written but with few incorrect choices of words and grammatical errors.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6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Only few figures, tables and equations are identified with proper caption.</w:t>
            </w:r>
          </w:p>
        </w:tc>
        <w:tc>
          <w:tcPr>
            <w:tcBorders>
              <w:top w:color="000000" w:space="0" w:sz="4" w:val="single"/>
              <w:left w:color="4bacc6" w:space="0" w:sz="4" w:val="single"/>
              <w:bottom w:color="4bacc6" w:space="0" w:sz="4" w:val="single"/>
              <w:right w:color="4bacc6" w:space="0" w:sz="8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6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Report is written in well-structured format.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6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The document has poorly organized paragraphs without suitable flow among the different sections of the document. 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6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All the sentences are poorly written with incorrect choices of words and grammatical errors.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6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Figures, tables and equations are not identified with proper caption.</w:t>
            </w:r>
          </w:p>
        </w:tc>
      </w:tr>
      <w:tr>
        <w:trPr>
          <w:cantSplit w:val="0"/>
          <w:trHeight w:val="668" w:hRule="atLeast"/>
          <w:tblHeader w:val="0"/>
        </w:trPr>
        <w:tc>
          <w:tcPr>
            <w:tcBorders>
              <w:top w:color="4bacc6" w:space="0" w:sz="4" w:val="single"/>
              <w:left w:color="4bacc6" w:space="0" w:sz="4" w:val="single"/>
              <w:bottom w:color="4bacc6" w:space="0" w:sz="4" w:val="single"/>
              <w:right w:color="4bacc6" w:space="0" w:sz="4" w:val="single"/>
            </w:tcBorders>
            <w:vAlign w:val="top"/>
          </w:tcPr>
          <w:p w:rsidR="00000000" w:rsidDel="00000000" w:rsidP="00000000" w:rsidRDefault="00000000" w:rsidRPr="00000000" w14:paraId="000000AF">
            <w:pPr>
              <w:spacing w:after="0" w:lineRule="auto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PI 9.1.3: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Deliver effective oral presentations to technical and non-technical audiences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acc6" w:space="0" w:sz="4" w:val="single"/>
              <w:left w:color="4bacc6" w:space="0" w:sz="4" w:val="single"/>
              <w:bottom w:color="4bacc6" w:space="0" w:sz="4" w:val="single"/>
              <w:right w:color="4bacc6" w:space="0" w:sz="4" w:val="single"/>
            </w:tcBorders>
            <w:vAlign w:val="top"/>
          </w:tcPr>
          <w:p w:rsidR="00000000" w:rsidDel="00000000" w:rsidP="00000000" w:rsidRDefault="00000000" w:rsidRPr="00000000" w14:paraId="000000B0">
            <w:pPr>
              <w:numPr>
                <w:ilvl w:val="0"/>
                <w:numId w:val="3"/>
              </w:numPr>
              <w:spacing w:after="0" w:before="0" w:lineRule="auto"/>
              <w:ind w:left="309" w:hanging="27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Maintained audience attention throughout the presentation with direct eye contact.</w:t>
            </w:r>
          </w:p>
          <w:p w:rsidR="00000000" w:rsidDel="00000000" w:rsidP="00000000" w:rsidRDefault="00000000" w:rsidRPr="00000000" w14:paraId="000000B1">
            <w:pPr>
              <w:numPr>
                <w:ilvl w:val="0"/>
                <w:numId w:val="3"/>
              </w:numPr>
              <w:spacing w:after="0" w:before="0" w:lineRule="auto"/>
              <w:ind w:left="309" w:hanging="27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Voice was clear and audible.</w:t>
            </w:r>
          </w:p>
          <w:p w:rsidR="00000000" w:rsidDel="00000000" w:rsidP="00000000" w:rsidRDefault="00000000" w:rsidRPr="00000000" w14:paraId="000000B2">
            <w:pPr>
              <w:numPr>
                <w:ilvl w:val="0"/>
                <w:numId w:val="3"/>
              </w:numPr>
              <w:spacing w:after="0" w:before="0" w:lineRule="auto"/>
              <w:ind w:left="309" w:hanging="27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Presented with confidence and enthusiasm.</w:t>
            </w:r>
          </w:p>
          <w:p w:rsidR="00000000" w:rsidDel="00000000" w:rsidP="00000000" w:rsidRDefault="00000000" w:rsidRPr="00000000" w14:paraId="000000B3">
            <w:pPr>
              <w:numPr>
                <w:ilvl w:val="0"/>
                <w:numId w:val="3"/>
              </w:numPr>
              <w:spacing w:after="0" w:before="0" w:lineRule="auto"/>
              <w:ind w:left="309" w:hanging="27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Answered correctly to all the queries of the audience.</w:t>
            </w:r>
          </w:p>
          <w:p w:rsidR="00000000" w:rsidDel="00000000" w:rsidP="00000000" w:rsidRDefault="00000000" w:rsidRPr="00000000" w14:paraId="000000B4">
            <w:pPr>
              <w:numPr>
                <w:ilvl w:val="0"/>
                <w:numId w:val="3"/>
              </w:numPr>
              <w:spacing w:after="0" w:before="0" w:lineRule="auto"/>
              <w:ind w:left="309" w:hanging="27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Completed presentation in the stipulated time.</w:t>
            </w:r>
          </w:p>
        </w:tc>
        <w:tc>
          <w:tcPr>
            <w:tcBorders>
              <w:top w:color="4bacc6" w:space="0" w:sz="4" w:val="single"/>
              <w:left w:color="4bacc6" w:space="0" w:sz="4" w:val="single"/>
              <w:bottom w:color="4bacc6" w:space="0" w:sz="4" w:val="single"/>
              <w:right w:color="4bacc6" w:space="0" w:sz="4" w:val="single"/>
            </w:tcBorders>
            <w:vAlign w:val="top"/>
          </w:tcPr>
          <w:p w:rsidR="00000000" w:rsidDel="00000000" w:rsidP="00000000" w:rsidRDefault="00000000" w:rsidRPr="00000000" w14:paraId="000000B5">
            <w:pPr>
              <w:numPr>
                <w:ilvl w:val="0"/>
                <w:numId w:val="3"/>
              </w:numPr>
              <w:spacing w:after="0" w:before="0" w:lineRule="auto"/>
              <w:ind w:left="309" w:hanging="27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Maintained audience attention throughout the presentation but occasionally looked at the slides.</w:t>
            </w:r>
          </w:p>
          <w:p w:rsidR="00000000" w:rsidDel="00000000" w:rsidP="00000000" w:rsidRDefault="00000000" w:rsidRPr="00000000" w14:paraId="000000B6">
            <w:pPr>
              <w:numPr>
                <w:ilvl w:val="0"/>
                <w:numId w:val="3"/>
              </w:numPr>
              <w:spacing w:after="0" w:before="0" w:lineRule="auto"/>
              <w:ind w:left="309" w:hanging="27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Voice was clear but with varying volume.</w:t>
            </w:r>
          </w:p>
          <w:p w:rsidR="00000000" w:rsidDel="00000000" w:rsidP="00000000" w:rsidRDefault="00000000" w:rsidRPr="00000000" w14:paraId="000000B7">
            <w:pPr>
              <w:numPr>
                <w:ilvl w:val="0"/>
                <w:numId w:val="3"/>
              </w:numPr>
              <w:spacing w:after="0" w:before="0" w:lineRule="auto"/>
              <w:ind w:left="309" w:hanging="27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Presented with some confidence and enthusiasm.</w:t>
            </w:r>
          </w:p>
          <w:p w:rsidR="00000000" w:rsidDel="00000000" w:rsidP="00000000" w:rsidRDefault="00000000" w:rsidRPr="00000000" w14:paraId="000000B8">
            <w:pPr>
              <w:numPr>
                <w:ilvl w:val="0"/>
                <w:numId w:val="3"/>
              </w:numPr>
              <w:spacing w:after="0" w:before="0" w:lineRule="auto"/>
              <w:ind w:left="309" w:hanging="27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Answered correctly to 60-70% of the queries of the audience.</w:t>
            </w:r>
          </w:p>
          <w:p w:rsidR="00000000" w:rsidDel="00000000" w:rsidP="00000000" w:rsidRDefault="00000000" w:rsidRPr="00000000" w14:paraId="000000B9">
            <w:pPr>
              <w:numPr>
                <w:ilvl w:val="0"/>
                <w:numId w:val="3"/>
              </w:numPr>
              <w:spacing w:after="0" w:before="0" w:lineRule="auto"/>
              <w:ind w:left="309" w:hanging="27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Could not complete the presentation in the stipulated time.</w:t>
            </w:r>
          </w:p>
        </w:tc>
        <w:tc>
          <w:tcPr>
            <w:tcBorders>
              <w:top w:color="4bacc6" w:space="0" w:sz="4" w:val="single"/>
              <w:left w:color="4bacc6" w:space="0" w:sz="4" w:val="single"/>
              <w:bottom w:color="4bacc6" w:space="0" w:sz="4" w:val="single"/>
              <w:right w:color="4bacc6" w:space="0" w:sz="4" w:val="single"/>
            </w:tcBorders>
            <w:vAlign w:val="top"/>
          </w:tcPr>
          <w:p w:rsidR="00000000" w:rsidDel="00000000" w:rsidP="00000000" w:rsidRDefault="00000000" w:rsidRPr="00000000" w14:paraId="000000BA">
            <w:pPr>
              <w:numPr>
                <w:ilvl w:val="0"/>
                <w:numId w:val="3"/>
              </w:numPr>
              <w:spacing w:after="0" w:before="0" w:lineRule="auto"/>
              <w:ind w:left="309" w:hanging="27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Could not maintain the audience attention and almost looked at the slides throughout the presentation.</w:t>
            </w:r>
          </w:p>
          <w:p w:rsidR="00000000" w:rsidDel="00000000" w:rsidP="00000000" w:rsidRDefault="00000000" w:rsidRPr="00000000" w14:paraId="000000BB">
            <w:pPr>
              <w:numPr>
                <w:ilvl w:val="0"/>
                <w:numId w:val="3"/>
              </w:numPr>
              <w:spacing w:after="0" w:before="0" w:lineRule="auto"/>
              <w:ind w:left="309" w:hanging="27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Voice was not audible.</w:t>
            </w:r>
          </w:p>
          <w:p w:rsidR="00000000" w:rsidDel="00000000" w:rsidP="00000000" w:rsidRDefault="00000000" w:rsidRPr="00000000" w14:paraId="000000BC">
            <w:pPr>
              <w:numPr>
                <w:ilvl w:val="0"/>
                <w:numId w:val="3"/>
              </w:numPr>
              <w:spacing w:after="0" w:before="0" w:lineRule="auto"/>
              <w:ind w:left="309" w:hanging="27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Presented with low confidence and enthusiasm.</w:t>
            </w:r>
          </w:p>
          <w:p w:rsidR="00000000" w:rsidDel="00000000" w:rsidP="00000000" w:rsidRDefault="00000000" w:rsidRPr="00000000" w14:paraId="000000BD">
            <w:pPr>
              <w:numPr>
                <w:ilvl w:val="0"/>
                <w:numId w:val="3"/>
              </w:numPr>
              <w:spacing w:after="0" w:before="0" w:lineRule="auto"/>
              <w:ind w:left="309" w:hanging="27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Answered only few queries of the audience.</w:t>
            </w:r>
          </w:p>
          <w:p w:rsidR="00000000" w:rsidDel="00000000" w:rsidP="00000000" w:rsidRDefault="00000000" w:rsidRPr="00000000" w14:paraId="000000BE">
            <w:pPr>
              <w:numPr>
                <w:ilvl w:val="0"/>
                <w:numId w:val="3"/>
              </w:numPr>
              <w:spacing w:after="0" w:before="0" w:lineRule="auto"/>
              <w:ind w:left="309" w:hanging="270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Could not complete the presentation in the stipulated time.</w:t>
            </w:r>
          </w:p>
        </w:tc>
      </w:tr>
    </w:tbl>
    <w:p w:rsidR="00000000" w:rsidDel="00000000" w:rsidP="00000000" w:rsidRDefault="00000000" w:rsidRPr="00000000" w14:paraId="000000BF">
      <w:pPr>
        <w:jc w:val="left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left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           SDP Coordinator</w:t>
        <w:tab/>
        <w:tab/>
        <w:tab/>
        <w:tab/>
        <w:tab/>
        <w:tab/>
        <w:tab/>
        <w:tab/>
        <w:tab/>
        <w:t xml:space="preserve">                                               HOD, CSE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tabs>
          <w:tab w:val="left" w:leader="none" w:pos="2998"/>
        </w:tabs>
        <w:ind w:right="-1057"/>
        <w:jc w:val="left"/>
        <w:rPr>
          <w:b w:val="0"/>
          <w:bCs w:val="0"/>
          <w:vertAlign w:val="baseline"/>
        </w:rPr>
        <w:sectPr>
          <w:headerReference r:id="rId8" w:type="default"/>
          <w:footerReference r:id="rId9" w:type="default"/>
          <w:type w:val="nextPage"/>
          <w:pgSz w:h="11906" w:w="16838" w:orient="landscape"/>
          <w:pgMar w:bottom="1418" w:top="1134" w:left="1701" w:right="2160" w:header="272" w:footer="709"/>
        </w:sect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  Dr. P.G. Sunitha Hiremath</w:t>
        <w:tab/>
        <w:tab/>
        <w:tab/>
        <w:tab/>
        <w:tab/>
        <w:tab/>
        <w:tab/>
        <w:tab/>
        <w:tab/>
        <w:tab/>
        <w:tab/>
        <w:t xml:space="preserve">        </w:t>
        <w:tab/>
        <w:t xml:space="preserve">Dr.  Vijayalakshmi 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0" w:type="default"/>
      <w:type w:val="nextPage"/>
      <w:pgSz w:h="16838" w:w="11906" w:orient="portrait"/>
      <w:pgMar w:bottom="1701" w:top="2163" w:left="1134" w:right="1134" w:header="270" w:footer="137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Calibri"/>
  <w:font w:name="Cambria"/>
  <w:font w:name="Noto Sans Symbol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C">
    <w:pPr>
      <w:keepNext w:val="0"/>
      <w:keepLines w:val="0"/>
      <w:pageBreakBefore w:val="0"/>
      <w:widowControl w:val="1"/>
      <w:pBdr>
        <w:top w:color="622423" w:space="1" w:sz="2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left" w:leader="none" w:pos="8730"/>
        <w:tab w:val="left" w:leader="none" w:pos="9000"/>
        <w:tab w:val="left" w:leader="none" w:pos="9360"/>
        <w:tab w:val="left" w:leader="none" w:pos="10890"/>
      </w:tabs>
      <w:spacing w:after="60" w:before="60" w:line="240" w:lineRule="auto"/>
      <w:ind w:left="0" w:right="98" w:firstLine="0"/>
      <w:jc w:val="righ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of 17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60" w:before="6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E">
    <w:pPr>
      <w:keepNext w:val="0"/>
      <w:keepLines w:val="0"/>
      <w:pageBreakBefore w:val="0"/>
      <w:widowControl w:val="1"/>
      <w:pBdr>
        <w:top w:color="622423" w:space="1" w:sz="2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left" w:leader="none" w:pos="8730"/>
        <w:tab w:val="left" w:leader="none" w:pos="9000"/>
        <w:tab w:val="left" w:leader="none" w:pos="9360"/>
        <w:tab w:val="left" w:leader="none" w:pos="10890"/>
        <w:tab w:val="left" w:leader="none" w:pos="13230"/>
      </w:tabs>
      <w:spacing w:after="60" w:before="60" w:line="240" w:lineRule="auto"/>
      <w:ind w:left="-1260" w:right="98" w:firstLine="0"/>
      <w:jc w:val="righ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of 17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60" w:before="6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60" w:before="6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inline distB="0" distT="0" distL="114300" distR="114300">
          <wp:extent cx="2322830" cy="708025"/>
          <wp:effectExtent b="0" l="0" r="0" t="0"/>
          <wp:docPr descr="ICTIEE 2024" id="4" name="image1.png"/>
          <a:graphic>
            <a:graphicData uri="http://schemas.openxmlformats.org/drawingml/2006/picture">
              <pic:pic>
                <pic:nvPicPr>
                  <pic:cNvPr descr="ICTIEE 2024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22830" cy="7080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60" w:before="6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Department of Computer Science and Engineering</w:t>
    </w:r>
  </w:p>
  <w:p w:rsidR="00000000" w:rsidDel="00000000" w:rsidP="00000000" w:rsidRDefault="00000000" w:rsidRPr="00000000" w14:paraId="000000C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60" w:before="6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-20319</wp:posOffset>
              </wp:positionH>
              <wp:positionV relativeFrom="paragraph">
                <wp:posOffset>17145</wp:posOffset>
              </wp:positionV>
              <wp:extent cx="6233160" cy="1270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233160" cy="0"/>
                      </a:xfrm>
                      <a:prstGeom prst="straightConnector1"/>
                      <a:solidFill>
                        <a:srgbClr val="FFFFFF"/>
                      </a:solidFill>
                      <a:ln cap="flat" cmpd="sng" w="31750" algn="ctr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-20319</wp:posOffset>
              </wp:positionH>
              <wp:positionV relativeFrom="paragraph">
                <wp:posOffset>17145</wp:posOffset>
              </wp:positionV>
              <wp:extent cx="6233160" cy="12700"/>
              <wp:effectExtent b="0" l="0" r="0" t="0"/>
              <wp:wrapNone/>
              <wp:docPr id="3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3316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60" w:before="6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inline distB="0" distT="0" distL="114300" distR="114300">
          <wp:extent cx="2322830" cy="708025"/>
          <wp:effectExtent b="0" l="0" r="0" t="0"/>
          <wp:docPr descr="ICTIEE 2024" id="5" name="image2.png"/>
          <a:graphic>
            <a:graphicData uri="http://schemas.openxmlformats.org/drawingml/2006/picture">
              <pic:pic>
                <pic:nvPicPr>
                  <pic:cNvPr descr="ICTIEE 2024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22830" cy="7080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60" w:before="6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Department of Computer Science and Engineering</w:t>
    </w:r>
  </w:p>
  <w:p w:rsidR="00000000" w:rsidDel="00000000" w:rsidP="00000000" w:rsidRDefault="00000000" w:rsidRPr="00000000" w14:paraId="000000C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60" w:before="6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-819149</wp:posOffset>
              </wp:positionH>
              <wp:positionV relativeFrom="paragraph">
                <wp:posOffset>6350</wp:posOffset>
              </wp:positionV>
              <wp:extent cx="9965055" cy="1270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965055" cy="0"/>
                      </a:xfrm>
                      <a:prstGeom prst="straightConnector1"/>
                      <a:solidFill>
                        <a:srgbClr val="FFFFFF"/>
                      </a:solidFill>
                      <a:ln cap="flat" cmpd="sng" w="31750" algn="ctr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-819149</wp:posOffset>
              </wp:positionH>
              <wp:positionV relativeFrom="paragraph">
                <wp:posOffset>6350</wp:posOffset>
              </wp:positionV>
              <wp:extent cx="9965055" cy="12700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965055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60" w:before="6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inline distB="0" distT="0" distL="114300" distR="114300">
          <wp:extent cx="2322830" cy="708025"/>
          <wp:effectExtent b="0" l="0" r="0" t="0"/>
          <wp:docPr descr="ICTIEE 2024" id="6" name="image3.png"/>
          <a:graphic>
            <a:graphicData uri="http://schemas.openxmlformats.org/drawingml/2006/picture">
              <pic:pic>
                <pic:nvPicPr>
                  <pic:cNvPr descr="ICTIEE 2024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22830" cy="7080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60" w:before="6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Department of Computer Science and Engineering</w:t>
    </w:r>
  </w:p>
  <w:p w:rsidR="00000000" w:rsidDel="00000000" w:rsidP="00000000" w:rsidRDefault="00000000" w:rsidRPr="00000000" w14:paraId="000000C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60" w:before="6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-280034</wp:posOffset>
              </wp:positionH>
              <wp:positionV relativeFrom="paragraph">
                <wp:posOffset>48895</wp:posOffset>
              </wp:positionV>
              <wp:extent cx="9545320" cy="1270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545320" cy="0"/>
                      </a:xfrm>
                      <a:prstGeom prst="straightConnector1"/>
                      <a:solidFill>
                        <a:srgbClr val="FFFFFF"/>
                      </a:solidFill>
                      <a:ln cap="flat" cmpd="sng" w="31750" algn="ctr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-280034</wp:posOffset>
              </wp:positionH>
              <wp:positionV relativeFrom="paragraph">
                <wp:posOffset>48895</wp:posOffset>
              </wp:positionV>
              <wp:extent cx="9545320" cy="12700"/>
              <wp:effectExtent b="0" l="0" r="0" t="0"/>
              <wp:wrapNone/>
              <wp:docPr id="2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54532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60" w:before="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480" w:lineRule="auto"/>
      <w:jc w:val="center"/>
    </w:pPr>
    <w:rPr>
      <w:rFonts w:ascii="Arial" w:cs="Arial" w:eastAsia="Arial" w:hAnsi="Arial"/>
      <w:b w:val="1"/>
      <w:bCs w:val="1"/>
      <w:sz w:val="28"/>
      <w:szCs w:val="28"/>
      <w:vertAlign w:val="baseline"/>
    </w:rPr>
  </w:style>
  <w:style w:type="paragraph" w:styleId="Heading2">
    <w:name w:val="heading 2"/>
    <w:basedOn w:val="Normal"/>
    <w:next w:val="Normal"/>
    <w:pPr>
      <w:keepNext w:val="1"/>
      <w:tabs>
        <w:tab w:val="left" w:leader="none" w:pos="720"/>
      </w:tabs>
      <w:spacing w:after="120" w:before="360" w:lineRule="auto"/>
      <w:ind w:left="576" w:firstLine="144"/>
      <w:jc w:val="both"/>
    </w:pPr>
    <w:rPr>
      <w:rFonts w:ascii="Times New Roman" w:cs="Times New Roman" w:eastAsia="Times New Roman" w:hAnsi="Times New Roman"/>
      <w:b w:val="1"/>
      <w:bCs w:val="1"/>
      <w:i w:val="1"/>
      <w:iCs w:val="1"/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spacing w:after="120" w:before="240" w:lineRule="auto"/>
      <w:jc w:val="both"/>
    </w:pPr>
    <w:rPr>
      <w:rFonts w:ascii="Arial" w:cs="Arial" w:eastAsia="Arial" w:hAnsi="Arial"/>
      <w:b w:val="1"/>
      <w:bCs w:val="1"/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864" w:hanging="864"/>
      <w:jc w:val="both"/>
    </w:pPr>
    <w:rPr>
      <w:rFonts w:ascii="Arial" w:cs="Arial" w:eastAsia="Arial" w:hAnsi="Arial"/>
      <w:i w:val="1"/>
      <w:iCs w:val="1"/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spacing w:after="60" w:before="120" w:lineRule="auto"/>
      <w:jc w:val="both"/>
    </w:pPr>
    <w:rPr>
      <w:rFonts w:ascii="Times New Roman" w:cs="Times New Roman" w:eastAsia="Times New Roman" w:hAnsi="Times New Roman"/>
      <w:b w:val="1"/>
      <w:bCs w:val="1"/>
      <w:i w:val="1"/>
      <w:iCs w:val="1"/>
      <w:sz w:val="24"/>
      <w:szCs w:val="24"/>
      <w:vertAlign w:val="baseline"/>
    </w:rPr>
  </w:style>
  <w:style w:type="paragraph" w:styleId="Heading6">
    <w:name w:val="heading 6"/>
    <w:basedOn w:val="Normal"/>
    <w:next w:val="Normal"/>
    <w:pPr>
      <w:spacing w:after="60" w:before="120" w:lineRule="auto"/>
      <w:jc w:val="both"/>
    </w:pPr>
    <w:rPr>
      <w:rFonts w:ascii="Times New Roman" w:cs="Times New Roman" w:eastAsia="Times New Roman" w:hAnsi="Times New Roman"/>
      <w:i w:val="1"/>
      <w:iCs w:val="1"/>
      <w:sz w:val="24"/>
      <w:szCs w:val="24"/>
      <w:vertAlign w:val="baseline"/>
    </w:rPr>
  </w:style>
  <w:style w:type="paragraph" w:styleId="Title">
    <w:name w:val="Title"/>
    <w:basedOn w:val="Normal"/>
    <w:next w:val="Normal"/>
    <w:pPr>
      <w:spacing w:after="0" w:before="0" w:lineRule="auto"/>
      <w:jc w:val="center"/>
    </w:pPr>
    <w:rPr>
      <w:rFonts w:ascii="Times New Roman" w:cs="Times New Roman" w:eastAsia="Times New Roman" w:hAnsi="Times New Roman"/>
      <w:sz w:val="28"/>
      <w:szCs w:val="28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6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6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