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5775" w14:textId="77777777" w:rsidR="005C3F12" w:rsidRDefault="005C3F12" w:rsidP="005C3F12">
      <w:pPr>
        <w:spacing w:after="200" w:line="275" w:lineRule="auto"/>
        <w:ind w:right="43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Regular Expression, </w:t>
      </w:r>
    </w:p>
    <w:tbl>
      <w:tblPr>
        <w:tblStyle w:val="TableGrid"/>
        <w:tblpPr w:leftFromText="180" w:rightFromText="180" w:vertAnchor="text" w:horzAnchor="margin" w:tblpXSpec="center" w:tblpY="1818"/>
        <w:tblW w:w="7974" w:type="dxa"/>
        <w:tblLook w:val="04A0" w:firstRow="1" w:lastRow="0" w:firstColumn="1" w:lastColumn="0" w:noHBand="0" w:noVBand="1"/>
      </w:tblPr>
      <w:tblGrid>
        <w:gridCol w:w="3987"/>
        <w:gridCol w:w="3987"/>
      </w:tblGrid>
      <w:tr w:rsidR="005C3F12" w14:paraId="38932E4D" w14:textId="77777777" w:rsidTr="004D1CE1">
        <w:trPr>
          <w:trHeight w:val="244"/>
        </w:trPr>
        <w:tc>
          <w:tcPr>
            <w:tcW w:w="3987" w:type="dxa"/>
          </w:tcPr>
          <w:p w14:paraId="41E5F76C" w14:textId="77777777" w:rsidR="005C3F12" w:rsidRDefault="005C3F12" w:rsidP="004D1CE1">
            <w:pPr>
              <w:jc w:val="center"/>
            </w:pPr>
            <w:proofErr w:type="spellStart"/>
            <w:r>
              <w:t>RegX</w:t>
            </w:r>
            <w:proofErr w:type="spellEnd"/>
            <w:r>
              <w:t xml:space="preserve"> </w:t>
            </w:r>
          </w:p>
          <w:p w14:paraId="2E51D4DC" w14:textId="77777777" w:rsidR="005C3F12" w:rsidRDefault="005C3F12" w:rsidP="004D1CE1">
            <w:pPr>
              <w:jc w:val="center"/>
            </w:pPr>
          </w:p>
        </w:tc>
        <w:tc>
          <w:tcPr>
            <w:tcW w:w="3987" w:type="dxa"/>
          </w:tcPr>
          <w:p w14:paraId="145FC19C" w14:textId="77777777" w:rsidR="005C3F12" w:rsidRDefault="005C3F12" w:rsidP="004D1CE1">
            <w:pPr>
              <w:jc w:val="center"/>
            </w:pPr>
            <w:r>
              <w:t>Return token</w:t>
            </w:r>
          </w:p>
        </w:tc>
      </w:tr>
      <w:tr w:rsidR="005C3F12" w14:paraId="3C70F9A4" w14:textId="77777777" w:rsidTr="004D1CE1">
        <w:trPr>
          <w:trHeight w:val="281"/>
        </w:trPr>
        <w:tc>
          <w:tcPr>
            <w:tcW w:w="3987" w:type="dxa"/>
          </w:tcPr>
          <w:p w14:paraId="01641565" w14:textId="77777777" w:rsidR="005C3F12" w:rsidRDefault="005C3F12" w:rsidP="004D1CE1">
            <w:r>
              <w:t>Category</w:t>
            </w:r>
          </w:p>
        </w:tc>
        <w:tc>
          <w:tcPr>
            <w:tcW w:w="3987" w:type="dxa"/>
          </w:tcPr>
          <w:p w14:paraId="779579DD" w14:textId="77777777" w:rsidR="005C3F12" w:rsidRDefault="005C3F12" w:rsidP="004D1CE1">
            <w:r>
              <w:t>Class</w:t>
            </w:r>
          </w:p>
        </w:tc>
      </w:tr>
      <w:tr w:rsidR="005C3F12" w14:paraId="2C26E240" w14:textId="77777777" w:rsidTr="004D1CE1">
        <w:trPr>
          <w:trHeight w:val="281"/>
        </w:trPr>
        <w:tc>
          <w:tcPr>
            <w:tcW w:w="3987" w:type="dxa"/>
          </w:tcPr>
          <w:p w14:paraId="5525CC3D" w14:textId="77777777" w:rsidR="005C3F12" w:rsidRDefault="005C3F12" w:rsidP="004D1CE1">
            <w:r>
              <w:t>Derive</w:t>
            </w:r>
          </w:p>
        </w:tc>
        <w:tc>
          <w:tcPr>
            <w:tcW w:w="3987" w:type="dxa"/>
          </w:tcPr>
          <w:p w14:paraId="26191AD3" w14:textId="77777777" w:rsidR="005C3F12" w:rsidRDefault="005C3F12" w:rsidP="004D1CE1">
            <w:r>
              <w:t>Inheritance</w:t>
            </w:r>
          </w:p>
        </w:tc>
      </w:tr>
      <w:tr w:rsidR="005C3F12" w14:paraId="5D31C9C1" w14:textId="77777777" w:rsidTr="004D1CE1">
        <w:trPr>
          <w:trHeight w:val="281"/>
        </w:trPr>
        <w:tc>
          <w:tcPr>
            <w:tcW w:w="3987" w:type="dxa"/>
          </w:tcPr>
          <w:p w14:paraId="6AC283AB" w14:textId="77777777" w:rsidR="005C3F12" w:rsidRDefault="005C3F12" w:rsidP="004D1CE1">
            <w:r>
              <w:t>If</w:t>
            </w:r>
          </w:p>
        </w:tc>
        <w:tc>
          <w:tcPr>
            <w:tcW w:w="3987" w:type="dxa"/>
          </w:tcPr>
          <w:p w14:paraId="43422FD5" w14:textId="77777777" w:rsidR="005C3F12" w:rsidRDefault="005C3F12" w:rsidP="004D1CE1">
            <w:r>
              <w:t>Condition</w:t>
            </w:r>
          </w:p>
        </w:tc>
      </w:tr>
      <w:tr w:rsidR="005C3F12" w14:paraId="72B1BD8F" w14:textId="77777777" w:rsidTr="004D1CE1">
        <w:trPr>
          <w:trHeight w:val="281"/>
        </w:trPr>
        <w:tc>
          <w:tcPr>
            <w:tcW w:w="3987" w:type="dxa"/>
          </w:tcPr>
          <w:p w14:paraId="5A15E6F9" w14:textId="77777777" w:rsidR="005C3F12" w:rsidRDefault="005C3F12" w:rsidP="004D1CE1">
            <w:r>
              <w:t>Else</w:t>
            </w:r>
          </w:p>
        </w:tc>
        <w:tc>
          <w:tcPr>
            <w:tcW w:w="3987" w:type="dxa"/>
          </w:tcPr>
          <w:p w14:paraId="154AD3F3" w14:textId="77777777" w:rsidR="005C3F12" w:rsidRDefault="005C3F12" w:rsidP="004D1CE1">
            <w:r>
              <w:t>Condition</w:t>
            </w:r>
          </w:p>
        </w:tc>
      </w:tr>
      <w:tr w:rsidR="005C3F12" w14:paraId="6FD787A5" w14:textId="77777777" w:rsidTr="004D1CE1">
        <w:trPr>
          <w:trHeight w:val="281"/>
        </w:trPr>
        <w:tc>
          <w:tcPr>
            <w:tcW w:w="3987" w:type="dxa"/>
          </w:tcPr>
          <w:p w14:paraId="27C1FE34" w14:textId="77777777" w:rsidR="005C3F12" w:rsidRDefault="005C3F12" w:rsidP="004D1CE1">
            <w:proofErr w:type="spellStart"/>
            <w:r>
              <w:t>Ilap</w:t>
            </w:r>
            <w:proofErr w:type="spellEnd"/>
          </w:p>
        </w:tc>
        <w:tc>
          <w:tcPr>
            <w:tcW w:w="3987" w:type="dxa"/>
          </w:tcPr>
          <w:p w14:paraId="5841D00E" w14:textId="77777777" w:rsidR="005C3F12" w:rsidRDefault="005C3F12" w:rsidP="004D1CE1">
            <w:r>
              <w:t>Integer</w:t>
            </w:r>
          </w:p>
        </w:tc>
      </w:tr>
      <w:tr w:rsidR="005C3F12" w14:paraId="38CD8EE0" w14:textId="77777777" w:rsidTr="004D1CE1">
        <w:trPr>
          <w:trHeight w:val="281"/>
        </w:trPr>
        <w:tc>
          <w:tcPr>
            <w:tcW w:w="3987" w:type="dxa"/>
          </w:tcPr>
          <w:p w14:paraId="3A7BA79F" w14:textId="77777777" w:rsidR="005C3F12" w:rsidRDefault="005C3F12" w:rsidP="004D1CE1">
            <w:proofErr w:type="spellStart"/>
            <w:r>
              <w:t>Silap</w:t>
            </w:r>
            <w:proofErr w:type="spellEnd"/>
          </w:p>
        </w:tc>
        <w:tc>
          <w:tcPr>
            <w:tcW w:w="3987" w:type="dxa"/>
          </w:tcPr>
          <w:p w14:paraId="34DA6125" w14:textId="77777777" w:rsidR="005C3F12" w:rsidRDefault="005C3F12" w:rsidP="004D1CE1">
            <w:proofErr w:type="spellStart"/>
            <w:r>
              <w:t>SInteger</w:t>
            </w:r>
            <w:proofErr w:type="spellEnd"/>
          </w:p>
        </w:tc>
      </w:tr>
      <w:tr w:rsidR="005C3F12" w14:paraId="641C827D" w14:textId="77777777" w:rsidTr="004D1CE1">
        <w:trPr>
          <w:trHeight w:val="281"/>
        </w:trPr>
        <w:tc>
          <w:tcPr>
            <w:tcW w:w="3987" w:type="dxa"/>
          </w:tcPr>
          <w:p w14:paraId="40EEF753" w14:textId="77777777" w:rsidR="005C3F12" w:rsidRDefault="005C3F12" w:rsidP="004D1CE1">
            <w:r>
              <w:t>Clop</w:t>
            </w:r>
          </w:p>
        </w:tc>
        <w:tc>
          <w:tcPr>
            <w:tcW w:w="3987" w:type="dxa"/>
          </w:tcPr>
          <w:p w14:paraId="2A92FDBA" w14:textId="77777777" w:rsidR="005C3F12" w:rsidRDefault="005C3F12" w:rsidP="004D1CE1">
            <w:r>
              <w:t>Character</w:t>
            </w:r>
          </w:p>
        </w:tc>
      </w:tr>
      <w:tr w:rsidR="005C3F12" w14:paraId="752BF945" w14:textId="77777777" w:rsidTr="004D1CE1">
        <w:trPr>
          <w:trHeight w:val="281"/>
        </w:trPr>
        <w:tc>
          <w:tcPr>
            <w:tcW w:w="3987" w:type="dxa"/>
          </w:tcPr>
          <w:p w14:paraId="34C6DEE9" w14:textId="77777777" w:rsidR="005C3F12" w:rsidRDefault="005C3F12" w:rsidP="004D1CE1">
            <w:r>
              <w:t xml:space="preserve">Series  </w:t>
            </w:r>
          </w:p>
        </w:tc>
        <w:tc>
          <w:tcPr>
            <w:tcW w:w="3987" w:type="dxa"/>
          </w:tcPr>
          <w:p w14:paraId="4C6260E4" w14:textId="77777777" w:rsidR="005C3F12" w:rsidRDefault="005C3F12" w:rsidP="004D1CE1">
            <w:r>
              <w:t>String</w:t>
            </w:r>
          </w:p>
        </w:tc>
      </w:tr>
      <w:tr w:rsidR="005C3F12" w14:paraId="729C5292" w14:textId="77777777" w:rsidTr="004D1CE1">
        <w:trPr>
          <w:trHeight w:val="281"/>
        </w:trPr>
        <w:tc>
          <w:tcPr>
            <w:tcW w:w="3987" w:type="dxa"/>
          </w:tcPr>
          <w:p w14:paraId="3306C23B" w14:textId="77777777" w:rsidR="005C3F12" w:rsidRDefault="005C3F12" w:rsidP="004D1CE1">
            <w:pPr>
              <w:tabs>
                <w:tab w:val="left" w:pos="2837"/>
              </w:tabs>
            </w:pPr>
            <w:proofErr w:type="spellStart"/>
            <w:r>
              <w:t>Ilapf</w:t>
            </w:r>
            <w:proofErr w:type="spellEnd"/>
          </w:p>
        </w:tc>
        <w:tc>
          <w:tcPr>
            <w:tcW w:w="3987" w:type="dxa"/>
          </w:tcPr>
          <w:p w14:paraId="25561625" w14:textId="77777777" w:rsidR="005C3F12" w:rsidRDefault="005C3F12" w:rsidP="004D1CE1">
            <w:r>
              <w:t>Float</w:t>
            </w:r>
          </w:p>
        </w:tc>
      </w:tr>
      <w:tr w:rsidR="005C3F12" w14:paraId="15AC6EBD" w14:textId="77777777" w:rsidTr="004D1CE1">
        <w:trPr>
          <w:trHeight w:val="281"/>
        </w:trPr>
        <w:tc>
          <w:tcPr>
            <w:tcW w:w="3987" w:type="dxa"/>
          </w:tcPr>
          <w:p w14:paraId="72188FAA" w14:textId="77777777" w:rsidR="005C3F12" w:rsidRDefault="005C3F12" w:rsidP="004D1CE1">
            <w:pPr>
              <w:tabs>
                <w:tab w:val="left" w:pos="2837"/>
              </w:tabs>
            </w:pPr>
            <w:proofErr w:type="spellStart"/>
            <w:r>
              <w:t>Silapf</w:t>
            </w:r>
            <w:proofErr w:type="spellEnd"/>
          </w:p>
        </w:tc>
        <w:tc>
          <w:tcPr>
            <w:tcW w:w="3987" w:type="dxa"/>
          </w:tcPr>
          <w:p w14:paraId="334C6ADD" w14:textId="77777777" w:rsidR="005C3F12" w:rsidRDefault="005C3F12" w:rsidP="004D1CE1">
            <w:proofErr w:type="spellStart"/>
            <w:r>
              <w:t>SFloat</w:t>
            </w:r>
            <w:proofErr w:type="spellEnd"/>
          </w:p>
        </w:tc>
      </w:tr>
      <w:tr w:rsidR="005C3F12" w14:paraId="3504FF68" w14:textId="77777777" w:rsidTr="004D1CE1">
        <w:trPr>
          <w:trHeight w:val="281"/>
        </w:trPr>
        <w:tc>
          <w:tcPr>
            <w:tcW w:w="3987" w:type="dxa"/>
          </w:tcPr>
          <w:p w14:paraId="132102F5" w14:textId="77777777" w:rsidR="005C3F12" w:rsidRDefault="005C3F12" w:rsidP="004D1CE1">
            <w:pPr>
              <w:tabs>
                <w:tab w:val="left" w:pos="2837"/>
              </w:tabs>
            </w:pPr>
            <w:r>
              <w:t>None</w:t>
            </w:r>
          </w:p>
        </w:tc>
        <w:tc>
          <w:tcPr>
            <w:tcW w:w="3987" w:type="dxa"/>
          </w:tcPr>
          <w:p w14:paraId="747B309D" w14:textId="77777777" w:rsidR="005C3F12" w:rsidRDefault="005C3F12" w:rsidP="004D1CE1">
            <w:r>
              <w:t>Void</w:t>
            </w:r>
          </w:p>
        </w:tc>
      </w:tr>
      <w:tr w:rsidR="005C3F12" w14:paraId="4B32DDE5" w14:textId="77777777" w:rsidTr="004D1CE1">
        <w:trPr>
          <w:trHeight w:val="281"/>
        </w:trPr>
        <w:tc>
          <w:tcPr>
            <w:tcW w:w="3987" w:type="dxa"/>
          </w:tcPr>
          <w:p w14:paraId="1BC702BD" w14:textId="77777777" w:rsidR="005C3F12" w:rsidRDefault="005C3F12" w:rsidP="004D1CE1">
            <w:pPr>
              <w:tabs>
                <w:tab w:val="left" w:pos="2837"/>
              </w:tabs>
            </w:pPr>
            <w:r>
              <w:t>Logical</w:t>
            </w:r>
          </w:p>
        </w:tc>
        <w:tc>
          <w:tcPr>
            <w:tcW w:w="3987" w:type="dxa"/>
          </w:tcPr>
          <w:p w14:paraId="3CC0CADA" w14:textId="77777777" w:rsidR="005C3F12" w:rsidRDefault="005C3F12" w:rsidP="004D1CE1">
            <w:r>
              <w:t>Boolean</w:t>
            </w:r>
          </w:p>
        </w:tc>
      </w:tr>
      <w:tr w:rsidR="005C3F12" w14:paraId="58B78E1D" w14:textId="77777777" w:rsidTr="004D1CE1">
        <w:trPr>
          <w:trHeight w:val="281"/>
        </w:trPr>
        <w:tc>
          <w:tcPr>
            <w:tcW w:w="3987" w:type="dxa"/>
          </w:tcPr>
          <w:p w14:paraId="797765B7" w14:textId="77777777" w:rsidR="005C3F12" w:rsidRDefault="005C3F12" w:rsidP="004D1CE1">
            <w:pPr>
              <w:tabs>
                <w:tab w:val="left" w:pos="2837"/>
              </w:tabs>
            </w:pPr>
            <w:proofErr w:type="spellStart"/>
            <w:r>
              <w:t>terminatethis</w:t>
            </w:r>
            <w:proofErr w:type="spellEnd"/>
          </w:p>
        </w:tc>
        <w:tc>
          <w:tcPr>
            <w:tcW w:w="3987" w:type="dxa"/>
          </w:tcPr>
          <w:p w14:paraId="74862147" w14:textId="77777777" w:rsidR="005C3F12" w:rsidRDefault="005C3F12" w:rsidP="004D1CE1"/>
        </w:tc>
      </w:tr>
      <w:tr w:rsidR="005C3F12" w14:paraId="5CDF0F5F" w14:textId="77777777" w:rsidTr="004D1CE1">
        <w:trPr>
          <w:trHeight w:val="281"/>
        </w:trPr>
        <w:tc>
          <w:tcPr>
            <w:tcW w:w="3987" w:type="dxa"/>
          </w:tcPr>
          <w:p w14:paraId="14D3C8FA" w14:textId="77777777" w:rsidR="005C3F12" w:rsidRDefault="005C3F12" w:rsidP="004D1CE1">
            <w:pPr>
              <w:tabs>
                <w:tab w:val="left" w:pos="2837"/>
              </w:tabs>
            </w:pPr>
            <w:proofErr w:type="spellStart"/>
            <w:r>
              <w:t>Rotatewhen</w:t>
            </w:r>
            <w:proofErr w:type="spellEnd"/>
          </w:p>
        </w:tc>
        <w:tc>
          <w:tcPr>
            <w:tcW w:w="3987" w:type="dxa"/>
          </w:tcPr>
          <w:p w14:paraId="1BD1DB84" w14:textId="77777777" w:rsidR="005C3F12" w:rsidRDefault="005C3F12" w:rsidP="004D1CE1">
            <w:r>
              <w:t>Loop</w:t>
            </w:r>
          </w:p>
        </w:tc>
      </w:tr>
      <w:tr w:rsidR="005C3F12" w14:paraId="01050D36" w14:textId="77777777" w:rsidTr="004D1CE1">
        <w:trPr>
          <w:trHeight w:val="281"/>
        </w:trPr>
        <w:tc>
          <w:tcPr>
            <w:tcW w:w="3987" w:type="dxa"/>
          </w:tcPr>
          <w:p w14:paraId="745DA718" w14:textId="77777777" w:rsidR="005C3F12" w:rsidRDefault="005C3F12" w:rsidP="004D1CE1">
            <w:pPr>
              <w:tabs>
                <w:tab w:val="left" w:pos="2837"/>
              </w:tabs>
            </w:pPr>
            <w:proofErr w:type="spellStart"/>
            <w:r>
              <w:t>Continuewhen</w:t>
            </w:r>
            <w:proofErr w:type="spellEnd"/>
          </w:p>
        </w:tc>
        <w:tc>
          <w:tcPr>
            <w:tcW w:w="3987" w:type="dxa"/>
          </w:tcPr>
          <w:p w14:paraId="47E04006" w14:textId="77777777" w:rsidR="005C3F12" w:rsidRDefault="005C3F12" w:rsidP="004D1CE1">
            <w:r>
              <w:t>Loop</w:t>
            </w:r>
          </w:p>
        </w:tc>
      </w:tr>
      <w:tr w:rsidR="005C3F12" w14:paraId="47E052D9" w14:textId="77777777" w:rsidTr="004D1CE1">
        <w:trPr>
          <w:trHeight w:val="281"/>
        </w:trPr>
        <w:tc>
          <w:tcPr>
            <w:tcW w:w="3987" w:type="dxa"/>
          </w:tcPr>
          <w:p w14:paraId="39D87ABA" w14:textId="77777777" w:rsidR="005C3F12" w:rsidRDefault="005C3F12" w:rsidP="004D1CE1">
            <w:proofErr w:type="spellStart"/>
            <w:r>
              <w:t>ReplyWith</w:t>
            </w:r>
            <w:proofErr w:type="spellEnd"/>
          </w:p>
        </w:tc>
        <w:tc>
          <w:tcPr>
            <w:tcW w:w="3987" w:type="dxa"/>
          </w:tcPr>
          <w:p w14:paraId="40E90E8F" w14:textId="77777777" w:rsidR="005C3F12" w:rsidRDefault="005C3F12" w:rsidP="004D1CE1">
            <w:r>
              <w:t>return</w:t>
            </w:r>
          </w:p>
        </w:tc>
      </w:tr>
      <w:tr w:rsidR="005C3F12" w14:paraId="6ACD22F0" w14:textId="77777777" w:rsidTr="004D1CE1">
        <w:trPr>
          <w:trHeight w:val="281"/>
        </w:trPr>
        <w:tc>
          <w:tcPr>
            <w:tcW w:w="3987" w:type="dxa"/>
          </w:tcPr>
          <w:p w14:paraId="03D732F1" w14:textId="77777777" w:rsidR="005C3F12" w:rsidRDefault="005C3F12" w:rsidP="004D1CE1">
            <w:r>
              <w:t>Seop</w:t>
            </w:r>
          </w:p>
        </w:tc>
        <w:tc>
          <w:tcPr>
            <w:tcW w:w="3987" w:type="dxa"/>
          </w:tcPr>
          <w:p w14:paraId="71C9EE70" w14:textId="77777777" w:rsidR="005C3F12" w:rsidRDefault="005C3F12" w:rsidP="004D1CE1">
            <w:r>
              <w:t>struct</w:t>
            </w:r>
          </w:p>
        </w:tc>
      </w:tr>
      <w:tr w:rsidR="005C3F12" w14:paraId="599C6E12" w14:textId="77777777" w:rsidTr="004D1CE1">
        <w:trPr>
          <w:trHeight w:val="281"/>
        </w:trPr>
        <w:tc>
          <w:tcPr>
            <w:tcW w:w="3987" w:type="dxa"/>
          </w:tcPr>
          <w:p w14:paraId="5AC252E3" w14:textId="77777777" w:rsidR="005C3F12" w:rsidRDefault="005C3F12" w:rsidP="004D1CE1">
            <w:r>
              <w:t>Check</w:t>
            </w:r>
          </w:p>
        </w:tc>
        <w:tc>
          <w:tcPr>
            <w:tcW w:w="3987" w:type="dxa"/>
          </w:tcPr>
          <w:p w14:paraId="6BF2B87C" w14:textId="77777777" w:rsidR="005C3F12" w:rsidRDefault="005C3F12" w:rsidP="004D1CE1">
            <w:r>
              <w:t>Switch</w:t>
            </w:r>
          </w:p>
        </w:tc>
      </w:tr>
      <w:tr w:rsidR="005C3F12" w14:paraId="5829A3DC" w14:textId="77777777" w:rsidTr="004D1CE1">
        <w:trPr>
          <w:trHeight w:val="281"/>
        </w:trPr>
        <w:tc>
          <w:tcPr>
            <w:tcW w:w="3987" w:type="dxa"/>
          </w:tcPr>
          <w:p w14:paraId="6137A0A6" w14:textId="77777777" w:rsidR="005C3F12" w:rsidRDefault="005C3F12" w:rsidP="004D1CE1">
            <w:proofErr w:type="spellStart"/>
            <w:r>
              <w:t>situationof</w:t>
            </w:r>
            <w:proofErr w:type="spellEnd"/>
          </w:p>
        </w:tc>
        <w:tc>
          <w:tcPr>
            <w:tcW w:w="3987" w:type="dxa"/>
          </w:tcPr>
          <w:p w14:paraId="2E1AE0AA" w14:textId="77777777" w:rsidR="005C3F12" w:rsidRDefault="005C3F12" w:rsidP="004D1CE1">
            <w:r>
              <w:t>Switch</w:t>
            </w:r>
          </w:p>
        </w:tc>
      </w:tr>
      <w:tr w:rsidR="005C3F12" w14:paraId="21CE7B02" w14:textId="77777777" w:rsidTr="004D1CE1">
        <w:trPr>
          <w:trHeight w:val="281"/>
        </w:trPr>
        <w:tc>
          <w:tcPr>
            <w:tcW w:w="3987" w:type="dxa"/>
          </w:tcPr>
          <w:p w14:paraId="50802169" w14:textId="77777777" w:rsidR="005C3F12" w:rsidRDefault="005C3F12" w:rsidP="004D1CE1">
            <w:r>
              <w:t>Program</w:t>
            </w:r>
          </w:p>
        </w:tc>
        <w:tc>
          <w:tcPr>
            <w:tcW w:w="3987" w:type="dxa"/>
          </w:tcPr>
          <w:p w14:paraId="5E8EA7F6" w14:textId="77777777" w:rsidR="005C3F12" w:rsidRDefault="005C3F12" w:rsidP="004D1CE1">
            <w:r>
              <w:t>Start statement</w:t>
            </w:r>
          </w:p>
        </w:tc>
      </w:tr>
      <w:tr w:rsidR="005C3F12" w14:paraId="6D4941C0" w14:textId="77777777" w:rsidTr="004D1CE1">
        <w:trPr>
          <w:trHeight w:val="281"/>
        </w:trPr>
        <w:tc>
          <w:tcPr>
            <w:tcW w:w="3987" w:type="dxa"/>
          </w:tcPr>
          <w:p w14:paraId="0951D21F" w14:textId="77777777" w:rsidR="005C3F12" w:rsidRDefault="005C3F12" w:rsidP="004D1CE1">
            <w:r>
              <w:t>End</w:t>
            </w:r>
          </w:p>
        </w:tc>
        <w:tc>
          <w:tcPr>
            <w:tcW w:w="3987" w:type="dxa"/>
          </w:tcPr>
          <w:p w14:paraId="22F6B34C" w14:textId="77777777" w:rsidR="005C3F12" w:rsidRDefault="005C3F12" w:rsidP="004D1CE1">
            <w:r>
              <w:t>End statement</w:t>
            </w:r>
          </w:p>
        </w:tc>
      </w:tr>
      <w:tr w:rsidR="005C3F12" w14:paraId="0E28E24B" w14:textId="77777777" w:rsidTr="004D1CE1">
        <w:trPr>
          <w:trHeight w:val="281"/>
        </w:trPr>
        <w:tc>
          <w:tcPr>
            <w:tcW w:w="3987" w:type="dxa"/>
          </w:tcPr>
          <w:p w14:paraId="2E6C461B" w14:textId="77777777" w:rsidR="005C3F12" w:rsidRDefault="005C3F12" w:rsidP="004D1CE1">
            <w:r>
              <w:t>[+]|[-]|[*]|[/]</w:t>
            </w:r>
          </w:p>
        </w:tc>
        <w:tc>
          <w:tcPr>
            <w:tcW w:w="3987" w:type="dxa"/>
          </w:tcPr>
          <w:p w14:paraId="0ACA4E42" w14:textId="77777777" w:rsidR="005C3F12" w:rsidRDefault="005C3F12" w:rsidP="004D1CE1">
            <w:r>
              <w:t>Arithmetic operations</w:t>
            </w:r>
          </w:p>
        </w:tc>
      </w:tr>
      <w:tr w:rsidR="005C3F12" w14:paraId="51ADD0A7" w14:textId="77777777" w:rsidTr="004D1CE1">
        <w:trPr>
          <w:trHeight w:val="281"/>
        </w:trPr>
        <w:tc>
          <w:tcPr>
            <w:tcW w:w="3987" w:type="dxa"/>
          </w:tcPr>
          <w:p w14:paraId="517E0015" w14:textId="77777777" w:rsidR="005C3F12" w:rsidRDefault="005C3F12" w:rsidP="004D1CE1">
            <w:r>
              <w:t>&amp;&amp;| \|\| |~</w:t>
            </w:r>
          </w:p>
        </w:tc>
        <w:tc>
          <w:tcPr>
            <w:tcW w:w="3987" w:type="dxa"/>
          </w:tcPr>
          <w:p w14:paraId="69D5FF3E" w14:textId="77777777" w:rsidR="005C3F12" w:rsidRDefault="005C3F12" w:rsidP="004D1CE1">
            <w:r>
              <w:t>Logic operator</w:t>
            </w:r>
          </w:p>
        </w:tc>
      </w:tr>
      <w:tr w:rsidR="005C3F12" w14:paraId="78F0A18E" w14:textId="77777777" w:rsidTr="004D1CE1">
        <w:trPr>
          <w:trHeight w:val="281"/>
        </w:trPr>
        <w:tc>
          <w:tcPr>
            <w:tcW w:w="3987" w:type="dxa"/>
          </w:tcPr>
          <w:p w14:paraId="142A7C6C" w14:textId="77777777" w:rsidR="005C3F12" w:rsidRDefault="005C3F12" w:rsidP="004D1CE1">
            <w:r>
              <w:t>=</w:t>
            </w:r>
          </w:p>
        </w:tc>
        <w:tc>
          <w:tcPr>
            <w:tcW w:w="3987" w:type="dxa"/>
          </w:tcPr>
          <w:p w14:paraId="3CF40856" w14:textId="77777777" w:rsidR="005C3F12" w:rsidRDefault="005C3F12" w:rsidP="004D1CE1">
            <w:r>
              <w:t>Relational operator</w:t>
            </w:r>
          </w:p>
        </w:tc>
      </w:tr>
      <w:tr w:rsidR="005C3F12" w14:paraId="2528035A" w14:textId="77777777" w:rsidTr="004D1CE1">
        <w:trPr>
          <w:trHeight w:val="281"/>
        </w:trPr>
        <w:tc>
          <w:tcPr>
            <w:tcW w:w="3987" w:type="dxa"/>
          </w:tcPr>
          <w:p w14:paraId="4272CE61" w14:textId="77777777" w:rsidR="005C3F12" w:rsidRDefault="005C3F12" w:rsidP="004D1CE1">
            <w:r>
              <w:t>.</w:t>
            </w:r>
          </w:p>
        </w:tc>
        <w:tc>
          <w:tcPr>
            <w:tcW w:w="3987" w:type="dxa"/>
          </w:tcPr>
          <w:p w14:paraId="49643A93" w14:textId="77777777" w:rsidR="005C3F12" w:rsidRDefault="005C3F12" w:rsidP="004D1CE1">
            <w:r>
              <w:t>Access operator</w:t>
            </w:r>
          </w:p>
        </w:tc>
      </w:tr>
      <w:tr w:rsidR="005C3F12" w14:paraId="6F2EC767" w14:textId="77777777" w:rsidTr="004D1CE1">
        <w:trPr>
          <w:trHeight w:val="281"/>
        </w:trPr>
        <w:tc>
          <w:tcPr>
            <w:tcW w:w="3987" w:type="dxa"/>
          </w:tcPr>
          <w:p w14:paraId="0B156765" w14:textId="77777777" w:rsidR="005C3F12" w:rsidRDefault="005C3F12" w:rsidP="004D1CE1">
            <w:r>
              <w:t>{}|\[\]</w:t>
            </w:r>
          </w:p>
        </w:tc>
        <w:tc>
          <w:tcPr>
            <w:tcW w:w="3987" w:type="dxa"/>
          </w:tcPr>
          <w:p w14:paraId="4F2C3D0C" w14:textId="77777777" w:rsidR="005C3F12" w:rsidRDefault="005C3F12" w:rsidP="004D1CE1">
            <w:r>
              <w:t>Braces</w:t>
            </w:r>
          </w:p>
        </w:tc>
      </w:tr>
      <w:tr w:rsidR="005C3F12" w14:paraId="68054A53" w14:textId="77777777" w:rsidTr="004D1CE1">
        <w:trPr>
          <w:trHeight w:val="281"/>
        </w:trPr>
        <w:tc>
          <w:tcPr>
            <w:tcW w:w="3987" w:type="dxa"/>
          </w:tcPr>
          <w:p w14:paraId="70A4B6A5" w14:textId="77777777" w:rsidR="005C3F12" w:rsidRDefault="005C3F12" w:rsidP="004D1CE1">
            <w:r>
              <w:t>[1-</w:t>
            </w:r>
            <w:proofErr w:type="gramStart"/>
            <w:r>
              <w:t>9][</w:t>
            </w:r>
            <w:proofErr w:type="gramEnd"/>
            <w:r>
              <w:t>0-9]*</w:t>
            </w:r>
          </w:p>
        </w:tc>
        <w:tc>
          <w:tcPr>
            <w:tcW w:w="3987" w:type="dxa"/>
          </w:tcPr>
          <w:p w14:paraId="79FFDE6F" w14:textId="77777777" w:rsidR="005C3F12" w:rsidRDefault="005C3F12" w:rsidP="004D1CE1">
            <w:r>
              <w:t>Constants</w:t>
            </w:r>
          </w:p>
        </w:tc>
      </w:tr>
      <w:tr w:rsidR="005C3F12" w14:paraId="57A40CFE" w14:textId="77777777" w:rsidTr="004D1CE1">
        <w:trPr>
          <w:trHeight w:val="281"/>
        </w:trPr>
        <w:tc>
          <w:tcPr>
            <w:tcW w:w="3987" w:type="dxa"/>
          </w:tcPr>
          <w:p w14:paraId="2E0131B0" w14:textId="77777777" w:rsidR="005C3F12" w:rsidRDefault="005C3F12" w:rsidP="004D1CE1">
            <w:r>
              <w:t>“|’|,</w:t>
            </w:r>
          </w:p>
        </w:tc>
        <w:tc>
          <w:tcPr>
            <w:tcW w:w="3987" w:type="dxa"/>
          </w:tcPr>
          <w:p w14:paraId="7EDBF71D" w14:textId="77777777" w:rsidR="005C3F12" w:rsidRDefault="005C3F12" w:rsidP="004D1CE1">
            <w:r>
              <w:t>Quotation Mark</w:t>
            </w:r>
          </w:p>
        </w:tc>
      </w:tr>
      <w:tr w:rsidR="005C3F12" w14:paraId="22067DEF" w14:textId="77777777" w:rsidTr="004D1CE1">
        <w:trPr>
          <w:trHeight w:val="281"/>
        </w:trPr>
        <w:tc>
          <w:tcPr>
            <w:tcW w:w="3987" w:type="dxa"/>
          </w:tcPr>
          <w:p w14:paraId="4B93570C" w14:textId="77777777" w:rsidR="005C3F12" w:rsidRDefault="005C3F12" w:rsidP="004D1CE1">
            <w:r>
              <w:t>Using</w:t>
            </w:r>
          </w:p>
        </w:tc>
        <w:tc>
          <w:tcPr>
            <w:tcW w:w="3987" w:type="dxa"/>
          </w:tcPr>
          <w:p w14:paraId="6E7F3AFA" w14:textId="77777777" w:rsidR="005C3F12" w:rsidRDefault="005C3F12" w:rsidP="004D1CE1">
            <w:r>
              <w:t>Inclusion</w:t>
            </w:r>
          </w:p>
        </w:tc>
      </w:tr>
    </w:tbl>
    <w:p w14:paraId="6E1A1010" w14:textId="77777777" w:rsidR="005C3F12" w:rsidRDefault="005C3F12" w:rsidP="005C3F12"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</w:t>
      </w:r>
      <w:r>
        <w:br w:type="page"/>
      </w:r>
    </w:p>
    <w:p w14:paraId="3A77C437" w14:textId="77777777" w:rsidR="005C3F12" w:rsidRDefault="005C3F12"/>
    <w:sectPr w:rsidR="005C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12"/>
    <w:rsid w:val="005C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6940"/>
  <w15:chartTrackingRefBased/>
  <w15:docId w15:val="{FC47147D-2DB6-4D27-92CA-6295D296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F12"/>
    <w:pPr>
      <w:spacing w:line="259" w:lineRule="auto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F1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F1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F1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F1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F1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F1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F1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F1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F1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F1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F1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C3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F12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C3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F12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C3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F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3F1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 ashraf</dc:creator>
  <cp:keywords/>
  <dc:description/>
  <cp:lastModifiedBy>shada ashraf</cp:lastModifiedBy>
  <cp:revision>1</cp:revision>
  <dcterms:created xsi:type="dcterms:W3CDTF">2024-02-27T10:56:00Z</dcterms:created>
  <dcterms:modified xsi:type="dcterms:W3CDTF">2024-02-27T10:57:00Z</dcterms:modified>
</cp:coreProperties>
</file>