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tym81gb9pm0f" w:id="0"/>
    <w:bookmarkEnd w:id="0"/>
    <w:p w:rsidR="00000000" w:rsidDel="00000000" w:rsidP="00000000" w:rsidRDefault="00000000" w:rsidRPr="00000000" w14:paraId="00000001">
      <w:pPr>
        <w:pStyle w:val="Title"/>
        <w:rPr/>
      </w:pPr>
      <w:bookmarkStart w:colFirst="0" w:colLast="0" w:name="_6li67ro0ahb7" w:id="1"/>
      <w:bookmarkEnd w:id="1"/>
      <w:r w:rsidDel="00000000" w:rsidR="00000000" w:rsidRPr="00000000">
        <w:rPr>
          <w:rtl w:val="0"/>
        </w:rPr>
        <w:t xml:space="preserve">CS 360 Project Three Launch Plan</w:t>
      </w:r>
    </w:p>
    <w:p w:rsidR="00000000" w:rsidDel="00000000" w:rsidP="00000000" w:rsidRDefault="00000000" w:rsidRPr="00000000" w14:paraId="00000002">
      <w:pPr>
        <w:pStyle w:val="Subtitle"/>
        <w:spacing w:after="180" w:before="180" w:lineRule="auto"/>
        <w:rPr>
          <w:vertAlign w:val="baseline"/>
        </w:rPr>
      </w:pPr>
      <w:bookmarkStart w:colFirst="0" w:colLast="0" w:name="_wuhoyyfmq9pv" w:id="2"/>
      <w:bookmarkEnd w:id="2"/>
      <w:r w:rsidDel="00000000" w:rsidR="00000000" w:rsidRPr="00000000">
        <w:rPr>
          <w:b w:val="1"/>
          <w:bCs w:val="1"/>
          <w:vertAlign w:val="baseline"/>
          <w:rtl w:val="0"/>
        </w:rPr>
        <w:t xml:space="preserve">Student Name:</w:t>
      </w:r>
      <w:r w:rsidDel="00000000" w:rsidR="00000000" w:rsidRPr="00000000">
        <w:rPr>
          <w:vertAlign w:val="baseline"/>
          <w:rtl w:val="0"/>
        </w:rPr>
        <w:t xml:space="preserve"> Shadab Chowdhury</w:t>
        <w:br w:type="textWrapping"/>
      </w:r>
      <w:r w:rsidDel="00000000" w:rsidR="00000000" w:rsidRPr="00000000">
        <w:rPr>
          <w:b w:val="1"/>
          <w:bCs w:val="1"/>
          <w:vertAlign w:val="baseline"/>
          <w:rtl w:val="0"/>
        </w:rPr>
        <w:t xml:space="preserve">App Name:</w:t>
      </w:r>
      <w:r w:rsidDel="00000000" w:rsidR="00000000" w:rsidRPr="00000000">
        <w:rPr>
          <w:vertAlign w:val="baseline"/>
          <w:rtl w:val="0"/>
        </w:rPr>
        <w:t xml:space="preserve"> Inventory Tracker</w:t>
        <w:br w:type="textWrapping"/>
      </w:r>
      <w:r w:rsidDel="00000000" w:rsidR="00000000" w:rsidRPr="00000000">
        <w:rPr>
          <w:b w:val="1"/>
          <w:bCs w:val="1"/>
          <w:vertAlign w:val="baseline"/>
          <w:rtl w:val="0"/>
        </w:rPr>
        <w:t xml:space="preserve">App Option:</w:t>
      </w:r>
      <w:r w:rsidDel="00000000" w:rsidR="00000000" w:rsidRPr="00000000">
        <w:rPr>
          <w:vertAlign w:val="baseline"/>
          <w:rtl w:val="0"/>
        </w:rPr>
        <w:t xml:space="preserve"> Option 1 – Inventory App</w:t>
      </w:r>
    </w:p>
    <w:bookmarkStart w:colFirst="0" w:colLast="0" w:name="gj7fpaugsqxr" w:id="3"/>
    <w:bookmarkEnd w:id="3"/>
    <w:p w:rsidR="00000000" w:rsidDel="00000000" w:rsidP="00000000" w:rsidRDefault="00000000" w:rsidRPr="00000000" w14:paraId="0000000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Inventory Tracker is a lightweight mobile application designed to help users manage product inventory quickly and clearly from a phone. The app allows users to create a secure login, add inventory items, update existing items, delete items, and review current stock in a table layout. It also includes an optional SMS notification feature so users can receive alerts when inventory reaches zero. The overall goal of the launch is to position the app as a simple inventory solution for small businesses, warehouse staff, and independent sellers who need a fast and accessible way to manage stock without relying on larger and more expensive software systems.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Before launch, the most important priority is ensuring the application is stable, easy to understand, and limited to only the permissions and features necessary for its purpose. The app should be tested on multiple Android devices and emulator configurations to confirm that login, database persistence, CRUD functions, and SMS alert settings all work as expected. Since this app is meant to solve a practical business problem, reliability and clarity are more important than adding extra features that could confuse users or complicate support.</w:t>
      </w:r>
    </w:p>
    <w:bookmarkStart w:colFirst="0" w:colLast="0" w:name="5hwl4xhbzvje" w:id="4"/>
    <w:bookmarkEnd w:id="4"/>
    <w:p w:rsidR="00000000" w:rsidDel="00000000" w:rsidP="00000000" w:rsidRDefault="00000000" w:rsidRPr="00000000" w14:paraId="0000000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Store Description and Icon Plan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app store description should be short, direct, and focused on the problem the app solves. A strong description would explain that Inventory Tracker helps users manage stock from a mobile device by allowing them to securely log in, add and edit items, remove outdated inventory, and receive optional low-stock text alerts. The description should emphasize that the app is designed for ease of use, making it helpful for warehouse workers, small business owners, and anyone who needs a simple way to keep track of inventory levels on the go.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icon should visually reflect organization and inventory management. A clean icon design could feature a box, clipboard, barcode, or storage shelf combined with a check mark or count symbol. The icon should be simple enough to stay recognizable at small sizes and should use a limited color palette so it remains clear on different devices and backgrounds. Because first impressions matter in an app store, the icon needs to communicate that the app is professional, practical, and focused on inventory control.</w:t>
      </w:r>
    </w:p>
    <w:bookmarkStart w:colFirst="0" w:colLast="0" w:name="x3tlqrdgemos" w:id="5"/>
    <w:bookmarkEnd w:id="5"/>
    <w:p w:rsidR="00000000" w:rsidDel="00000000" w:rsidP="00000000" w:rsidRDefault="00000000" w:rsidRPr="00000000" w14:paraId="0000000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Version Support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application should support modern Android versions while staying realistic for the course project. A strong launch choice would be to support Android 12 and above, while also ensuring compatibility with the most current Android version available at launch. Supporting current versions matters because each Android release can introduce permission changes, interface expectations, and security requirements. Since this app uses SMS permissions and local database functionality, testing against recent Android versions helps reduce the chance of runtime issues related to permission behavior or device compatibility.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Including the most current Android version is important because users downloading apps from the Play Store expect stable behavior on up-to-date devices. At the same time, supporting a reasonable range of recent Android versions broadens the number of users who can install the app. For launch, the most practical approach is to target a recent SDK version while setting a minimum version that still allows the app to run reliably on commonly used devices.</w:t>
      </w:r>
    </w:p>
    <w:bookmarkStart w:colFirst="0" w:colLast="0" w:name="8eqp3i9e7m8i" w:id="6"/>
    <w:bookmarkEnd w:id="6"/>
    <w:p w:rsidR="00000000" w:rsidDel="00000000" w:rsidP="00000000" w:rsidRDefault="00000000" w:rsidRPr="00000000" w14:paraId="0000000C">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Permissions and Privacy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Inventory Tracker should ask only for the permissions that are truly required for its features. The main required permission for this app is SMS access, because the optional low-inventory alert feature depends on the ability to send a text message. If the user denies that permission, the rest of the app still functions normally, which is an important part of both usability and good mobile design. The app should not request permissions such as microphone, camera, location, or contacts, because those are unrelated to inventory tracking and would weaken user trust.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From a privacy perspective, users should understand that their login data and inventory records are stored locally within the application database. The phone number used for SMS alerts should also be stored only for app functionality. A strong launch plan should include a brief privacy statement explaining what data is stored, why it is stored, and how the SMS feature works. Even for a small app, asking only for necessary permissions and explaining them clearly supports better adoption and makes the app look more professional.</w:t>
      </w:r>
    </w:p>
    <w:bookmarkStart w:colFirst="0" w:colLast="0" w:name="glzml0n6wiq7" w:id="7"/>
    <w:bookmarkEnd w:id="7"/>
    <w:p w:rsidR="00000000" w:rsidDel="00000000" w:rsidP="00000000" w:rsidRDefault="00000000" w:rsidRPr="00000000" w14:paraId="0000000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Monetization Strategy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best monetization plan for Inventory Tracker is to launch it as a free application without ads for the initial release. Since the app is meant to be simple and productivity-focused, ads would likely distract users and reduce trust. A free launch also makes it easier to attract first users, gather feedback, and show that the app’s core value comes from solving a real inventory problem rather than pushing monetization too early.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If monetization is added later, the most appropriate option would be a low-cost one-time payment for a premium version or a small paid upgrade that unlocks advanced features. Examples could include exporting reports, supporting multiple inventory lists, or enabling more advanced alert customization. A one-time payment model would fit this type of app better than ad-based monetization because business users typically value a cleaner experience and are more willing to pay for useful tools that save time.</w:t>
      </w:r>
    </w:p>
    <w:bookmarkStart w:colFirst="0" w:colLast="0" w:name="jupqcan4pez1" w:id="8"/>
    <w:bookmarkEnd w:id="8"/>
    <w:p w:rsidR="00000000" w:rsidDel="00000000" w:rsidP="00000000" w:rsidRDefault="00000000" w:rsidRPr="00000000" w14:paraId="00000012">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and Launch Support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To reach intended users, the launch should focus on practical use cases. Marketing should highlight how the app helps users avoid stock mistakes, save time, and manage products from anywhere. Screenshots in the app store listing should show the login screen, inventory dashboard, item management interface, and SMS notification screen. These visuals should make it easy for a potential user to understand what the app does within a few seconds.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simple rollout plan could begin with testing among classmates, instructors, or a small group of sample users before wider release. Their feedback could identify interface issues, confusing wording, or feature improvements before launch. After that, the app could be promoted through a short demonstration video, a written project summary, and app store screenshots. Since this is a practical utility app, the strongest marketing message is not entertainment but efficiency, simplicity, and reliability.</w:t>
      </w:r>
    </w:p>
    <w:bookmarkStart w:colFirst="0" w:colLast="0" w:name="2qkd1295arp0" w:id="9"/>
    <w:bookmarkEnd w:id="9"/>
    <w:p w:rsidR="00000000" w:rsidDel="00000000" w:rsidP="00000000" w:rsidRDefault="00000000" w:rsidRPr="00000000" w14:paraId="0000001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Launch Readiness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To be ready for launch, Inventory Tracker must demonstrate stable login behavior, persistent database storage, full CRUD support, proper permission handling, and clear user messaging. The final version should be tested for both granted and denied SMS permission states, because that directly affects one of the app’s most important optional features. Once testing confirms that these functions work reliably, the app is ready for submission as a simple but useful inventory management solution.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Overall, Inventory Tracker is best positioned as a focused productivity app for users who need fast mobile inventory control. Its value comes from being straightforward, secure, and practical. A successful launch depends on keeping the experience clean, limiting permissions to what is necessary, supporting recent Android versions, and using a monetization strategy that respects the needs of productivity-focused users.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