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DriverPass — System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Shadab Chowdhury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CS 255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October 19, 2025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UML Diagrams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3.1 Use Case Diagram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3.2 Activity Diagrams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3.3 Sequence Diagram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3.4 Class Diagram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Technical Requirements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4.1 Software &amp; Tools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4.2 Infrastructure &amp; Deployment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4.3 Security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4.4 Nonfunctional 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RACI &amp; Roles/Permissions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Assumptions, Risks, and Mitigations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Glossary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References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DriverPass needs a secure, easy-to-use system that allows students to learn online, schedule in-car lessons, and track progress, while staff and administrators manage accounts, packages, and reporting. This document presents a blended object/process design with UML diagrams and detailed technical requirements suitable for implementation.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system provides four pillars of functionality: (1) student learning &amp; assessments, (2) reservation-based lesson scheduling, (3) package catalog and purchase management, and (4) administration &amp; reporting. The design supports web and mobile clients, with a modular backend and a secure data layer.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UML Diagrams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3.1 Use Case Diagram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Actors: Student, Secretary, Driver, Owner (Liam), IT/Admin (Ian), DMV System. Key use cases include: account management, package purchase, lesson scheduling, online coursework &amp; practice tests, progress/notes, reports, and DMV updates.</w:t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3.2 Activity Diagrams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Activity #1 — Schedule Driving Lesson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Start → Sign in → Choose package/remaining sessions → Pick date/time → System checks driver/car availability → Confirm reservation → Send confirmation notification → End.</w:t>
      </w:r>
    </w:p>
    <w:p w:rsidR="00000000" w:rsidDel="00000000" w:rsidP="00000000" w:rsidRDefault="00000000" w:rsidRPr="00000000" w14:paraId="00000021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Activity #2 — Reset Password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Start → Enter username/email → System sends secure token → User opens link → Enter new password → Validate policy → Update credentials → Confirmation → End.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3.3 Sequence Diagram (Schedule Driving Lesson)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Lifelines: Student → Web App → Reservation Service → Availability Service → Driver/Car Records → Payment Service → Notification Service.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Happy Path: Student selects slot → Web App requests availability → Availability Service queries driver/car → Reservation Service creates booking → (Optional) Payment → Notification dispatched.</w:t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3.4 Class Diagram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Core classes and attributes:</w:t>
        <w:br w:type="textWrapping"/>
        <w:t xml:space="preserve">• User(id, name, email, phone, role, status)</w:t>
        <w:br w:type="textWrapping"/>
        <w:t xml:space="preserve">• Student extends User(studentId, address, progressSummary)</w:t>
        <w:br w:type="textWrapping"/>
        <w:t xml:space="preserve">• Admin extends User(adminId)</w:t>
        <w:br w:type="textWrapping"/>
        <w:t xml:space="preserve">• Driver(driverId, name, licenseNo, notes)</w:t>
        <w:br w:type="textWrapping"/>
        <w:t xml:space="preserve">• Car(carId, plate, status)</w:t>
        <w:br w:type="textWrapping"/>
        <w:t xml:space="preserve">• Package(packageId, name, hours, includesOnlineClass, includesPracticeTests, enabled)</w:t>
        <w:br w:type="textWrapping"/>
        <w:t xml:space="preserve">• Lesson(lessonId, studentId, driverId, carId, date, startTime, endTime, status, driverComments)</w:t>
        <w:br w:type="textWrapping"/>
        <w:t xml:space="preserve">• Reservation(reservationId, lessonId, createdBy, createdAt, modifiedBy, modifiedAt)</w:t>
        <w:br w:type="textWrapping"/>
        <w:t xml:space="preserve">• OnlineTest(testId, name, status, score, timeTaken)</w:t>
        <w:br w:type="textWrapping"/>
        <w:t xml:space="preserve">• DMVUpdate(updateId, type, content, receivedAt)</w:t>
        <w:br w:type="textWrapping"/>
        <w:t xml:space="preserve">• ActivityLog(logId, actorId, action, entityType, entityId, timestamp)</w:t>
        <w:br w:type="textWrapping"/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86400" cy="342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Technical Requirements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4.1 Software &amp; Tools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Backend: Java/Spring Boot or C#/.NET 8 (REST), MVC/MVVM</w:t>
        <w:br w:type="textWrapping"/>
        <w:t xml:space="preserve">• Frontend: React or Angular (responsive)</w:t>
        <w:br w:type="textWrapping"/>
        <w:t xml:space="preserve">• Database: MySQL/PostgreSQL/Azure SQL; ORM (JPA/EF Core)</w:t>
        <w:br w:type="textWrapping"/>
        <w:t xml:space="preserve">• Auth: RBAC (Student, Secretary, Driver, Admin/IT, Owner), password policy, optional MFA</w:t>
        <w:br w:type="textWrapping"/>
        <w:t xml:space="preserve">• Integrations: DMV updates via webhook/API; email/SMS notifications</w:t>
        <w:br w:type="textWrapping"/>
        <w:t xml:space="preserve">• Dev tooling: Git, CI/CD, Lucidchart for UML exports (PNG)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4.2 Infrastructure &amp; Deployment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Cloud (AWS/Azure/GCP) with managed DB, automatic backups, monitoring</w:t>
        <w:br w:type="textWrapping"/>
        <w:t xml:space="preserve">• Environments: Dev, Test, Prod; blue/green deployments; CDN for assets</w:t>
        <w:br w:type="textWrapping"/>
        <w:t xml:space="preserve">• Scalability: autoscaling group and load balancer for peak booking windows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4.3 Security 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Transport: HTTPS/TLS; Data at rest: encrypted volumes &amp; backups</w:t>
        <w:br w:type="textWrapping"/>
        <w:t xml:space="preserve">• Identity: salted password hashing, lockout, optional MFA; secure, tokenized password reset</w:t>
        <w:br w:type="textWrapping"/>
        <w:t xml:space="preserve">• Access: RBAC with least privilege; audit trail for create/modify/cancel reservations and account changes</w:t>
        <w:br w:type="textWrapping"/>
        <w:t xml:space="preserve">• AppSec: input validation, parameterized queries, CSRF/XSS protections, OWASP Top 10 review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4.4 Nonfunctional Requirements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Availability: ≥ 99.5% uptime; RPO ≤ 24h, RTO ≤ 4h</w:t>
        <w:br w:type="textWrapping"/>
        <w:t xml:space="preserve">• Performance: typical page ≤ 2s; schedule lookup ≤ 1s under normal load</w:t>
        <w:br w:type="textWrapping"/>
        <w:t xml:space="preserve">• Scalability: horizontal web tier; read replicas for reporting</w:t>
        <w:br w:type="textWrapping"/>
        <w:t xml:space="preserve">• Usability: mobile-friendly UI; clear forms/confirmations</w:t>
        <w:br w:type="textWrapping"/>
        <w:t xml:space="preserve">• Maintainability: modular services, code reviews, automated tests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RACI &amp; Roles/Permissions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Key Capabilities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C/I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Enroll, online classes/tests, schedule/cancel lessons, view progress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Assist scheduling, update contact info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C/I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View calendar, add lesson notes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Admin/IT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Manage users/roles, enable/disable packages, reports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C/I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View KPIs/reports, approve changes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C/I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6. Assumptions, Risks, and Mitigations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Assumptions: DMV API/webhook access is available; initial packages are defined by IT; internet required for edits.</w:t>
        <w:br w:type="textWrapping"/>
        <w:t xml:space="preserve">• Risks: DMV schema changes; peak-time load spikes; account takeover attempts.</w:t>
        <w:br w:type="textWrapping"/>
        <w:t xml:space="preserve">• Mitigations: versioned integration, autoscaling and rate limiting, MFA and lockout, continuous monitoring.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7. Glossary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RBAC: Role-Based Access Control</w:t>
        <w:br w:type="textWrapping"/>
        <w:t xml:space="preserve">• MFA: Multi-Factor Authentication</w:t>
        <w:br w:type="textWrapping"/>
        <w:t xml:space="preserve">• RPO/RTO: Recovery Point/Time Objective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8. References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DriverPass Interview Transcript; Course templates; Lucidchart exports.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