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D02" w:rsidRDefault="004A5D02">
      <w:r>
        <w:t>Microsoft Identity</w:t>
      </w:r>
    </w:p>
    <w:p w:rsidR="00F16FFB" w:rsidRDefault="004A5D02">
      <w:bookmarkStart w:id="0" w:name="_GoBack"/>
      <w:bookmarkEnd w:id="0"/>
      <w:r>
        <w:br/>
      </w:r>
      <w:hyperlink r:id="rId4" w:history="1">
        <w:r w:rsidRPr="00CB6298">
          <w:rPr>
            <w:rStyle w:val="Hyperlink"/>
          </w:rPr>
          <w:t>https://docs.microsoft.com/en-us/aspnet/core/security/authentication/identity?view=aspnetcore-6.0&amp;tabs=visual-studio</w:t>
        </w:r>
      </w:hyperlink>
    </w:p>
    <w:p w:rsidR="004A5D02" w:rsidRDefault="004A5D02"/>
    <w:sectPr w:rsidR="004A5D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620"/>
    <w:rsid w:val="004A5D02"/>
    <w:rsid w:val="00793620"/>
    <w:rsid w:val="00F16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C8589"/>
  <w15:chartTrackingRefBased/>
  <w15:docId w15:val="{8CC2996A-6395-49B5-99E9-CFFAB7715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5D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microsoft.com/en-us/aspnet/core/security/authentication/identity?view=aspnetcore-6.0&amp;tabs=visual-stud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2022-01-08T11:43:00Z</dcterms:created>
  <dcterms:modified xsi:type="dcterms:W3CDTF">2022-01-08T11:44:00Z</dcterms:modified>
</cp:coreProperties>
</file>