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FA0B5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TASK 1: AUTONOMOUS ARCHITECTURES (10 MARKS + 10 BONUS)</w:t>
      </w:r>
    </w:p>
    <w:p w14:paraId="6DD50AFB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1.1 Parameter Weightage &amp; Selection Framework</w:t>
      </w:r>
    </w:p>
    <w:p w14:paraId="2113271D" w14:textId="77777777" w:rsidR="001A0C84" w:rsidRPr="001A0C84" w:rsidRDefault="001A0C84" w:rsidP="001A0C84">
      <w:r w:rsidRPr="001A0C84">
        <w:t>To select the optimal sensory and compute architecture for a Search and Rescue (SAR) mission over open water/coastal terrain, each parameter is rated out of 5 based on its critical impact on mission success:</w:t>
      </w:r>
    </w:p>
    <w:p w14:paraId="76D0349C" w14:textId="77777777" w:rsidR="001A0C84" w:rsidRPr="001A0C84" w:rsidRDefault="001A0C84" w:rsidP="001A0C84">
      <w:pPr>
        <w:numPr>
          <w:ilvl w:val="0"/>
          <w:numId w:val="1"/>
        </w:numPr>
      </w:pPr>
      <w:r w:rsidRPr="001A0C84">
        <w:rPr>
          <w:b/>
          <w:bCs/>
        </w:rPr>
        <w:t>Use Case Alignment (SAR / Ocean Target Acquisition): 5.0 / 5.0 (Weightage: 30%)</w:t>
      </w:r>
    </w:p>
    <w:p w14:paraId="2C7F43E7" w14:textId="77777777" w:rsidR="001A0C84" w:rsidRPr="001A0C84" w:rsidRDefault="001A0C84" w:rsidP="001A0C84">
      <w:r w:rsidRPr="001A0C84">
        <w:t>The platform must perform real-time spatial mapping, depth estimation, and object detection (finding target/person in water) while dynamically avoiding obstacles without relying on cloud processing.</w:t>
      </w:r>
    </w:p>
    <w:p w14:paraId="295CB8E1" w14:textId="77777777" w:rsidR="001A0C84" w:rsidRPr="001A0C84" w:rsidRDefault="001A0C84" w:rsidP="001A0C84">
      <w:pPr>
        <w:numPr>
          <w:ilvl w:val="0"/>
          <w:numId w:val="1"/>
        </w:numPr>
      </w:pPr>
      <w:r w:rsidRPr="001A0C84">
        <w:rPr>
          <w:b/>
          <w:bCs/>
        </w:rPr>
        <w:t>Compute Capacity &amp; Pipeline Efficiency: 4.5 / 5.0 (Weightage: 25%)</w:t>
      </w:r>
    </w:p>
    <w:p w14:paraId="652D5FE9" w14:textId="77777777" w:rsidR="001A0C84" w:rsidRPr="001A0C84" w:rsidRDefault="001A0C84" w:rsidP="001A0C84">
      <w:r w:rsidRPr="001A0C84">
        <w:t>High frame-rate inference and depth generation are required without overloading the companion CPU, preserving bandwidth for ROS2/MAVLink telemetry.</w:t>
      </w:r>
    </w:p>
    <w:p w14:paraId="18C55520" w14:textId="77777777" w:rsidR="001A0C84" w:rsidRPr="001A0C84" w:rsidRDefault="001A0C84" w:rsidP="001A0C84">
      <w:pPr>
        <w:numPr>
          <w:ilvl w:val="0"/>
          <w:numId w:val="1"/>
        </w:numPr>
      </w:pPr>
      <w:r w:rsidRPr="001A0C84">
        <w:rPr>
          <w:b/>
          <w:bCs/>
        </w:rPr>
        <w:t>Power Consumption &amp; Thermal Impact: 4.0 / 5.0 (Weightage: 20%)</w:t>
      </w:r>
    </w:p>
    <w:p w14:paraId="655F5A2E" w14:textId="77777777" w:rsidR="001A0C84" w:rsidRPr="001A0C84" w:rsidRDefault="001A0C84" w:rsidP="001A0C84">
      <w:r w:rsidRPr="001A0C84">
        <w:t>Every watt consumed by avionics directly reduces battery capacity, impacting the strict &gt;12 minute flight time requirement.</w:t>
      </w:r>
    </w:p>
    <w:p w14:paraId="16138156" w14:textId="77777777" w:rsidR="001A0C84" w:rsidRPr="001A0C84" w:rsidRDefault="001A0C84" w:rsidP="001A0C84">
      <w:pPr>
        <w:numPr>
          <w:ilvl w:val="0"/>
          <w:numId w:val="1"/>
        </w:numPr>
      </w:pPr>
      <w:r w:rsidRPr="001A0C84">
        <w:rPr>
          <w:b/>
          <w:bCs/>
        </w:rPr>
        <w:t>Subsystem Weight: 3.5 / 5.0 (Weightage: 15%)</w:t>
      </w:r>
    </w:p>
    <w:p w14:paraId="055585EE" w14:textId="77777777" w:rsidR="001A0C84" w:rsidRPr="001A0C84" w:rsidRDefault="001A0C84" w:rsidP="001A0C84">
      <w:r w:rsidRPr="001A0C84">
        <w:t>Mass minimization is necessary to remain safely beneath the 2.5 kg Maximum Takeoff Weight (MTOW) ceiling.</w:t>
      </w:r>
    </w:p>
    <w:p w14:paraId="3CFFAC17" w14:textId="77777777" w:rsidR="001A0C84" w:rsidRPr="001A0C84" w:rsidRDefault="001A0C84" w:rsidP="001A0C84">
      <w:pPr>
        <w:numPr>
          <w:ilvl w:val="0"/>
          <w:numId w:val="1"/>
        </w:numPr>
      </w:pPr>
      <w:r w:rsidRPr="001A0C84">
        <w:rPr>
          <w:b/>
          <w:bCs/>
        </w:rPr>
        <w:t>Cost Efficiency: 3.0 / 5.0 (Weightage: 10%)</w:t>
      </w:r>
    </w:p>
    <w:p w14:paraId="3779C3C6" w14:textId="77777777" w:rsidR="001A0C84" w:rsidRPr="001A0C84" w:rsidRDefault="001A0C84" w:rsidP="001A0C84">
      <w:r w:rsidRPr="001A0C84">
        <w:t>Prototyping budget optimization while maintaining industrial reliability.</w:t>
      </w:r>
    </w:p>
    <w:p w14:paraId="55585F77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1.2 Evaluation &amp; Comparison of Candidate Builds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"/>
        <w:gridCol w:w="2160"/>
        <w:gridCol w:w="1208"/>
        <w:gridCol w:w="866"/>
        <w:gridCol w:w="953"/>
        <w:gridCol w:w="703"/>
        <w:gridCol w:w="864"/>
        <w:gridCol w:w="1587"/>
      </w:tblGrid>
      <w:tr w:rsidR="001A0C84" w:rsidRPr="001A0C84" w14:paraId="497859FB" w14:textId="77777777" w:rsidTr="001A0C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533E95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Build #</w:t>
            </w:r>
          </w:p>
        </w:tc>
        <w:tc>
          <w:tcPr>
            <w:tcW w:w="0" w:type="auto"/>
            <w:vAlign w:val="center"/>
            <w:hideMark/>
          </w:tcPr>
          <w:p w14:paraId="2694B89E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Hardware Stack (Sensor + Compute)</w:t>
            </w:r>
          </w:p>
        </w:tc>
        <w:tc>
          <w:tcPr>
            <w:tcW w:w="0" w:type="auto"/>
            <w:vAlign w:val="center"/>
            <w:hideMark/>
          </w:tcPr>
          <w:p w14:paraId="327B3AC0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Compute (0-5)</w:t>
            </w:r>
          </w:p>
        </w:tc>
        <w:tc>
          <w:tcPr>
            <w:tcW w:w="0" w:type="auto"/>
            <w:vAlign w:val="center"/>
            <w:hideMark/>
          </w:tcPr>
          <w:p w14:paraId="3C8997D0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Power (0-5)</w:t>
            </w:r>
          </w:p>
        </w:tc>
        <w:tc>
          <w:tcPr>
            <w:tcW w:w="0" w:type="auto"/>
            <w:vAlign w:val="center"/>
            <w:hideMark/>
          </w:tcPr>
          <w:p w14:paraId="0591EC05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Weight (0-5)</w:t>
            </w:r>
          </w:p>
        </w:tc>
        <w:tc>
          <w:tcPr>
            <w:tcW w:w="0" w:type="auto"/>
            <w:vAlign w:val="center"/>
            <w:hideMark/>
          </w:tcPr>
          <w:p w14:paraId="4A182D0B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Cost (0-5)</w:t>
            </w:r>
          </w:p>
        </w:tc>
        <w:tc>
          <w:tcPr>
            <w:tcW w:w="0" w:type="auto"/>
            <w:vAlign w:val="center"/>
            <w:hideMark/>
          </w:tcPr>
          <w:p w14:paraId="1C84E5CD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Use Case (0-5)</w:t>
            </w:r>
          </w:p>
        </w:tc>
        <w:tc>
          <w:tcPr>
            <w:tcW w:w="0" w:type="auto"/>
            <w:vAlign w:val="center"/>
            <w:hideMark/>
          </w:tcPr>
          <w:p w14:paraId="3170A50B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Weighted Score / 5.0</w:t>
            </w:r>
          </w:p>
        </w:tc>
      </w:tr>
      <w:tr w:rsidR="001A0C84" w:rsidRPr="001A0C84" w14:paraId="46C6FA71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0DADC" w14:textId="77777777" w:rsidR="001A0C84" w:rsidRPr="001A0C84" w:rsidRDefault="001A0C84" w:rsidP="001A0C84">
            <w:r w:rsidRPr="001A0C84">
              <w:rPr>
                <w:b/>
                <w:bCs/>
              </w:rPr>
              <w:t>Build 1</w:t>
            </w:r>
          </w:p>
        </w:tc>
        <w:tc>
          <w:tcPr>
            <w:tcW w:w="0" w:type="auto"/>
            <w:vAlign w:val="center"/>
            <w:hideMark/>
          </w:tcPr>
          <w:p w14:paraId="6C78FA3E" w14:textId="77777777" w:rsidR="001A0C84" w:rsidRPr="001A0C84" w:rsidRDefault="001A0C84" w:rsidP="001A0C84">
            <w:r w:rsidRPr="001A0C84">
              <w:t>Waveshare IMX219-83 Stereo + Jetson Orin Nano</w:t>
            </w:r>
          </w:p>
        </w:tc>
        <w:tc>
          <w:tcPr>
            <w:tcW w:w="0" w:type="auto"/>
            <w:vAlign w:val="center"/>
            <w:hideMark/>
          </w:tcPr>
          <w:p w14:paraId="782511EF" w14:textId="77777777" w:rsidR="001A0C84" w:rsidRPr="001A0C84" w:rsidRDefault="001A0C84" w:rsidP="001A0C84">
            <w:r w:rsidRPr="001A0C84">
              <w:t>4.8</w:t>
            </w:r>
          </w:p>
        </w:tc>
        <w:tc>
          <w:tcPr>
            <w:tcW w:w="0" w:type="auto"/>
            <w:vAlign w:val="center"/>
            <w:hideMark/>
          </w:tcPr>
          <w:p w14:paraId="412DEFF1" w14:textId="77777777" w:rsidR="001A0C84" w:rsidRPr="001A0C84" w:rsidRDefault="001A0C84" w:rsidP="001A0C84">
            <w:r w:rsidRPr="001A0C84">
              <w:t>2.5</w:t>
            </w:r>
          </w:p>
        </w:tc>
        <w:tc>
          <w:tcPr>
            <w:tcW w:w="0" w:type="auto"/>
            <w:vAlign w:val="center"/>
            <w:hideMark/>
          </w:tcPr>
          <w:p w14:paraId="1A5ABC9B" w14:textId="77777777" w:rsidR="001A0C84" w:rsidRPr="001A0C84" w:rsidRDefault="001A0C84" w:rsidP="001A0C84">
            <w:r w:rsidRPr="001A0C84">
              <w:t>3.5</w:t>
            </w:r>
          </w:p>
        </w:tc>
        <w:tc>
          <w:tcPr>
            <w:tcW w:w="0" w:type="auto"/>
            <w:vAlign w:val="center"/>
            <w:hideMark/>
          </w:tcPr>
          <w:p w14:paraId="260247CC" w14:textId="77777777" w:rsidR="001A0C84" w:rsidRPr="001A0C84" w:rsidRDefault="001A0C84" w:rsidP="001A0C84">
            <w:r w:rsidRPr="001A0C84">
              <w:t>2.5</w:t>
            </w:r>
          </w:p>
        </w:tc>
        <w:tc>
          <w:tcPr>
            <w:tcW w:w="0" w:type="auto"/>
            <w:vAlign w:val="center"/>
            <w:hideMark/>
          </w:tcPr>
          <w:p w14:paraId="40892D82" w14:textId="77777777" w:rsidR="001A0C84" w:rsidRPr="001A0C84" w:rsidRDefault="001A0C84" w:rsidP="001A0C84">
            <w:r w:rsidRPr="001A0C84">
              <w:t>4.0</w:t>
            </w:r>
          </w:p>
        </w:tc>
        <w:tc>
          <w:tcPr>
            <w:tcW w:w="0" w:type="auto"/>
            <w:vAlign w:val="center"/>
            <w:hideMark/>
          </w:tcPr>
          <w:p w14:paraId="69A3AA3E" w14:textId="77777777" w:rsidR="001A0C84" w:rsidRPr="001A0C84" w:rsidRDefault="001A0C84" w:rsidP="001A0C84">
            <w:r w:rsidRPr="001A0C84">
              <w:rPr>
                <w:b/>
                <w:bCs/>
              </w:rPr>
              <w:t>3.71</w:t>
            </w:r>
          </w:p>
        </w:tc>
      </w:tr>
      <w:tr w:rsidR="001A0C84" w:rsidRPr="001A0C84" w14:paraId="2F238163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2ACCC" w14:textId="77777777" w:rsidR="001A0C84" w:rsidRPr="001A0C84" w:rsidRDefault="001A0C84" w:rsidP="001A0C84">
            <w:r w:rsidRPr="001A0C84">
              <w:rPr>
                <w:b/>
                <w:bCs/>
              </w:rPr>
              <w:t>Build 2</w:t>
            </w:r>
          </w:p>
        </w:tc>
        <w:tc>
          <w:tcPr>
            <w:tcW w:w="0" w:type="auto"/>
            <w:vAlign w:val="center"/>
            <w:hideMark/>
          </w:tcPr>
          <w:p w14:paraId="622BEF97" w14:textId="77777777" w:rsidR="001A0C84" w:rsidRPr="001A0C84" w:rsidRDefault="001A0C84" w:rsidP="001A0C84">
            <w:r w:rsidRPr="001A0C84">
              <w:rPr>
                <w:b/>
                <w:bCs/>
              </w:rPr>
              <w:t>OAK-D Lite + AI + Raspberry Pi 5 (8GB)</w:t>
            </w:r>
          </w:p>
        </w:tc>
        <w:tc>
          <w:tcPr>
            <w:tcW w:w="0" w:type="auto"/>
            <w:vAlign w:val="center"/>
            <w:hideMark/>
          </w:tcPr>
          <w:p w14:paraId="4A9359C2" w14:textId="77777777" w:rsidR="001A0C84" w:rsidRPr="001A0C84" w:rsidRDefault="001A0C84" w:rsidP="001A0C84">
            <w:r w:rsidRPr="001A0C84">
              <w:rPr>
                <w:b/>
                <w:bCs/>
              </w:rPr>
              <w:t>4.2</w:t>
            </w:r>
          </w:p>
        </w:tc>
        <w:tc>
          <w:tcPr>
            <w:tcW w:w="0" w:type="auto"/>
            <w:vAlign w:val="center"/>
            <w:hideMark/>
          </w:tcPr>
          <w:p w14:paraId="11E74284" w14:textId="77777777" w:rsidR="001A0C84" w:rsidRPr="001A0C84" w:rsidRDefault="001A0C84" w:rsidP="001A0C84">
            <w:r w:rsidRPr="001A0C84">
              <w:rPr>
                <w:b/>
                <w:bCs/>
              </w:rPr>
              <w:t>4.5</w:t>
            </w:r>
          </w:p>
        </w:tc>
        <w:tc>
          <w:tcPr>
            <w:tcW w:w="0" w:type="auto"/>
            <w:vAlign w:val="center"/>
            <w:hideMark/>
          </w:tcPr>
          <w:p w14:paraId="6FEF9007" w14:textId="77777777" w:rsidR="001A0C84" w:rsidRPr="001A0C84" w:rsidRDefault="001A0C84" w:rsidP="001A0C84">
            <w:r w:rsidRPr="001A0C84">
              <w:rPr>
                <w:b/>
                <w:bCs/>
              </w:rPr>
              <w:t>4.5</w:t>
            </w:r>
          </w:p>
        </w:tc>
        <w:tc>
          <w:tcPr>
            <w:tcW w:w="0" w:type="auto"/>
            <w:vAlign w:val="center"/>
            <w:hideMark/>
          </w:tcPr>
          <w:p w14:paraId="547540B9" w14:textId="77777777" w:rsidR="001A0C84" w:rsidRPr="001A0C84" w:rsidRDefault="001A0C84" w:rsidP="001A0C84">
            <w:r w:rsidRPr="001A0C84">
              <w:rPr>
                <w:b/>
                <w:bCs/>
              </w:rPr>
              <w:t>4.2</w:t>
            </w:r>
          </w:p>
        </w:tc>
        <w:tc>
          <w:tcPr>
            <w:tcW w:w="0" w:type="auto"/>
            <w:vAlign w:val="center"/>
            <w:hideMark/>
          </w:tcPr>
          <w:p w14:paraId="3140CD81" w14:textId="77777777" w:rsidR="001A0C84" w:rsidRPr="001A0C84" w:rsidRDefault="001A0C84" w:rsidP="001A0C84">
            <w:r w:rsidRPr="001A0C84">
              <w:rPr>
                <w:b/>
                <w:bCs/>
              </w:rPr>
              <w:t>4.8</w:t>
            </w:r>
          </w:p>
        </w:tc>
        <w:tc>
          <w:tcPr>
            <w:tcW w:w="0" w:type="auto"/>
            <w:vAlign w:val="center"/>
            <w:hideMark/>
          </w:tcPr>
          <w:p w14:paraId="1E188E9B" w14:textId="77777777" w:rsidR="001A0C84" w:rsidRPr="001A0C84" w:rsidRDefault="001A0C84" w:rsidP="001A0C84">
            <w:r w:rsidRPr="001A0C84">
              <w:rPr>
                <w:b/>
                <w:bCs/>
              </w:rPr>
              <w:t>4.48 (SELECTED)</w:t>
            </w:r>
          </w:p>
        </w:tc>
      </w:tr>
      <w:tr w:rsidR="001A0C84" w:rsidRPr="001A0C84" w14:paraId="54BE1F4D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78BD6" w14:textId="77777777" w:rsidR="001A0C84" w:rsidRPr="001A0C84" w:rsidRDefault="001A0C84" w:rsidP="001A0C84">
            <w:r w:rsidRPr="001A0C84">
              <w:rPr>
                <w:b/>
                <w:bCs/>
              </w:rPr>
              <w:lastRenderedPageBreak/>
              <w:t>Build 3</w:t>
            </w:r>
          </w:p>
        </w:tc>
        <w:tc>
          <w:tcPr>
            <w:tcW w:w="0" w:type="auto"/>
            <w:vAlign w:val="center"/>
            <w:hideMark/>
          </w:tcPr>
          <w:p w14:paraId="082C2E31" w14:textId="77777777" w:rsidR="001A0C84" w:rsidRPr="001A0C84" w:rsidRDefault="001A0C84" w:rsidP="001A0C84">
            <w:r w:rsidRPr="001A0C84">
              <w:t>LIDAR d500 + Arducam IMX219 + RPi 5 (8GB)</w:t>
            </w:r>
          </w:p>
        </w:tc>
        <w:tc>
          <w:tcPr>
            <w:tcW w:w="0" w:type="auto"/>
            <w:vAlign w:val="center"/>
            <w:hideMark/>
          </w:tcPr>
          <w:p w14:paraId="21F4D00B" w14:textId="77777777" w:rsidR="001A0C84" w:rsidRPr="001A0C84" w:rsidRDefault="001A0C84" w:rsidP="001A0C84">
            <w:r w:rsidRPr="001A0C84">
              <w:t>3.5</w:t>
            </w:r>
          </w:p>
        </w:tc>
        <w:tc>
          <w:tcPr>
            <w:tcW w:w="0" w:type="auto"/>
            <w:vAlign w:val="center"/>
            <w:hideMark/>
          </w:tcPr>
          <w:p w14:paraId="47DDE75D" w14:textId="77777777" w:rsidR="001A0C84" w:rsidRPr="001A0C84" w:rsidRDefault="001A0C84" w:rsidP="001A0C84">
            <w:r w:rsidRPr="001A0C84">
              <w:t>3.0</w:t>
            </w:r>
          </w:p>
        </w:tc>
        <w:tc>
          <w:tcPr>
            <w:tcW w:w="0" w:type="auto"/>
            <w:vAlign w:val="center"/>
            <w:hideMark/>
          </w:tcPr>
          <w:p w14:paraId="2701C047" w14:textId="77777777" w:rsidR="001A0C84" w:rsidRPr="001A0C84" w:rsidRDefault="001A0C84" w:rsidP="001A0C84">
            <w:r w:rsidRPr="001A0C84">
              <w:t>2.5</w:t>
            </w:r>
          </w:p>
        </w:tc>
        <w:tc>
          <w:tcPr>
            <w:tcW w:w="0" w:type="auto"/>
            <w:vAlign w:val="center"/>
            <w:hideMark/>
          </w:tcPr>
          <w:p w14:paraId="093A2BBA" w14:textId="77777777" w:rsidR="001A0C84" w:rsidRPr="001A0C84" w:rsidRDefault="001A0C84" w:rsidP="001A0C84">
            <w:r w:rsidRPr="001A0C84">
              <w:t>2.0</w:t>
            </w:r>
          </w:p>
        </w:tc>
        <w:tc>
          <w:tcPr>
            <w:tcW w:w="0" w:type="auto"/>
            <w:vAlign w:val="center"/>
            <w:hideMark/>
          </w:tcPr>
          <w:p w14:paraId="17AC406F" w14:textId="77777777" w:rsidR="001A0C84" w:rsidRPr="001A0C84" w:rsidRDefault="001A0C84" w:rsidP="001A0C84">
            <w:r w:rsidRPr="001A0C84">
              <w:t>2.5</w:t>
            </w:r>
          </w:p>
        </w:tc>
        <w:tc>
          <w:tcPr>
            <w:tcW w:w="0" w:type="auto"/>
            <w:vAlign w:val="center"/>
            <w:hideMark/>
          </w:tcPr>
          <w:p w14:paraId="4630AF33" w14:textId="77777777" w:rsidR="001A0C84" w:rsidRPr="001A0C84" w:rsidRDefault="001A0C84" w:rsidP="001A0C84">
            <w:r w:rsidRPr="001A0C84">
              <w:rPr>
                <w:b/>
                <w:bCs/>
              </w:rPr>
              <w:t>2.82</w:t>
            </w:r>
          </w:p>
        </w:tc>
      </w:tr>
      <w:tr w:rsidR="001A0C84" w:rsidRPr="001A0C84" w14:paraId="2A793001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3BCC5" w14:textId="77777777" w:rsidR="001A0C84" w:rsidRPr="001A0C84" w:rsidRDefault="001A0C84" w:rsidP="001A0C84">
            <w:r w:rsidRPr="001A0C84">
              <w:rPr>
                <w:b/>
                <w:bCs/>
              </w:rPr>
              <w:t>Build 4</w:t>
            </w:r>
          </w:p>
        </w:tc>
        <w:tc>
          <w:tcPr>
            <w:tcW w:w="0" w:type="auto"/>
            <w:vAlign w:val="center"/>
            <w:hideMark/>
          </w:tcPr>
          <w:p w14:paraId="1C2D8558" w14:textId="77777777" w:rsidR="001A0C84" w:rsidRPr="001A0C84" w:rsidRDefault="001A0C84" w:rsidP="001A0C84">
            <w:r w:rsidRPr="001A0C84">
              <w:t>Waveshare IMX219-83 Stereo + RPi 5 (8GB)</w:t>
            </w:r>
          </w:p>
        </w:tc>
        <w:tc>
          <w:tcPr>
            <w:tcW w:w="0" w:type="auto"/>
            <w:vAlign w:val="center"/>
            <w:hideMark/>
          </w:tcPr>
          <w:p w14:paraId="19614827" w14:textId="77777777" w:rsidR="001A0C84" w:rsidRPr="001A0C84" w:rsidRDefault="001A0C84" w:rsidP="001A0C84">
            <w:r w:rsidRPr="001A0C84">
              <w:t>3.0</w:t>
            </w:r>
          </w:p>
        </w:tc>
        <w:tc>
          <w:tcPr>
            <w:tcW w:w="0" w:type="auto"/>
            <w:vAlign w:val="center"/>
            <w:hideMark/>
          </w:tcPr>
          <w:p w14:paraId="4419C913" w14:textId="77777777" w:rsidR="001A0C84" w:rsidRPr="001A0C84" w:rsidRDefault="001A0C84" w:rsidP="001A0C84">
            <w:r w:rsidRPr="001A0C84">
              <w:t>4.0</w:t>
            </w:r>
          </w:p>
        </w:tc>
        <w:tc>
          <w:tcPr>
            <w:tcW w:w="0" w:type="auto"/>
            <w:vAlign w:val="center"/>
            <w:hideMark/>
          </w:tcPr>
          <w:p w14:paraId="2C43ADA1" w14:textId="77777777" w:rsidR="001A0C84" w:rsidRPr="001A0C84" w:rsidRDefault="001A0C84" w:rsidP="001A0C84">
            <w:r w:rsidRPr="001A0C84">
              <w:t>4.0</w:t>
            </w:r>
          </w:p>
        </w:tc>
        <w:tc>
          <w:tcPr>
            <w:tcW w:w="0" w:type="auto"/>
            <w:vAlign w:val="center"/>
            <w:hideMark/>
          </w:tcPr>
          <w:p w14:paraId="3B68B728" w14:textId="77777777" w:rsidR="001A0C84" w:rsidRPr="001A0C84" w:rsidRDefault="001A0C84" w:rsidP="001A0C84">
            <w:r w:rsidRPr="001A0C84">
              <w:t>4.5</w:t>
            </w:r>
          </w:p>
        </w:tc>
        <w:tc>
          <w:tcPr>
            <w:tcW w:w="0" w:type="auto"/>
            <w:vAlign w:val="center"/>
            <w:hideMark/>
          </w:tcPr>
          <w:p w14:paraId="3B473FD1" w14:textId="77777777" w:rsidR="001A0C84" w:rsidRPr="001A0C84" w:rsidRDefault="001A0C84" w:rsidP="001A0C84">
            <w:r w:rsidRPr="001A0C84">
              <w:t>3.0</w:t>
            </w:r>
          </w:p>
        </w:tc>
        <w:tc>
          <w:tcPr>
            <w:tcW w:w="0" w:type="auto"/>
            <w:vAlign w:val="center"/>
            <w:hideMark/>
          </w:tcPr>
          <w:p w14:paraId="3767F6F0" w14:textId="77777777" w:rsidR="001A0C84" w:rsidRPr="001A0C84" w:rsidRDefault="001A0C84" w:rsidP="001A0C84">
            <w:r w:rsidRPr="001A0C84">
              <w:rPr>
                <w:b/>
                <w:bCs/>
              </w:rPr>
              <w:t>3.53</w:t>
            </w:r>
          </w:p>
        </w:tc>
      </w:tr>
      <w:tr w:rsidR="001A0C84" w:rsidRPr="001A0C84" w14:paraId="5358D7EC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34F8A" w14:textId="77777777" w:rsidR="001A0C84" w:rsidRPr="001A0C84" w:rsidRDefault="001A0C84" w:rsidP="001A0C84">
            <w:r w:rsidRPr="001A0C84">
              <w:rPr>
                <w:b/>
                <w:bCs/>
              </w:rPr>
              <w:t>Build 5</w:t>
            </w:r>
          </w:p>
        </w:tc>
        <w:tc>
          <w:tcPr>
            <w:tcW w:w="0" w:type="auto"/>
            <w:vAlign w:val="center"/>
            <w:hideMark/>
          </w:tcPr>
          <w:p w14:paraId="797F04F2" w14:textId="77777777" w:rsidR="001A0C84" w:rsidRPr="001A0C84" w:rsidRDefault="001A0C84" w:rsidP="001A0C84">
            <w:r w:rsidRPr="001A0C84">
              <w:t>Intel RealSense D435i + Jetson Orin Nano</w:t>
            </w:r>
          </w:p>
        </w:tc>
        <w:tc>
          <w:tcPr>
            <w:tcW w:w="0" w:type="auto"/>
            <w:vAlign w:val="center"/>
            <w:hideMark/>
          </w:tcPr>
          <w:p w14:paraId="18EDB160" w14:textId="77777777" w:rsidR="001A0C84" w:rsidRPr="001A0C84" w:rsidRDefault="001A0C84" w:rsidP="001A0C84">
            <w:r w:rsidRPr="001A0C84">
              <w:t>4.5</w:t>
            </w:r>
          </w:p>
        </w:tc>
        <w:tc>
          <w:tcPr>
            <w:tcW w:w="0" w:type="auto"/>
            <w:vAlign w:val="center"/>
            <w:hideMark/>
          </w:tcPr>
          <w:p w14:paraId="71BA7448" w14:textId="77777777" w:rsidR="001A0C84" w:rsidRPr="001A0C84" w:rsidRDefault="001A0C84" w:rsidP="001A0C84">
            <w:r w:rsidRPr="001A0C84">
              <w:t>2.5</w:t>
            </w:r>
          </w:p>
        </w:tc>
        <w:tc>
          <w:tcPr>
            <w:tcW w:w="0" w:type="auto"/>
            <w:vAlign w:val="center"/>
            <w:hideMark/>
          </w:tcPr>
          <w:p w14:paraId="190BE824" w14:textId="77777777" w:rsidR="001A0C84" w:rsidRPr="001A0C84" w:rsidRDefault="001A0C84" w:rsidP="001A0C84">
            <w:r w:rsidRPr="001A0C84">
              <w:t>3.2</w:t>
            </w:r>
          </w:p>
        </w:tc>
        <w:tc>
          <w:tcPr>
            <w:tcW w:w="0" w:type="auto"/>
            <w:vAlign w:val="center"/>
            <w:hideMark/>
          </w:tcPr>
          <w:p w14:paraId="78D57BD3" w14:textId="77777777" w:rsidR="001A0C84" w:rsidRPr="001A0C84" w:rsidRDefault="001A0C84" w:rsidP="001A0C84">
            <w:r w:rsidRPr="001A0C84">
              <w:t>2.2</w:t>
            </w:r>
          </w:p>
        </w:tc>
        <w:tc>
          <w:tcPr>
            <w:tcW w:w="0" w:type="auto"/>
            <w:vAlign w:val="center"/>
            <w:hideMark/>
          </w:tcPr>
          <w:p w14:paraId="30FC4A2F" w14:textId="77777777" w:rsidR="001A0C84" w:rsidRPr="001A0C84" w:rsidRDefault="001A0C84" w:rsidP="001A0C84">
            <w:r w:rsidRPr="001A0C84">
              <w:t>4.2</w:t>
            </w:r>
          </w:p>
        </w:tc>
        <w:tc>
          <w:tcPr>
            <w:tcW w:w="0" w:type="auto"/>
            <w:vAlign w:val="center"/>
            <w:hideMark/>
          </w:tcPr>
          <w:p w14:paraId="59B6C2B7" w14:textId="77777777" w:rsidR="001A0C84" w:rsidRPr="001A0C84" w:rsidRDefault="001A0C84" w:rsidP="001A0C84">
            <w:r w:rsidRPr="001A0C84">
              <w:rPr>
                <w:b/>
                <w:bCs/>
              </w:rPr>
              <w:t>3.51</w:t>
            </w:r>
          </w:p>
        </w:tc>
      </w:tr>
    </w:tbl>
    <w:p w14:paraId="126052BA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Build Selection Justification: Build 2 (OAK-D Lite + Raspberry Pi 5 8GB)</w:t>
      </w:r>
    </w:p>
    <w:p w14:paraId="145262D2" w14:textId="77777777" w:rsidR="001A0C84" w:rsidRPr="001A0C84" w:rsidRDefault="001A0C84" w:rsidP="001A0C84">
      <w:pPr>
        <w:numPr>
          <w:ilvl w:val="0"/>
          <w:numId w:val="2"/>
        </w:numPr>
      </w:pPr>
      <w:r w:rsidRPr="001A0C84">
        <w:rPr>
          <w:b/>
          <w:bCs/>
        </w:rPr>
        <w:t>Offloaded VPU Compute:</w:t>
      </w:r>
      <w:r w:rsidRPr="001A0C84">
        <w:t xml:space="preserve"> The </w:t>
      </w:r>
      <w:r w:rsidRPr="001A0C84">
        <w:rPr>
          <w:b/>
          <w:bCs/>
        </w:rPr>
        <w:t>Luxonis OAK-D Lite</w:t>
      </w:r>
      <w:r w:rsidRPr="001A0C84">
        <w:t xml:space="preserve"> integrates an onboard Intel Myriad X Visual Processing Unit (VPU). Stereo depth matching and neural network inference (YOLOv8 object detection) are performed directly on the camera hardware, sending pre-processed 3D spatial coordinates (X,Y,Z) to the companion computer via USB.</w:t>
      </w:r>
    </w:p>
    <w:p w14:paraId="37A5BD13" w14:textId="77777777" w:rsidR="001A0C84" w:rsidRPr="001A0C84" w:rsidRDefault="001A0C84" w:rsidP="001A0C84">
      <w:pPr>
        <w:numPr>
          <w:ilvl w:val="0"/>
          <w:numId w:val="2"/>
        </w:numPr>
      </w:pPr>
      <w:r w:rsidRPr="001A0C84">
        <w:rPr>
          <w:b/>
          <w:bCs/>
        </w:rPr>
        <w:t>Low Power Draw:</w:t>
      </w:r>
      <w:r w:rsidRPr="001A0C84">
        <w:t xml:space="preserve"> The OAK-D Lite consumes only </w:t>
      </w:r>
      <w:r w:rsidRPr="001A0C84">
        <w:rPr>
          <w:rFonts w:ascii="Cambria Math" w:hAnsi="Cambria Math" w:cs="Cambria Math"/>
        </w:rPr>
        <w:t>∼</w:t>
      </w:r>
      <w:r w:rsidRPr="001A0C84">
        <w:t xml:space="preserve">2.5 W, compared to </w:t>
      </w:r>
      <w:r w:rsidRPr="001A0C84">
        <w:rPr>
          <w:rFonts w:ascii="Cambria Math" w:hAnsi="Cambria Math" w:cs="Cambria Math"/>
        </w:rPr>
        <w:t>∼</w:t>
      </w:r>
      <w:r w:rsidRPr="001A0C84">
        <w:t xml:space="preserve">10–15 W for an active Jetson Orin Nano setup. The Raspberry Pi 5 consumes </w:t>
      </w:r>
      <w:r w:rsidRPr="001A0C84">
        <w:rPr>
          <w:rFonts w:ascii="Cambria Math" w:hAnsi="Cambria Math" w:cs="Cambria Math"/>
        </w:rPr>
        <w:t>∼</w:t>
      </w:r>
      <w:r w:rsidRPr="001A0C84">
        <w:t>5–7 W under load, saving up to 8 W of power, which converts directly into extra flight endurance.</w:t>
      </w:r>
    </w:p>
    <w:p w14:paraId="6C5350E0" w14:textId="77777777" w:rsidR="001A0C84" w:rsidRPr="001A0C84" w:rsidRDefault="001A0C84" w:rsidP="001A0C84">
      <w:pPr>
        <w:numPr>
          <w:ilvl w:val="0"/>
          <w:numId w:val="2"/>
        </w:numPr>
      </w:pPr>
      <w:r w:rsidRPr="001A0C84">
        <w:rPr>
          <w:b/>
          <w:bCs/>
        </w:rPr>
        <w:t>Optimal Mass Budget:</w:t>
      </w:r>
      <w:r w:rsidRPr="001A0C84">
        <w:t xml:space="preserve"> Total combined stack weight (OAK-D Lite at 61 g + RPi 5 at 46 g) is under 110 g, leaving substantial mass budget for a larger 4S 6000mAh battery.</w:t>
      </w:r>
    </w:p>
    <w:p w14:paraId="53528C72" w14:textId="77777777" w:rsidR="001A0C84" w:rsidRPr="001A0C84" w:rsidRDefault="001A0C84" w:rsidP="001A0C84">
      <w:pPr>
        <w:numPr>
          <w:ilvl w:val="0"/>
          <w:numId w:val="2"/>
        </w:numPr>
      </w:pPr>
      <w:r w:rsidRPr="001A0C84">
        <w:rPr>
          <w:b/>
          <w:bCs/>
        </w:rPr>
        <w:t>SAR Use Case Fit:</w:t>
      </w:r>
      <w:r w:rsidRPr="001A0C84">
        <w:t xml:space="preserve"> LIDAR (Build 3) struggles on specular open water surfaces due to light absorption/reflection. Stereo visual depth via OAK-D Lite provides reliable spatial scanning over land, debris, and water surfaces.</w:t>
      </w:r>
    </w:p>
    <w:p w14:paraId="20E2E0FC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1.3 Task 1 Bonus Answers</w:t>
      </w:r>
    </w:p>
    <w:p w14:paraId="3ADDE8C8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1. Camera Orientation Strategy for Search and Rescue</w:t>
      </w:r>
    </w:p>
    <w:p w14:paraId="6E381433" w14:textId="77777777" w:rsidR="001A0C84" w:rsidRPr="001A0C84" w:rsidRDefault="001A0C84" w:rsidP="001A0C84">
      <w:r w:rsidRPr="001A0C84">
        <w:t>To maximize both obstacle avoidance and search efficiency simultaneously without adding extra camera hardware:</w:t>
      </w:r>
    </w:p>
    <w:p w14:paraId="786BD6AB" w14:textId="77777777" w:rsidR="001A0C84" w:rsidRPr="001A0C84" w:rsidRDefault="001A0C84" w:rsidP="001A0C84">
      <w:pPr>
        <w:numPr>
          <w:ilvl w:val="0"/>
          <w:numId w:val="3"/>
        </w:numPr>
      </w:pPr>
      <w:r w:rsidRPr="001A0C84">
        <w:rPr>
          <w:b/>
          <w:bCs/>
        </w:rPr>
        <w:t>Dual-Axis Pitch Angle Orientation (30</w:t>
      </w:r>
      <w:r w:rsidRPr="001A0C84">
        <w:rPr>
          <w:rFonts w:ascii="Cambria Math" w:hAnsi="Cambria Math" w:cs="Cambria Math"/>
          <w:b/>
          <w:bCs/>
        </w:rPr>
        <w:t>∘</w:t>
      </w:r>
      <w:r w:rsidRPr="001A0C84">
        <w:rPr>
          <w:b/>
          <w:bCs/>
        </w:rPr>
        <w:t>–45</w:t>
      </w:r>
      <w:r w:rsidRPr="001A0C84">
        <w:rPr>
          <w:rFonts w:ascii="Cambria Math" w:hAnsi="Cambria Math" w:cs="Cambria Math"/>
          <w:b/>
          <w:bCs/>
        </w:rPr>
        <w:t>∘</w:t>
      </w:r>
      <w:r w:rsidRPr="001A0C84">
        <w:rPr>
          <w:b/>
          <w:bCs/>
        </w:rPr>
        <w:t xml:space="preserve"> Downward Tilt):</w:t>
      </w:r>
      <w:r w:rsidRPr="001A0C84">
        <w:t xml:space="preserve"> Mounting the OAK-D Lite at a fixed 35</w:t>
      </w:r>
      <w:r w:rsidRPr="001A0C84">
        <w:rPr>
          <w:rFonts w:ascii="Cambria Math" w:hAnsi="Cambria Math" w:cs="Cambria Math"/>
        </w:rPr>
        <w:t>∘</w:t>
      </w:r>
      <w:r w:rsidRPr="001A0C84">
        <w:t xml:space="preserve"> downward pitch angle relative to the horizon allows the </w:t>
      </w:r>
      <w:r w:rsidRPr="001A0C84">
        <w:lastRenderedPageBreak/>
        <w:t>sensor's 73</w:t>
      </w:r>
      <w:r w:rsidRPr="001A0C84">
        <w:rPr>
          <w:rFonts w:ascii="Cambria Math" w:hAnsi="Cambria Math" w:cs="Cambria Math"/>
        </w:rPr>
        <w:t>∘</w:t>
      </w:r>
      <w:r w:rsidRPr="001A0C84">
        <w:t xml:space="preserve"> Horizontal / 58</w:t>
      </w:r>
      <w:r w:rsidRPr="001A0C84">
        <w:rPr>
          <w:rFonts w:ascii="Cambria Math" w:hAnsi="Cambria Math" w:cs="Cambria Math"/>
        </w:rPr>
        <w:t>∘</w:t>
      </w:r>
      <w:r w:rsidRPr="001A0C84">
        <w:t xml:space="preserve"> Vertical FOV to cover both forward flight obstacles and the ocean/ground surface directly ahead during forward hover-pitch (15</w:t>
      </w:r>
      <w:r w:rsidRPr="001A0C84">
        <w:rPr>
          <w:rFonts w:ascii="Cambria Math" w:hAnsi="Cambria Math" w:cs="Cambria Math"/>
        </w:rPr>
        <w:t>∘</w:t>
      </w:r>
      <w:r w:rsidRPr="001A0C84">
        <w:t>–20</w:t>
      </w:r>
      <w:r w:rsidRPr="001A0C84">
        <w:rPr>
          <w:rFonts w:ascii="Cambria Math" w:hAnsi="Cambria Math" w:cs="Cambria Math"/>
        </w:rPr>
        <w:t>∘</w:t>
      </w:r>
      <w:r w:rsidRPr="001A0C84">
        <w:t xml:space="preserve"> forward flight angle).</w:t>
      </w:r>
    </w:p>
    <w:p w14:paraId="5C175EEC" w14:textId="77777777" w:rsidR="001A0C84" w:rsidRPr="001A0C84" w:rsidRDefault="001A0C84" w:rsidP="001A0C84">
      <w:pPr>
        <w:numPr>
          <w:ilvl w:val="0"/>
          <w:numId w:val="3"/>
        </w:numPr>
      </w:pPr>
      <w:r w:rsidRPr="001A0C84">
        <w:rPr>
          <w:b/>
          <w:bCs/>
        </w:rPr>
        <w:t>Wide-Angle Secondary Downward Camera (Alternative Dual Setup):</w:t>
      </w:r>
      <w:r w:rsidRPr="001A0C84">
        <w:t xml:space="preserve"> Pointing the primary spatial depth camera forward for sense-and-avoid while adding a downward-facing monocular camera dedicated to target detection on the water surface.</w:t>
      </w:r>
    </w:p>
    <w:p w14:paraId="07A166DE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2. Suggested Alternate Build Configuration</w:t>
      </w:r>
    </w:p>
    <w:p w14:paraId="55F41209" w14:textId="77777777" w:rsidR="001A0C84" w:rsidRPr="001A0C84" w:rsidRDefault="001A0C84" w:rsidP="001A0C84">
      <w:pPr>
        <w:numPr>
          <w:ilvl w:val="0"/>
          <w:numId w:val="4"/>
        </w:numPr>
      </w:pPr>
      <w:r w:rsidRPr="001A0C84">
        <w:rPr>
          <w:b/>
          <w:bCs/>
        </w:rPr>
        <w:t>Hardware Stack:</w:t>
      </w:r>
      <w:r w:rsidRPr="001A0C84">
        <w:t xml:space="preserve"> </w:t>
      </w:r>
      <w:r w:rsidRPr="001A0C84">
        <w:rPr>
          <w:b/>
          <w:bCs/>
        </w:rPr>
        <w:t>OAK-1 Wide (or OAK-D Pro W) + Google Coral Micro TPU + Raspberry Pi 5 (4GB)</w:t>
      </w:r>
      <w:r w:rsidRPr="001A0C84">
        <w:t>.</w:t>
      </w:r>
    </w:p>
    <w:p w14:paraId="0F64D6BD" w14:textId="77777777" w:rsidR="001A0C84" w:rsidRPr="001A0C84" w:rsidRDefault="001A0C84" w:rsidP="001A0C84">
      <w:pPr>
        <w:numPr>
          <w:ilvl w:val="0"/>
          <w:numId w:val="4"/>
        </w:numPr>
      </w:pPr>
      <w:r w:rsidRPr="001A0C84">
        <w:rPr>
          <w:b/>
          <w:bCs/>
        </w:rPr>
        <w:t>Rationale:</w:t>
      </w:r>
      <w:r w:rsidRPr="001A0C84">
        <w:t xml:space="preserve"> Utilizing an ultra-wide angle spatial camera (120</w:t>
      </w:r>
      <w:r w:rsidRPr="001A0C84">
        <w:rPr>
          <w:rFonts w:ascii="Cambria Math" w:hAnsi="Cambria Math" w:cs="Cambria Math"/>
        </w:rPr>
        <w:t>∘</w:t>
      </w:r>
      <w:r w:rsidRPr="001A0C84">
        <w:t> DFOV) paired with a dedicated USB TPU allows high-speed inference (400 FPS for MobileNet) at lower overall current draw than an Orin Nano, giving maximum coverage for sweep-search patterns over water.</w:t>
      </w:r>
    </w:p>
    <w:p w14:paraId="2A8EC09E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TASK 2: COMMUNICATION ARCHITECTURES (15 MARKS + 10 BONUS)</w:t>
      </w:r>
    </w:p>
    <w:p w14:paraId="41802A77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2.1 Core Subsystem Functions &amp; Model Selections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3174"/>
        <w:gridCol w:w="2104"/>
        <w:gridCol w:w="2111"/>
      </w:tblGrid>
      <w:tr w:rsidR="001A0C84" w:rsidRPr="001A0C84" w14:paraId="72C6C24B" w14:textId="77777777" w:rsidTr="001A0C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E9F27E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Subsystem</w:t>
            </w:r>
          </w:p>
        </w:tc>
        <w:tc>
          <w:tcPr>
            <w:tcW w:w="0" w:type="auto"/>
            <w:vAlign w:val="center"/>
            <w:hideMark/>
          </w:tcPr>
          <w:p w14:paraId="6608AEC0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Primary Function</w:t>
            </w:r>
          </w:p>
        </w:tc>
        <w:tc>
          <w:tcPr>
            <w:tcW w:w="0" w:type="auto"/>
            <w:vAlign w:val="center"/>
            <w:hideMark/>
          </w:tcPr>
          <w:p w14:paraId="7624FA00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Selected Model</w:t>
            </w:r>
          </w:p>
        </w:tc>
        <w:tc>
          <w:tcPr>
            <w:tcW w:w="0" w:type="auto"/>
            <w:vAlign w:val="center"/>
            <w:hideMark/>
          </w:tcPr>
          <w:p w14:paraId="0397D4AE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Transmission Type &amp; Signal Protocol</w:t>
            </w:r>
          </w:p>
        </w:tc>
      </w:tr>
      <w:tr w:rsidR="001A0C84" w:rsidRPr="001A0C84" w14:paraId="69BA34D3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8A218" w14:textId="77777777" w:rsidR="001A0C84" w:rsidRPr="001A0C84" w:rsidRDefault="001A0C84" w:rsidP="001A0C84">
            <w:r w:rsidRPr="001A0C84">
              <w:rPr>
                <w:b/>
                <w:bCs/>
              </w:rPr>
              <w:t>RC Receiver</w:t>
            </w:r>
          </w:p>
        </w:tc>
        <w:tc>
          <w:tcPr>
            <w:tcW w:w="0" w:type="auto"/>
            <w:vAlign w:val="center"/>
            <w:hideMark/>
          </w:tcPr>
          <w:p w14:paraId="220F4D76" w14:textId="77777777" w:rsidR="001A0C84" w:rsidRPr="001A0C84" w:rsidRDefault="001A0C84" w:rsidP="001A0C84">
            <w:r w:rsidRPr="001A0C84">
              <w:t>Pilot manual override, flight mode switching, fail-safe triggering</w:t>
            </w:r>
          </w:p>
        </w:tc>
        <w:tc>
          <w:tcPr>
            <w:tcW w:w="0" w:type="auto"/>
            <w:vAlign w:val="center"/>
            <w:hideMark/>
          </w:tcPr>
          <w:p w14:paraId="401B5A12" w14:textId="77777777" w:rsidR="001A0C84" w:rsidRPr="001A0C84" w:rsidRDefault="001A0C84" w:rsidP="001A0C84">
            <w:r w:rsidRPr="001A0C84">
              <w:rPr>
                <w:b/>
                <w:bCs/>
              </w:rPr>
              <w:t>ExpressLRS (ELRS) 900MHz / 868MHz RX</w:t>
            </w:r>
          </w:p>
        </w:tc>
        <w:tc>
          <w:tcPr>
            <w:tcW w:w="0" w:type="auto"/>
            <w:vAlign w:val="center"/>
            <w:hideMark/>
          </w:tcPr>
          <w:p w14:paraId="745B32D6" w14:textId="77777777" w:rsidR="001A0C84" w:rsidRPr="001A0C84" w:rsidRDefault="001A0C84" w:rsidP="001A0C84">
            <w:r w:rsidRPr="001A0C84">
              <w:t>Digital Serial</w:t>
            </w:r>
          </w:p>
        </w:tc>
      </w:tr>
      <w:tr w:rsidR="001A0C84" w:rsidRPr="001A0C84" w14:paraId="555457EE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970E0" w14:textId="77777777" w:rsidR="001A0C84" w:rsidRPr="001A0C84" w:rsidRDefault="001A0C84" w:rsidP="001A0C84">
            <w:r w:rsidRPr="001A0C84">
              <w:rPr>
                <w:b/>
                <w:bCs/>
              </w:rPr>
              <w:t>Telemetry Module</w:t>
            </w:r>
          </w:p>
        </w:tc>
        <w:tc>
          <w:tcPr>
            <w:tcW w:w="0" w:type="auto"/>
            <w:vAlign w:val="center"/>
            <w:hideMark/>
          </w:tcPr>
          <w:p w14:paraId="5EBBFC44" w14:textId="77777777" w:rsidR="001A0C84" w:rsidRPr="001A0C84" w:rsidRDefault="001A0C84" w:rsidP="001A0C84">
            <w:r w:rsidRPr="001A0C84">
              <w:t>Bi-directional MAVLink telemetry (GCS communication, mission planning)</w:t>
            </w:r>
          </w:p>
        </w:tc>
        <w:tc>
          <w:tcPr>
            <w:tcW w:w="0" w:type="auto"/>
            <w:vAlign w:val="center"/>
            <w:hideMark/>
          </w:tcPr>
          <w:p w14:paraId="6CC9B410" w14:textId="77777777" w:rsidR="001A0C84" w:rsidRPr="001A0C84" w:rsidRDefault="001A0C84" w:rsidP="001A0C84">
            <w:r w:rsidRPr="001A0C84">
              <w:rPr>
                <w:b/>
                <w:bCs/>
              </w:rPr>
              <w:t>SiK Telemetry Radio V3 (915MHz, 500mW)</w:t>
            </w:r>
          </w:p>
        </w:tc>
        <w:tc>
          <w:tcPr>
            <w:tcW w:w="0" w:type="auto"/>
            <w:vAlign w:val="center"/>
            <w:hideMark/>
          </w:tcPr>
          <w:p w14:paraId="110DB137" w14:textId="77777777" w:rsidR="001A0C84" w:rsidRPr="001A0C84" w:rsidRDefault="001A0C84" w:rsidP="001A0C84">
            <w:r w:rsidRPr="001A0C84">
              <w:t>Digital Serial</w:t>
            </w:r>
          </w:p>
        </w:tc>
      </w:tr>
      <w:tr w:rsidR="001A0C84" w:rsidRPr="001A0C84" w14:paraId="0A8E8F84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E3435" w14:textId="77777777" w:rsidR="001A0C84" w:rsidRPr="001A0C84" w:rsidRDefault="001A0C84" w:rsidP="001A0C84">
            <w:r w:rsidRPr="001A0C84">
              <w:rPr>
                <w:b/>
                <w:bCs/>
              </w:rPr>
              <w:t>Video Transmitter (VTX)</w:t>
            </w:r>
          </w:p>
        </w:tc>
        <w:tc>
          <w:tcPr>
            <w:tcW w:w="0" w:type="auto"/>
            <w:vAlign w:val="center"/>
            <w:hideMark/>
          </w:tcPr>
          <w:p w14:paraId="5EE59A90" w14:textId="77777777" w:rsidR="001A0C84" w:rsidRPr="001A0C84" w:rsidRDefault="001A0C84" w:rsidP="001A0C84">
            <w:r w:rsidRPr="001A0C84">
              <w:t>High-definition, low-latency live FPV video feed to search operator</w:t>
            </w:r>
          </w:p>
        </w:tc>
        <w:tc>
          <w:tcPr>
            <w:tcW w:w="0" w:type="auto"/>
            <w:vAlign w:val="center"/>
            <w:hideMark/>
          </w:tcPr>
          <w:p w14:paraId="296760D4" w14:textId="77777777" w:rsidR="001A0C84" w:rsidRPr="001A0C84" w:rsidRDefault="001A0C84" w:rsidP="001A0C84">
            <w:r w:rsidRPr="001A0C84">
              <w:rPr>
                <w:b/>
                <w:bCs/>
              </w:rPr>
              <w:t>DJI O3 Air Unit</w:t>
            </w:r>
          </w:p>
        </w:tc>
        <w:tc>
          <w:tcPr>
            <w:tcW w:w="0" w:type="auto"/>
            <w:vAlign w:val="center"/>
            <w:hideMark/>
          </w:tcPr>
          <w:p w14:paraId="7DFA68AC" w14:textId="77777777" w:rsidR="001A0C84" w:rsidRPr="001A0C84" w:rsidRDefault="001A0C84" w:rsidP="001A0C84">
            <w:r w:rsidRPr="001A0C84">
              <w:t>Digital HD System</w:t>
            </w:r>
          </w:p>
        </w:tc>
      </w:tr>
    </w:tbl>
    <w:p w14:paraId="1A246657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Model Selection Rationale &amp; Mismatch Prevention:</w:t>
      </w:r>
    </w:p>
    <w:p w14:paraId="0176D19B" w14:textId="77777777" w:rsidR="001A0C84" w:rsidRPr="001A0C84" w:rsidRDefault="001A0C84" w:rsidP="001A0C84">
      <w:pPr>
        <w:numPr>
          <w:ilvl w:val="0"/>
          <w:numId w:val="5"/>
        </w:numPr>
      </w:pPr>
      <w:r w:rsidRPr="001A0C84">
        <w:rPr>
          <w:b/>
          <w:bCs/>
        </w:rPr>
        <w:t>Digital vs. Analog:</w:t>
      </w:r>
      <w:r w:rsidRPr="001A0C84">
        <w:t xml:space="preserve"> Digital HD (DJI O3) was selected over Analog VTX to ensure target identification capability (resolving small objects in ocean swells requires 1080p/60fps clarity).</w:t>
      </w:r>
    </w:p>
    <w:p w14:paraId="4653CB0D" w14:textId="77777777" w:rsidR="001A0C84" w:rsidRPr="001A0C84" w:rsidRDefault="001A0C84" w:rsidP="001A0C84">
      <w:pPr>
        <w:numPr>
          <w:ilvl w:val="0"/>
          <w:numId w:val="5"/>
        </w:numPr>
      </w:pPr>
      <w:r w:rsidRPr="001A0C84">
        <w:rPr>
          <w:b/>
          <w:bCs/>
        </w:rPr>
        <w:t>PPM/PWM vs. Serial CRSF:</w:t>
      </w:r>
      <w:r w:rsidRPr="001A0C84">
        <w:t xml:space="preserve"> Legacy PWM requires 1 signal wire per channel, introducing heavy wiring looms and propagation delay. ELRS utilizes </w:t>
      </w:r>
      <w:r w:rsidRPr="001A0C84">
        <w:rPr>
          <w:b/>
          <w:bCs/>
        </w:rPr>
        <w:t xml:space="preserve">CRSF </w:t>
      </w:r>
      <w:r w:rsidRPr="001A0C84">
        <w:rPr>
          <w:b/>
          <w:bCs/>
        </w:rPr>
        <w:lastRenderedPageBreak/>
        <w:t>(Crossfire Serial Protocol)</w:t>
      </w:r>
      <w:r w:rsidRPr="001A0C84">
        <w:t xml:space="preserve"> over a single full-duplex UART link (TX/RX), removing PWM mismatches, lowering latency to &lt;5 ms, and providing native telemetry feedback.</w:t>
      </w:r>
    </w:p>
    <w:p w14:paraId="17A17DDB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2.2 System Power &amp; Interface Integration Strategy</w:t>
      </w:r>
    </w:p>
    <w:p w14:paraId="2965E81E" w14:textId="77777777" w:rsidR="001A0C84" w:rsidRPr="001A0C84" w:rsidRDefault="001A0C84" w:rsidP="001A0C84">
      <w:r w:rsidRPr="001A0C84">
        <w:t xml:space="preserve">                          +-----------------------------------+</w:t>
      </w:r>
    </w:p>
    <w:p w14:paraId="45868B28" w14:textId="77777777" w:rsidR="001A0C84" w:rsidRPr="001A0C84" w:rsidRDefault="001A0C84" w:rsidP="001A0C84">
      <w:r w:rsidRPr="001A0C84">
        <w:t xml:space="preserve">                          |     LiPo Main Battery (4S 14.8V)  |</w:t>
      </w:r>
    </w:p>
    <w:p w14:paraId="55956994" w14:textId="77777777" w:rsidR="001A0C84" w:rsidRPr="001A0C84" w:rsidRDefault="001A0C84" w:rsidP="001A0C84">
      <w:r w:rsidRPr="001A0C84">
        <w:t xml:space="preserve">                          +-----------------+-----------------+</w:t>
      </w:r>
    </w:p>
    <w:p w14:paraId="600029C1" w14:textId="77777777" w:rsidR="001A0C84" w:rsidRPr="001A0C84" w:rsidRDefault="001A0C84" w:rsidP="001A0C84">
      <w:r w:rsidRPr="001A0C84">
        <w:t xml:space="preserve">                                            |</w:t>
      </w:r>
    </w:p>
    <w:p w14:paraId="014ECCE6" w14:textId="77777777" w:rsidR="001A0C84" w:rsidRPr="001A0C84" w:rsidRDefault="001A0C84" w:rsidP="001A0C84">
      <w:r w:rsidRPr="001A0C84">
        <w:t xml:space="preserve">                    +-----------------------+-----------------------+</w:t>
      </w:r>
    </w:p>
    <w:p w14:paraId="471749BA" w14:textId="77777777" w:rsidR="001A0C84" w:rsidRPr="001A0C84" w:rsidRDefault="001A0C84" w:rsidP="001A0C84">
      <w:r w:rsidRPr="001A0C84">
        <w:t xml:space="preserve">                    |                                               |</w:t>
      </w:r>
    </w:p>
    <w:p w14:paraId="63744AEC" w14:textId="77777777" w:rsidR="001A0C84" w:rsidRPr="001A0C84" w:rsidRDefault="001A0C84" w:rsidP="001A0C84">
      <w:r w:rsidRPr="001A0C84">
        <w:t xml:space="preserve">         +----------v----------+                         +----------v----------+</w:t>
      </w:r>
    </w:p>
    <w:p w14:paraId="7F6B29AE" w14:textId="77777777" w:rsidR="001A0C84" w:rsidRPr="001A0C84" w:rsidRDefault="001A0C84" w:rsidP="001A0C84">
      <w:r w:rsidRPr="001A0C84">
        <w:t xml:space="preserve">         | Main Power Module   |                         | Dedicated 9V/12V BEC|</w:t>
      </w:r>
    </w:p>
    <w:p w14:paraId="4D2AF245" w14:textId="77777777" w:rsidR="001A0C84" w:rsidRPr="001A0C84" w:rsidRDefault="001A0C84" w:rsidP="001A0C84">
      <w:r w:rsidRPr="001A0C84">
        <w:t xml:space="preserve">         | (PM02 / PM07)       |                         | (Isolated Supply)   |</w:t>
      </w:r>
    </w:p>
    <w:p w14:paraId="039D16DD" w14:textId="77777777" w:rsidR="001A0C84" w:rsidRPr="001A0C84" w:rsidRDefault="001A0C84" w:rsidP="001A0C84">
      <w:r w:rsidRPr="001A0C84">
        <w:t xml:space="preserve">         +----------+----------+                         +----------+----------+</w:t>
      </w:r>
    </w:p>
    <w:p w14:paraId="3C82CEF0" w14:textId="77777777" w:rsidR="001A0C84" w:rsidRPr="001A0C84" w:rsidRDefault="001A0C84" w:rsidP="001A0C84">
      <w:r w:rsidRPr="001A0C84">
        <w:t xml:space="preserve">                    |                                               |</w:t>
      </w:r>
    </w:p>
    <w:p w14:paraId="01499EF0" w14:textId="77777777" w:rsidR="001A0C84" w:rsidRPr="001A0C84" w:rsidRDefault="001A0C84" w:rsidP="001A0C84">
      <w:r w:rsidRPr="001A0C84">
        <w:t xml:space="preserve">            +-------v-------+                               +-------v-------+</w:t>
      </w:r>
    </w:p>
    <w:p w14:paraId="00631730" w14:textId="77777777" w:rsidR="001A0C84" w:rsidRPr="001A0C84" w:rsidRDefault="001A0C84" w:rsidP="001A0C84">
      <w:r w:rsidRPr="001A0C84">
        <w:t xml:space="preserve">            | Pixhawk 6C    |                               | DJI O3 VTX    |</w:t>
      </w:r>
    </w:p>
    <w:p w14:paraId="747D302D" w14:textId="77777777" w:rsidR="001A0C84" w:rsidRPr="001A0C84" w:rsidRDefault="001A0C84" w:rsidP="001A0C84">
      <w:r w:rsidRPr="001A0C84">
        <w:t xml:space="preserve">            | Mini (FC)     |                               | (Air Unit)    |</w:t>
      </w:r>
    </w:p>
    <w:p w14:paraId="01AE2C57" w14:textId="77777777" w:rsidR="001A0C84" w:rsidRPr="001A0C84" w:rsidRDefault="001A0C84" w:rsidP="001A0C84">
      <w:r w:rsidRPr="001A0C84">
        <w:t xml:space="preserve">            +---+-------+---+                               +---------------+</w:t>
      </w:r>
    </w:p>
    <w:p w14:paraId="11E7C8AB" w14:textId="77777777" w:rsidR="001A0C84" w:rsidRPr="001A0C84" w:rsidRDefault="001A0C84" w:rsidP="001A0C84">
      <w:r w:rsidRPr="001A0C84">
        <w:t xml:space="preserve">                |       |</w:t>
      </w:r>
    </w:p>
    <w:p w14:paraId="040A1168" w14:textId="77777777" w:rsidR="001A0C84" w:rsidRPr="001A0C84" w:rsidRDefault="001A0C84" w:rsidP="001A0C84">
      <w:r w:rsidRPr="001A0C84">
        <w:t xml:space="preserve">      +---------+       +---------+</w:t>
      </w:r>
    </w:p>
    <w:p w14:paraId="114A7FA0" w14:textId="77777777" w:rsidR="001A0C84" w:rsidRPr="001A0C84" w:rsidRDefault="001A0C84" w:rsidP="001A0C84">
      <w:r w:rsidRPr="001A0C84">
        <w:t xml:space="preserve">      |                           |</w:t>
      </w:r>
    </w:p>
    <w:p w14:paraId="720EE37B" w14:textId="77777777" w:rsidR="001A0C84" w:rsidRPr="001A0C84" w:rsidRDefault="001A0C84" w:rsidP="001A0C84">
      <w:r w:rsidRPr="001A0C84">
        <w:t>+-----v------------+        +-----v------------+</w:t>
      </w:r>
    </w:p>
    <w:p w14:paraId="4039D507" w14:textId="77777777" w:rsidR="001A0C84" w:rsidRPr="001A0C84" w:rsidRDefault="001A0C84" w:rsidP="001A0C84">
      <w:r w:rsidRPr="001A0C84">
        <w:t>| ELRS 900MHz RX   |        | SiK Telemetry V3 |</w:t>
      </w:r>
    </w:p>
    <w:p w14:paraId="05AE4464" w14:textId="77777777" w:rsidR="001A0C84" w:rsidRPr="001A0C84" w:rsidRDefault="001A0C84" w:rsidP="001A0C84">
      <w:r w:rsidRPr="001A0C84">
        <w:t>| (Powered via FC) |        | (Powered via FC) |</w:t>
      </w:r>
    </w:p>
    <w:p w14:paraId="09825173" w14:textId="77777777" w:rsidR="001A0C84" w:rsidRDefault="001A0C84" w:rsidP="001A0C84">
      <w:r w:rsidRPr="001A0C84">
        <w:t>+------------------+        +------------------+</w:t>
      </w:r>
    </w:p>
    <w:p w14:paraId="2E68D093" w14:textId="146BDD05" w:rsidR="001A0C84" w:rsidRPr="001A0C84" w:rsidRDefault="001A0C84" w:rsidP="001A0C84">
      <w:r>
        <w:t>(I tried making a flowchart ok :(  )</w:t>
      </w:r>
    </w:p>
    <w:p w14:paraId="677B6731" w14:textId="7B082FB8" w:rsidR="001A0C84" w:rsidRPr="001A0C84" w:rsidRDefault="001A0C84" w:rsidP="001A0C84">
      <w:pPr>
        <w:ind w:left="360"/>
      </w:pPr>
      <w:r w:rsidRPr="001A0C84">
        <w:rPr>
          <w:b/>
          <w:bCs/>
        </w:rPr>
        <w:t>ELRS 900MHz Receiver:</w:t>
      </w:r>
    </w:p>
    <w:p w14:paraId="0432A868" w14:textId="77777777" w:rsidR="001A0C84" w:rsidRPr="001A0C84" w:rsidRDefault="001A0C84" w:rsidP="001A0C84">
      <w:pPr>
        <w:numPr>
          <w:ilvl w:val="1"/>
          <w:numId w:val="6"/>
        </w:numPr>
      </w:pPr>
      <w:r w:rsidRPr="001A0C84">
        <w:rPr>
          <w:b/>
          <w:bCs/>
        </w:rPr>
        <w:lastRenderedPageBreak/>
        <w:t>Power Source:</w:t>
      </w:r>
      <w:r w:rsidRPr="001A0C84">
        <w:t xml:space="preserve"> Powered via the Pixhawk 6C Mini </w:t>
      </w:r>
      <w:r w:rsidRPr="001A0C84">
        <w:rPr>
          <w:b/>
          <w:bCs/>
        </w:rPr>
        <w:t>TELEM 1</w:t>
      </w:r>
      <w:r w:rsidRPr="001A0C84">
        <w:t xml:space="preserve"> regulated 5V rail (</w:t>
      </w:r>
      <w:r w:rsidRPr="001A0C84">
        <w:rPr>
          <w:rFonts w:ascii="Cambria Math" w:hAnsi="Cambria Math" w:cs="Cambria Math"/>
        </w:rPr>
        <w:t>∼</w:t>
      </w:r>
      <w:r w:rsidRPr="001A0C84">
        <w:t>150mA draw).</w:t>
      </w:r>
    </w:p>
    <w:p w14:paraId="26735CF3" w14:textId="77777777" w:rsidR="001A0C84" w:rsidRPr="001A0C84" w:rsidRDefault="001A0C84" w:rsidP="001A0C84">
      <w:pPr>
        <w:numPr>
          <w:ilvl w:val="1"/>
          <w:numId w:val="6"/>
        </w:numPr>
      </w:pPr>
      <w:r w:rsidRPr="001A0C84">
        <w:rPr>
          <w:b/>
          <w:bCs/>
        </w:rPr>
        <w:t>FC Connection:</w:t>
      </w:r>
      <w:r w:rsidRPr="001A0C84">
        <w:t xml:space="preserve"> Pins connected to TELEM 1 / USART1 (5V, GND, TX1 → RX_CRSF, RX1 ← TX_CRSF).</w:t>
      </w:r>
    </w:p>
    <w:p w14:paraId="32C18E7A" w14:textId="77777777" w:rsidR="001A0C84" w:rsidRPr="001A0C84" w:rsidRDefault="001A0C84" w:rsidP="001A0C84">
      <w:pPr>
        <w:numPr>
          <w:ilvl w:val="0"/>
          <w:numId w:val="6"/>
        </w:numPr>
      </w:pPr>
      <w:r w:rsidRPr="001A0C84">
        <w:rPr>
          <w:b/>
          <w:bCs/>
        </w:rPr>
        <w:t>SiK Telemetry Radio V3:</w:t>
      </w:r>
    </w:p>
    <w:p w14:paraId="46839AA3" w14:textId="77777777" w:rsidR="001A0C84" w:rsidRPr="001A0C84" w:rsidRDefault="001A0C84" w:rsidP="001A0C84">
      <w:pPr>
        <w:numPr>
          <w:ilvl w:val="1"/>
          <w:numId w:val="6"/>
        </w:numPr>
      </w:pPr>
      <w:r w:rsidRPr="001A0C84">
        <w:rPr>
          <w:b/>
          <w:bCs/>
        </w:rPr>
        <w:t>Power Source:</w:t>
      </w:r>
      <w:r w:rsidRPr="001A0C84">
        <w:t xml:space="preserve"> Powered via the Pixhawk 6C Mini </w:t>
      </w:r>
      <w:r w:rsidRPr="001A0C84">
        <w:rPr>
          <w:b/>
          <w:bCs/>
        </w:rPr>
        <w:t>TELEM 2</w:t>
      </w:r>
      <w:r w:rsidRPr="001A0C84">
        <w:t xml:space="preserve"> 5V rail (</w:t>
      </w:r>
      <w:r w:rsidRPr="001A0C84">
        <w:rPr>
          <w:rFonts w:ascii="Cambria Math" w:hAnsi="Cambria Math" w:cs="Cambria Math"/>
        </w:rPr>
        <w:t>∼</w:t>
      </w:r>
      <w:r w:rsidRPr="001A0C84">
        <w:t>200mA–500mA peak during 500mW transmit).</w:t>
      </w:r>
    </w:p>
    <w:p w14:paraId="41D04185" w14:textId="77777777" w:rsidR="001A0C84" w:rsidRPr="001A0C84" w:rsidRDefault="001A0C84" w:rsidP="001A0C84">
      <w:pPr>
        <w:numPr>
          <w:ilvl w:val="1"/>
          <w:numId w:val="6"/>
        </w:numPr>
      </w:pPr>
      <w:r w:rsidRPr="001A0C84">
        <w:rPr>
          <w:b/>
          <w:bCs/>
        </w:rPr>
        <w:t>FC Connection:</w:t>
      </w:r>
      <w:r w:rsidRPr="001A0C84">
        <w:t xml:space="preserve"> Pins connected to TELEM 2 / USART2 (5V, GND, TX2 → RX, RX2 ← TX, CTS, RTS flow control).</w:t>
      </w:r>
    </w:p>
    <w:p w14:paraId="6D6E7124" w14:textId="77777777" w:rsidR="001A0C84" w:rsidRPr="001A0C84" w:rsidRDefault="001A0C84" w:rsidP="001A0C84">
      <w:pPr>
        <w:numPr>
          <w:ilvl w:val="0"/>
          <w:numId w:val="6"/>
        </w:numPr>
      </w:pPr>
      <w:r w:rsidRPr="001A0C84">
        <w:rPr>
          <w:b/>
          <w:bCs/>
        </w:rPr>
        <w:t>DJI O3 Air Unit (VTX):</w:t>
      </w:r>
    </w:p>
    <w:p w14:paraId="40F76C83" w14:textId="77777777" w:rsidR="001A0C84" w:rsidRPr="001A0C84" w:rsidRDefault="001A0C84" w:rsidP="001A0C84">
      <w:pPr>
        <w:numPr>
          <w:ilvl w:val="1"/>
          <w:numId w:val="6"/>
        </w:numPr>
      </w:pPr>
      <w:r w:rsidRPr="001A0C84">
        <w:rPr>
          <w:b/>
          <w:bCs/>
        </w:rPr>
        <w:t>Power Source:</w:t>
      </w:r>
      <w:r w:rsidRPr="001A0C84">
        <w:t xml:space="preserve"> </w:t>
      </w:r>
      <w:r w:rsidRPr="001A0C84">
        <w:rPr>
          <w:b/>
          <w:bCs/>
        </w:rPr>
        <w:t>Powered directly from Main Battery via an isolated 9V/12V 2A BEC</w:t>
      </w:r>
      <w:r w:rsidRPr="001A0C84">
        <w:t xml:space="preserve">. </w:t>
      </w:r>
      <w:r w:rsidRPr="001A0C84">
        <w:rPr>
          <w:i/>
          <w:iCs/>
        </w:rPr>
        <w:t>Crucial:</w:t>
      </w:r>
      <w:r w:rsidRPr="001A0C84">
        <w:t xml:space="preserve"> Do NOT power high-power digital VTX units from the flight controller's internal 5V bus to avoid voltage brownouts during peak transmission.</w:t>
      </w:r>
    </w:p>
    <w:p w14:paraId="6F0AAFEF" w14:textId="77777777" w:rsidR="001A0C84" w:rsidRPr="001A0C84" w:rsidRDefault="001A0C84" w:rsidP="001A0C84">
      <w:pPr>
        <w:numPr>
          <w:ilvl w:val="1"/>
          <w:numId w:val="6"/>
        </w:numPr>
      </w:pPr>
      <w:r w:rsidRPr="001A0C84">
        <w:rPr>
          <w:b/>
          <w:bCs/>
        </w:rPr>
        <w:t>FC Connection:</w:t>
      </w:r>
      <w:r w:rsidRPr="001A0C84">
        <w:t xml:space="preserve"> Connected to TELEM 3 / USART3 for Display OSD telemetry via MSP protocol (GND, TX3 → RX_VTX, RX3 ← TX_VTX).</w:t>
      </w:r>
    </w:p>
    <w:p w14:paraId="080C5592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2.3 Protocol Specifications &amp; Operational Ranges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2351"/>
        <w:gridCol w:w="2151"/>
        <w:gridCol w:w="1772"/>
        <w:gridCol w:w="1451"/>
      </w:tblGrid>
      <w:tr w:rsidR="001A0C84" w:rsidRPr="001A0C84" w14:paraId="465F8ED3" w14:textId="77777777" w:rsidTr="001A0C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3B6B53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6E912C36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Communication Protocol</w:t>
            </w:r>
          </w:p>
        </w:tc>
        <w:tc>
          <w:tcPr>
            <w:tcW w:w="0" w:type="auto"/>
            <w:vAlign w:val="center"/>
            <w:hideMark/>
          </w:tcPr>
          <w:p w14:paraId="525A0462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Operational Frequency</w:t>
            </w:r>
          </w:p>
        </w:tc>
        <w:tc>
          <w:tcPr>
            <w:tcW w:w="0" w:type="auto"/>
            <w:vAlign w:val="center"/>
            <w:hideMark/>
          </w:tcPr>
          <w:p w14:paraId="62670BAD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Practical Range</w:t>
            </w:r>
          </w:p>
        </w:tc>
        <w:tc>
          <w:tcPr>
            <w:tcW w:w="0" w:type="auto"/>
            <w:vAlign w:val="center"/>
            <w:hideMark/>
          </w:tcPr>
          <w:p w14:paraId="2637D127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Max Output Power</w:t>
            </w:r>
          </w:p>
        </w:tc>
      </w:tr>
      <w:tr w:rsidR="001A0C84" w:rsidRPr="001A0C84" w14:paraId="16E30E15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6FD55" w14:textId="77777777" w:rsidR="001A0C84" w:rsidRPr="001A0C84" w:rsidRDefault="001A0C84" w:rsidP="001A0C84">
            <w:r w:rsidRPr="001A0C84">
              <w:rPr>
                <w:b/>
                <w:bCs/>
              </w:rPr>
              <w:t>ELRS RX</w:t>
            </w:r>
          </w:p>
        </w:tc>
        <w:tc>
          <w:tcPr>
            <w:tcW w:w="0" w:type="auto"/>
            <w:vAlign w:val="center"/>
            <w:hideMark/>
          </w:tcPr>
          <w:p w14:paraId="5061870F" w14:textId="77777777" w:rsidR="001A0C84" w:rsidRPr="001A0C84" w:rsidRDefault="001A0C84" w:rsidP="001A0C84">
            <w:r w:rsidRPr="001A0C84">
              <w:t>CRSF Protocol (Serial UART)</w:t>
            </w:r>
          </w:p>
        </w:tc>
        <w:tc>
          <w:tcPr>
            <w:tcW w:w="0" w:type="auto"/>
            <w:vAlign w:val="center"/>
            <w:hideMark/>
          </w:tcPr>
          <w:p w14:paraId="48873AD7" w14:textId="77777777" w:rsidR="001A0C84" w:rsidRPr="001A0C84" w:rsidRDefault="001A0C84" w:rsidP="001A0C84">
            <w:r w:rsidRPr="001A0C84">
              <w:t>868 MHz/915 MHz</w:t>
            </w:r>
          </w:p>
        </w:tc>
        <w:tc>
          <w:tcPr>
            <w:tcW w:w="0" w:type="auto"/>
            <w:vAlign w:val="center"/>
            <w:hideMark/>
          </w:tcPr>
          <w:p w14:paraId="06E935A2" w14:textId="77777777" w:rsidR="001A0C84" w:rsidRPr="001A0C84" w:rsidRDefault="001A0C84" w:rsidP="001A0C84">
            <w:r w:rsidRPr="001A0C84">
              <w:rPr>
                <w:b/>
                <w:bCs/>
              </w:rPr>
              <w:t>10–25+ km</w:t>
            </w:r>
            <w:r w:rsidRPr="001A0C84">
              <w:t xml:space="preserve"> (LoS)</w:t>
            </w:r>
          </w:p>
        </w:tc>
        <w:tc>
          <w:tcPr>
            <w:tcW w:w="0" w:type="auto"/>
            <w:vAlign w:val="center"/>
            <w:hideMark/>
          </w:tcPr>
          <w:p w14:paraId="3BBB2E11" w14:textId="77777777" w:rsidR="001A0C84" w:rsidRPr="001A0C84" w:rsidRDefault="001A0C84" w:rsidP="001A0C84">
            <w:r w:rsidRPr="001A0C84">
              <w:t>100mW–1W Dynamic</w:t>
            </w:r>
          </w:p>
        </w:tc>
      </w:tr>
      <w:tr w:rsidR="001A0C84" w:rsidRPr="001A0C84" w14:paraId="3FC467E8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FEF2F" w14:textId="77777777" w:rsidR="001A0C84" w:rsidRPr="001A0C84" w:rsidRDefault="001A0C84" w:rsidP="001A0C84">
            <w:r w:rsidRPr="001A0C84">
              <w:rPr>
                <w:b/>
                <w:bCs/>
              </w:rPr>
              <w:t>SiK Telemetry</w:t>
            </w:r>
          </w:p>
        </w:tc>
        <w:tc>
          <w:tcPr>
            <w:tcW w:w="0" w:type="auto"/>
            <w:vAlign w:val="center"/>
            <w:hideMark/>
          </w:tcPr>
          <w:p w14:paraId="55A7905A" w14:textId="77777777" w:rsidR="001A0C84" w:rsidRPr="001A0C84" w:rsidRDefault="001A0C84" w:rsidP="001A0C84">
            <w:r w:rsidRPr="001A0C84">
              <w:t>MAVLink Protocol (Async Serial)</w:t>
            </w:r>
          </w:p>
        </w:tc>
        <w:tc>
          <w:tcPr>
            <w:tcW w:w="0" w:type="auto"/>
            <w:vAlign w:val="center"/>
            <w:hideMark/>
          </w:tcPr>
          <w:p w14:paraId="1859A1F7" w14:textId="77777777" w:rsidR="001A0C84" w:rsidRPr="001A0C84" w:rsidRDefault="001A0C84" w:rsidP="001A0C84">
            <w:r w:rsidRPr="001A0C84">
              <w:t>915 MHz</w:t>
            </w:r>
          </w:p>
        </w:tc>
        <w:tc>
          <w:tcPr>
            <w:tcW w:w="0" w:type="auto"/>
            <w:vAlign w:val="center"/>
            <w:hideMark/>
          </w:tcPr>
          <w:p w14:paraId="41A74F55" w14:textId="77777777" w:rsidR="001A0C84" w:rsidRPr="001A0C84" w:rsidRDefault="001A0C84" w:rsidP="001A0C84">
            <w:r w:rsidRPr="001A0C84">
              <w:rPr>
                <w:b/>
                <w:bCs/>
              </w:rPr>
              <w:t>3–5 km</w:t>
            </w:r>
            <w:r w:rsidRPr="001A0C84">
              <w:t xml:space="preserve"> (Standard Antennas)</w:t>
            </w:r>
          </w:p>
        </w:tc>
        <w:tc>
          <w:tcPr>
            <w:tcW w:w="0" w:type="auto"/>
            <w:vAlign w:val="center"/>
            <w:hideMark/>
          </w:tcPr>
          <w:p w14:paraId="4A9B381C" w14:textId="77777777" w:rsidR="001A0C84" w:rsidRPr="001A0C84" w:rsidRDefault="001A0C84" w:rsidP="001A0C84">
            <w:r w:rsidRPr="001A0C84">
              <w:t>500mW (27 dBm)</w:t>
            </w:r>
          </w:p>
        </w:tc>
      </w:tr>
      <w:tr w:rsidR="001A0C84" w:rsidRPr="001A0C84" w14:paraId="429BFEAA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31209" w14:textId="77777777" w:rsidR="001A0C84" w:rsidRPr="001A0C84" w:rsidRDefault="001A0C84" w:rsidP="001A0C84">
            <w:r w:rsidRPr="001A0C84">
              <w:rPr>
                <w:b/>
                <w:bCs/>
              </w:rPr>
              <w:t>DJI O3 VTX</w:t>
            </w:r>
          </w:p>
        </w:tc>
        <w:tc>
          <w:tcPr>
            <w:tcW w:w="0" w:type="auto"/>
            <w:vAlign w:val="center"/>
            <w:hideMark/>
          </w:tcPr>
          <w:p w14:paraId="7867CC8A" w14:textId="77777777" w:rsidR="001A0C84" w:rsidRPr="001A0C84" w:rsidRDefault="001A0C84" w:rsidP="001A0C84">
            <w:r w:rsidRPr="001A0C84">
              <w:t>O3+ Proprietary / MSP OSD</w:t>
            </w:r>
          </w:p>
        </w:tc>
        <w:tc>
          <w:tcPr>
            <w:tcW w:w="0" w:type="auto"/>
            <w:vAlign w:val="center"/>
            <w:hideMark/>
          </w:tcPr>
          <w:p w14:paraId="411ED247" w14:textId="77777777" w:rsidR="001A0C84" w:rsidRPr="001A0C84" w:rsidRDefault="001A0C84" w:rsidP="001A0C84">
            <w:r w:rsidRPr="001A0C84">
              <w:t>2.4 GHz/5.8 GHz Dual</w:t>
            </w:r>
          </w:p>
        </w:tc>
        <w:tc>
          <w:tcPr>
            <w:tcW w:w="0" w:type="auto"/>
            <w:vAlign w:val="center"/>
            <w:hideMark/>
          </w:tcPr>
          <w:p w14:paraId="5675C948" w14:textId="77777777" w:rsidR="001A0C84" w:rsidRPr="001A0C84" w:rsidRDefault="001A0C84" w:rsidP="001A0C84">
            <w:r w:rsidRPr="001A0C84">
              <w:rPr>
                <w:b/>
                <w:bCs/>
              </w:rPr>
              <w:t>6–10 km</w:t>
            </w:r>
            <w:r w:rsidRPr="001A0C84">
              <w:t xml:space="preserve"> (FCC Mode)</w:t>
            </w:r>
          </w:p>
        </w:tc>
        <w:tc>
          <w:tcPr>
            <w:tcW w:w="0" w:type="auto"/>
            <w:vAlign w:val="center"/>
            <w:hideMark/>
          </w:tcPr>
          <w:p w14:paraId="7FB7A0AD" w14:textId="77777777" w:rsidR="001A0C84" w:rsidRPr="001A0C84" w:rsidRDefault="001A0C84" w:rsidP="001A0C84">
            <w:r w:rsidRPr="001A0C84">
              <w:t>Up to 33 dBm</w:t>
            </w:r>
          </w:p>
        </w:tc>
      </w:tr>
    </w:tbl>
    <w:p w14:paraId="66BB1861" w14:textId="77777777" w:rsidR="001A0C84" w:rsidRDefault="001A0C84" w:rsidP="001A0C84">
      <w:pPr>
        <w:rPr>
          <w:b/>
          <w:bCs/>
        </w:rPr>
      </w:pPr>
    </w:p>
    <w:p w14:paraId="3A0CF501" w14:textId="77777777" w:rsidR="001A0C84" w:rsidRDefault="001A0C84" w:rsidP="001A0C84">
      <w:pPr>
        <w:rPr>
          <w:b/>
          <w:bCs/>
        </w:rPr>
      </w:pPr>
    </w:p>
    <w:p w14:paraId="48F8664F" w14:textId="2B94B792" w:rsidR="001A0C84" w:rsidRDefault="001A0C84" w:rsidP="001A0C84">
      <w:pPr>
        <w:rPr>
          <w:b/>
          <w:bCs/>
        </w:rPr>
      </w:pPr>
      <w:r>
        <w:rPr>
          <w:b/>
          <w:bCs/>
        </w:rPr>
        <w:t>Schematic:</w:t>
      </w:r>
    </w:p>
    <w:p w14:paraId="66757B75" w14:textId="307284AA" w:rsidR="001A0C84" w:rsidRDefault="001A0C84" w:rsidP="001A0C84">
      <w:pPr>
        <w:rPr>
          <w:b/>
          <w:bCs/>
        </w:rPr>
      </w:pPr>
      <w:r>
        <w:rPr>
          <w:i/>
          <w:iCs/>
          <w:noProof/>
        </w:rPr>
        <w:lastRenderedPageBreak/>
        <w:drawing>
          <wp:inline distT="0" distB="0" distL="0" distR="0" wp14:anchorId="34583BC2" wp14:editId="37F95EB0">
            <wp:extent cx="4743450" cy="44100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69441" w14:textId="77777777" w:rsidR="001A0C84" w:rsidRDefault="001A0C84" w:rsidP="001A0C84">
      <w:pPr>
        <w:rPr>
          <w:b/>
          <w:bCs/>
        </w:rPr>
      </w:pPr>
    </w:p>
    <w:p w14:paraId="2A00B8A8" w14:textId="440E20A1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TASK 3: PROPULSION SYSTEM &amp; ENDURANCE MATH (20 MARKS + 10 BONUS)</w:t>
      </w:r>
    </w:p>
    <w:p w14:paraId="78B8BC2D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3.1 Specified Propulsion Base &amp; Mass Breakdown</w:t>
      </w:r>
    </w:p>
    <w:p w14:paraId="6217FE8F" w14:textId="77777777" w:rsidR="001A0C84" w:rsidRPr="001A0C84" w:rsidRDefault="001A0C84" w:rsidP="001A0C84">
      <w:pPr>
        <w:numPr>
          <w:ilvl w:val="0"/>
          <w:numId w:val="7"/>
        </w:numPr>
      </w:pPr>
      <w:r w:rsidRPr="001A0C84">
        <w:rPr>
          <w:b/>
          <w:bCs/>
        </w:rPr>
        <w:t>Specified Motors:</w:t>
      </w:r>
      <w:r w:rsidRPr="001A0C84">
        <w:t xml:space="preserve"> 4× Holybro S500 V2 Motor 2216-920KV CCW</w:t>
      </w:r>
    </w:p>
    <w:p w14:paraId="4D8DA9A9" w14:textId="77777777" w:rsidR="001A0C84" w:rsidRPr="001A0C84" w:rsidRDefault="001A0C84" w:rsidP="001A0C84">
      <w:pPr>
        <w:numPr>
          <w:ilvl w:val="0"/>
          <w:numId w:val="7"/>
        </w:numPr>
      </w:pPr>
      <w:r w:rsidRPr="001A0C84">
        <w:rPr>
          <w:b/>
          <w:bCs/>
        </w:rPr>
        <w:t>Specified Propellers:</w:t>
      </w:r>
      <w:r w:rsidRPr="001A0C84">
        <w:t xml:space="preserve"> 4× Pro-Range 1045 (10×4.5) ABS Propellers</w:t>
      </w:r>
    </w:p>
    <w:p w14:paraId="4EB29FF2" w14:textId="77777777" w:rsidR="001A0C84" w:rsidRPr="001A0C84" w:rsidRDefault="001A0C84" w:rsidP="001A0C84">
      <w:pPr>
        <w:numPr>
          <w:ilvl w:val="0"/>
          <w:numId w:val="7"/>
        </w:numPr>
      </w:pPr>
      <w:r w:rsidRPr="001A0C84">
        <w:rPr>
          <w:b/>
          <w:bCs/>
        </w:rPr>
        <w:t>Frame Base:</w:t>
      </w:r>
      <w:r w:rsidRPr="001A0C84">
        <w:t xml:space="preserve"> 10-inch Quadcopter Frame (</w:t>
      </w:r>
      <w:r w:rsidRPr="001A0C84">
        <w:rPr>
          <w:rFonts w:ascii="Cambria Math" w:hAnsi="Cambria Math" w:cs="Cambria Math"/>
        </w:rPr>
        <w:t>∼</w:t>
      </w:r>
      <w:r w:rsidRPr="001A0C84">
        <w:t>350 g)</w:t>
      </w:r>
    </w:p>
    <w:p w14:paraId="35AEE1CE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Total All-Up Weight (AUW) Mass Budget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8"/>
        <w:gridCol w:w="1001"/>
        <w:gridCol w:w="2198"/>
        <w:gridCol w:w="1709"/>
      </w:tblGrid>
      <w:tr w:rsidR="001A0C84" w:rsidRPr="001A0C84" w14:paraId="37156C72" w14:textId="77777777" w:rsidTr="001A0C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95BFA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4EA4BE2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7B6DCA35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Individual Weight (g)</w:t>
            </w:r>
          </w:p>
        </w:tc>
        <w:tc>
          <w:tcPr>
            <w:tcW w:w="0" w:type="auto"/>
            <w:vAlign w:val="center"/>
            <w:hideMark/>
          </w:tcPr>
          <w:p w14:paraId="3DF33A6E" w14:textId="77777777" w:rsidR="001A0C84" w:rsidRPr="001A0C84" w:rsidRDefault="001A0C84" w:rsidP="001A0C84">
            <w:pPr>
              <w:rPr>
                <w:b/>
                <w:bCs/>
              </w:rPr>
            </w:pPr>
            <w:r w:rsidRPr="001A0C84">
              <w:rPr>
                <w:b/>
                <w:bCs/>
              </w:rPr>
              <w:t>Total Mass (g)</w:t>
            </w:r>
          </w:p>
        </w:tc>
      </w:tr>
      <w:tr w:rsidR="001A0C84" w:rsidRPr="001A0C84" w14:paraId="3781CDFD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E2D20" w14:textId="77777777" w:rsidR="001A0C84" w:rsidRPr="001A0C84" w:rsidRDefault="001A0C84" w:rsidP="001A0C84">
            <w:r w:rsidRPr="001A0C84">
              <w:t>10-inch Carbon Fiber Frame &amp; Hardware</w:t>
            </w:r>
          </w:p>
        </w:tc>
        <w:tc>
          <w:tcPr>
            <w:tcW w:w="0" w:type="auto"/>
            <w:vAlign w:val="center"/>
            <w:hideMark/>
          </w:tcPr>
          <w:p w14:paraId="0B460B0E" w14:textId="77777777" w:rsidR="001A0C84" w:rsidRPr="001A0C84" w:rsidRDefault="001A0C84" w:rsidP="001A0C84">
            <w:r w:rsidRPr="001A0C84">
              <w:t>1</w:t>
            </w:r>
          </w:p>
        </w:tc>
        <w:tc>
          <w:tcPr>
            <w:tcW w:w="0" w:type="auto"/>
            <w:vAlign w:val="center"/>
            <w:hideMark/>
          </w:tcPr>
          <w:p w14:paraId="1922D72E" w14:textId="77777777" w:rsidR="001A0C84" w:rsidRPr="001A0C84" w:rsidRDefault="001A0C84" w:rsidP="001A0C84">
            <w:r w:rsidRPr="001A0C84">
              <w:t>350</w:t>
            </w:r>
          </w:p>
        </w:tc>
        <w:tc>
          <w:tcPr>
            <w:tcW w:w="0" w:type="auto"/>
            <w:vAlign w:val="center"/>
            <w:hideMark/>
          </w:tcPr>
          <w:p w14:paraId="68A5B0F0" w14:textId="77777777" w:rsidR="001A0C84" w:rsidRPr="001A0C84" w:rsidRDefault="001A0C84" w:rsidP="001A0C84">
            <w:r w:rsidRPr="001A0C84">
              <w:t>350</w:t>
            </w:r>
          </w:p>
        </w:tc>
      </w:tr>
      <w:tr w:rsidR="001A0C84" w:rsidRPr="001A0C84" w14:paraId="711A034C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844D8" w14:textId="77777777" w:rsidR="001A0C84" w:rsidRPr="001A0C84" w:rsidRDefault="001A0C84" w:rsidP="001A0C84">
            <w:r w:rsidRPr="001A0C84">
              <w:t>Holybro 2216-920KV Motors</w:t>
            </w:r>
          </w:p>
        </w:tc>
        <w:tc>
          <w:tcPr>
            <w:tcW w:w="0" w:type="auto"/>
            <w:vAlign w:val="center"/>
            <w:hideMark/>
          </w:tcPr>
          <w:p w14:paraId="6305D574" w14:textId="77777777" w:rsidR="001A0C84" w:rsidRPr="001A0C84" w:rsidRDefault="001A0C84" w:rsidP="001A0C84">
            <w:r w:rsidRPr="001A0C84">
              <w:t>4</w:t>
            </w:r>
          </w:p>
        </w:tc>
        <w:tc>
          <w:tcPr>
            <w:tcW w:w="0" w:type="auto"/>
            <w:vAlign w:val="center"/>
            <w:hideMark/>
          </w:tcPr>
          <w:p w14:paraId="71DAABD0" w14:textId="77777777" w:rsidR="001A0C84" w:rsidRPr="001A0C84" w:rsidRDefault="001A0C84" w:rsidP="001A0C84">
            <w:r w:rsidRPr="001A0C84">
              <w:t>55</w:t>
            </w:r>
          </w:p>
        </w:tc>
        <w:tc>
          <w:tcPr>
            <w:tcW w:w="0" w:type="auto"/>
            <w:vAlign w:val="center"/>
            <w:hideMark/>
          </w:tcPr>
          <w:p w14:paraId="6CFE413F" w14:textId="77777777" w:rsidR="001A0C84" w:rsidRPr="001A0C84" w:rsidRDefault="001A0C84" w:rsidP="001A0C84">
            <w:r w:rsidRPr="001A0C84">
              <w:t>220</w:t>
            </w:r>
          </w:p>
        </w:tc>
      </w:tr>
      <w:tr w:rsidR="001A0C84" w:rsidRPr="001A0C84" w14:paraId="6FDD6957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D6CBB" w14:textId="77777777" w:rsidR="001A0C84" w:rsidRPr="001A0C84" w:rsidRDefault="001A0C84" w:rsidP="001A0C84">
            <w:r w:rsidRPr="001A0C84">
              <w:t>1045 Propellers</w:t>
            </w:r>
          </w:p>
        </w:tc>
        <w:tc>
          <w:tcPr>
            <w:tcW w:w="0" w:type="auto"/>
            <w:vAlign w:val="center"/>
            <w:hideMark/>
          </w:tcPr>
          <w:p w14:paraId="4E40E79F" w14:textId="77777777" w:rsidR="001A0C84" w:rsidRPr="001A0C84" w:rsidRDefault="001A0C84" w:rsidP="001A0C84">
            <w:r w:rsidRPr="001A0C84">
              <w:t>4</w:t>
            </w:r>
          </w:p>
        </w:tc>
        <w:tc>
          <w:tcPr>
            <w:tcW w:w="0" w:type="auto"/>
            <w:vAlign w:val="center"/>
            <w:hideMark/>
          </w:tcPr>
          <w:p w14:paraId="2B02A69D" w14:textId="77777777" w:rsidR="001A0C84" w:rsidRPr="001A0C84" w:rsidRDefault="001A0C84" w:rsidP="001A0C84">
            <w:r w:rsidRPr="001A0C84">
              <w:t>12</w:t>
            </w:r>
          </w:p>
        </w:tc>
        <w:tc>
          <w:tcPr>
            <w:tcW w:w="0" w:type="auto"/>
            <w:vAlign w:val="center"/>
            <w:hideMark/>
          </w:tcPr>
          <w:p w14:paraId="1FBEA56F" w14:textId="77777777" w:rsidR="001A0C84" w:rsidRPr="001A0C84" w:rsidRDefault="001A0C84" w:rsidP="001A0C84">
            <w:r w:rsidRPr="001A0C84">
              <w:t>48</w:t>
            </w:r>
          </w:p>
        </w:tc>
      </w:tr>
      <w:tr w:rsidR="001A0C84" w:rsidRPr="001A0C84" w14:paraId="7D03989A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F1C87" w14:textId="77777777" w:rsidR="001A0C84" w:rsidRPr="001A0C84" w:rsidRDefault="001A0C84" w:rsidP="001A0C84">
            <w:r w:rsidRPr="001A0C84">
              <w:lastRenderedPageBreak/>
              <w:t>SpeedyBee 40A 4-in-1 BLHeli_32 ESC</w:t>
            </w:r>
          </w:p>
        </w:tc>
        <w:tc>
          <w:tcPr>
            <w:tcW w:w="0" w:type="auto"/>
            <w:vAlign w:val="center"/>
            <w:hideMark/>
          </w:tcPr>
          <w:p w14:paraId="70962C80" w14:textId="77777777" w:rsidR="001A0C84" w:rsidRPr="001A0C84" w:rsidRDefault="001A0C84" w:rsidP="001A0C84">
            <w:r w:rsidRPr="001A0C84">
              <w:t>1</w:t>
            </w:r>
          </w:p>
        </w:tc>
        <w:tc>
          <w:tcPr>
            <w:tcW w:w="0" w:type="auto"/>
            <w:vAlign w:val="center"/>
            <w:hideMark/>
          </w:tcPr>
          <w:p w14:paraId="4C3612F3" w14:textId="77777777" w:rsidR="001A0C84" w:rsidRPr="001A0C84" w:rsidRDefault="001A0C84" w:rsidP="001A0C84">
            <w:r w:rsidRPr="001A0C84">
              <w:t>15</w:t>
            </w:r>
          </w:p>
        </w:tc>
        <w:tc>
          <w:tcPr>
            <w:tcW w:w="0" w:type="auto"/>
            <w:vAlign w:val="center"/>
            <w:hideMark/>
          </w:tcPr>
          <w:p w14:paraId="5181D635" w14:textId="77777777" w:rsidR="001A0C84" w:rsidRPr="001A0C84" w:rsidRDefault="001A0C84" w:rsidP="001A0C84">
            <w:r w:rsidRPr="001A0C84">
              <w:t>15</w:t>
            </w:r>
          </w:p>
        </w:tc>
      </w:tr>
      <w:tr w:rsidR="001A0C84" w:rsidRPr="001A0C84" w14:paraId="069BEA10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234A0" w14:textId="77777777" w:rsidR="001A0C84" w:rsidRPr="001A0C84" w:rsidRDefault="001A0C84" w:rsidP="001A0C84">
            <w:r w:rsidRPr="001A0C84">
              <w:rPr>
                <w:b/>
                <w:bCs/>
              </w:rPr>
              <w:t>4S 6000mAh 40C LiPo Battery</w:t>
            </w:r>
          </w:p>
        </w:tc>
        <w:tc>
          <w:tcPr>
            <w:tcW w:w="0" w:type="auto"/>
            <w:vAlign w:val="center"/>
            <w:hideMark/>
          </w:tcPr>
          <w:p w14:paraId="05A9882A" w14:textId="77777777" w:rsidR="001A0C84" w:rsidRPr="001A0C84" w:rsidRDefault="001A0C84" w:rsidP="001A0C84">
            <w:r w:rsidRPr="001A0C84">
              <w:t>1</w:t>
            </w:r>
          </w:p>
        </w:tc>
        <w:tc>
          <w:tcPr>
            <w:tcW w:w="0" w:type="auto"/>
            <w:vAlign w:val="center"/>
            <w:hideMark/>
          </w:tcPr>
          <w:p w14:paraId="53D962E9" w14:textId="77777777" w:rsidR="001A0C84" w:rsidRPr="001A0C84" w:rsidRDefault="001A0C84" w:rsidP="001A0C84">
            <w:r w:rsidRPr="001A0C84">
              <w:t>480</w:t>
            </w:r>
          </w:p>
        </w:tc>
        <w:tc>
          <w:tcPr>
            <w:tcW w:w="0" w:type="auto"/>
            <w:vAlign w:val="center"/>
            <w:hideMark/>
          </w:tcPr>
          <w:p w14:paraId="55B47290" w14:textId="77777777" w:rsidR="001A0C84" w:rsidRPr="001A0C84" w:rsidRDefault="001A0C84" w:rsidP="001A0C84">
            <w:r w:rsidRPr="001A0C84">
              <w:t>480</w:t>
            </w:r>
          </w:p>
        </w:tc>
      </w:tr>
      <w:tr w:rsidR="001A0C84" w:rsidRPr="001A0C84" w14:paraId="575A2BC0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F22EF" w14:textId="77777777" w:rsidR="001A0C84" w:rsidRPr="001A0C84" w:rsidRDefault="001A0C84" w:rsidP="001A0C84">
            <w:r w:rsidRPr="001A0C84">
              <w:t>Pixhawk 6C Mini FC + Power Module</w:t>
            </w:r>
          </w:p>
        </w:tc>
        <w:tc>
          <w:tcPr>
            <w:tcW w:w="0" w:type="auto"/>
            <w:vAlign w:val="center"/>
            <w:hideMark/>
          </w:tcPr>
          <w:p w14:paraId="109BEA5E" w14:textId="77777777" w:rsidR="001A0C84" w:rsidRPr="001A0C84" w:rsidRDefault="001A0C84" w:rsidP="001A0C84">
            <w:r w:rsidRPr="001A0C84">
              <w:t>1</w:t>
            </w:r>
          </w:p>
        </w:tc>
        <w:tc>
          <w:tcPr>
            <w:tcW w:w="0" w:type="auto"/>
            <w:vAlign w:val="center"/>
            <w:hideMark/>
          </w:tcPr>
          <w:p w14:paraId="487ACCD3" w14:textId="77777777" w:rsidR="001A0C84" w:rsidRPr="001A0C84" w:rsidRDefault="001A0C84" w:rsidP="001A0C84">
            <w:r w:rsidRPr="001A0C84">
              <w:t>45</w:t>
            </w:r>
          </w:p>
        </w:tc>
        <w:tc>
          <w:tcPr>
            <w:tcW w:w="0" w:type="auto"/>
            <w:vAlign w:val="center"/>
            <w:hideMark/>
          </w:tcPr>
          <w:p w14:paraId="2A1088BB" w14:textId="77777777" w:rsidR="001A0C84" w:rsidRPr="001A0C84" w:rsidRDefault="001A0C84" w:rsidP="001A0C84">
            <w:r w:rsidRPr="001A0C84">
              <w:t>45</w:t>
            </w:r>
          </w:p>
        </w:tc>
      </w:tr>
      <w:tr w:rsidR="001A0C84" w:rsidRPr="001A0C84" w14:paraId="51D4104D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D38F8" w14:textId="77777777" w:rsidR="001A0C84" w:rsidRPr="001A0C84" w:rsidRDefault="001A0C84" w:rsidP="001A0C84">
            <w:r w:rsidRPr="001A0C84">
              <w:t>Raspberry Pi 5 (8GB) Companion PC</w:t>
            </w:r>
          </w:p>
        </w:tc>
        <w:tc>
          <w:tcPr>
            <w:tcW w:w="0" w:type="auto"/>
            <w:vAlign w:val="center"/>
            <w:hideMark/>
          </w:tcPr>
          <w:p w14:paraId="628F623A" w14:textId="77777777" w:rsidR="001A0C84" w:rsidRPr="001A0C84" w:rsidRDefault="001A0C84" w:rsidP="001A0C84">
            <w:r w:rsidRPr="001A0C84">
              <w:t>1</w:t>
            </w:r>
          </w:p>
        </w:tc>
        <w:tc>
          <w:tcPr>
            <w:tcW w:w="0" w:type="auto"/>
            <w:vAlign w:val="center"/>
            <w:hideMark/>
          </w:tcPr>
          <w:p w14:paraId="31B826A2" w14:textId="77777777" w:rsidR="001A0C84" w:rsidRPr="001A0C84" w:rsidRDefault="001A0C84" w:rsidP="001A0C84">
            <w:r w:rsidRPr="001A0C84">
              <w:t>46</w:t>
            </w:r>
          </w:p>
        </w:tc>
        <w:tc>
          <w:tcPr>
            <w:tcW w:w="0" w:type="auto"/>
            <w:vAlign w:val="center"/>
            <w:hideMark/>
          </w:tcPr>
          <w:p w14:paraId="00AEED59" w14:textId="77777777" w:rsidR="001A0C84" w:rsidRPr="001A0C84" w:rsidRDefault="001A0C84" w:rsidP="001A0C84">
            <w:r w:rsidRPr="001A0C84">
              <w:t>46</w:t>
            </w:r>
          </w:p>
        </w:tc>
      </w:tr>
      <w:tr w:rsidR="001A0C84" w:rsidRPr="001A0C84" w14:paraId="3DF393C6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230D1" w14:textId="77777777" w:rsidR="001A0C84" w:rsidRPr="001A0C84" w:rsidRDefault="001A0C84" w:rsidP="001A0C84">
            <w:r w:rsidRPr="001A0C84">
              <w:t>OAK-D Lite Vision Sensor</w:t>
            </w:r>
          </w:p>
        </w:tc>
        <w:tc>
          <w:tcPr>
            <w:tcW w:w="0" w:type="auto"/>
            <w:vAlign w:val="center"/>
            <w:hideMark/>
          </w:tcPr>
          <w:p w14:paraId="509794DF" w14:textId="77777777" w:rsidR="001A0C84" w:rsidRPr="001A0C84" w:rsidRDefault="001A0C84" w:rsidP="001A0C84">
            <w:r w:rsidRPr="001A0C84">
              <w:t>1</w:t>
            </w:r>
          </w:p>
        </w:tc>
        <w:tc>
          <w:tcPr>
            <w:tcW w:w="0" w:type="auto"/>
            <w:vAlign w:val="center"/>
            <w:hideMark/>
          </w:tcPr>
          <w:p w14:paraId="62370BC5" w14:textId="77777777" w:rsidR="001A0C84" w:rsidRPr="001A0C84" w:rsidRDefault="001A0C84" w:rsidP="001A0C84">
            <w:r w:rsidRPr="001A0C84">
              <w:t>61</w:t>
            </w:r>
          </w:p>
        </w:tc>
        <w:tc>
          <w:tcPr>
            <w:tcW w:w="0" w:type="auto"/>
            <w:vAlign w:val="center"/>
            <w:hideMark/>
          </w:tcPr>
          <w:p w14:paraId="74CB7FD2" w14:textId="77777777" w:rsidR="001A0C84" w:rsidRPr="001A0C84" w:rsidRDefault="001A0C84" w:rsidP="001A0C84">
            <w:r w:rsidRPr="001A0C84">
              <w:t>61</w:t>
            </w:r>
          </w:p>
        </w:tc>
      </w:tr>
      <w:tr w:rsidR="001A0C84" w:rsidRPr="001A0C84" w14:paraId="2A956529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8EFC4" w14:textId="77777777" w:rsidR="001A0C84" w:rsidRPr="001A0C84" w:rsidRDefault="001A0C84" w:rsidP="001A0C84">
            <w:r w:rsidRPr="001A0C84">
              <w:t>Communication Suite (ELRS, SiK, DJI O3)</w:t>
            </w:r>
          </w:p>
        </w:tc>
        <w:tc>
          <w:tcPr>
            <w:tcW w:w="0" w:type="auto"/>
            <w:vAlign w:val="center"/>
            <w:hideMark/>
          </w:tcPr>
          <w:p w14:paraId="6E930E10" w14:textId="77777777" w:rsidR="001A0C84" w:rsidRPr="001A0C84" w:rsidRDefault="001A0C84" w:rsidP="001A0C84">
            <w:r w:rsidRPr="001A0C84">
              <w:t>1</w:t>
            </w:r>
          </w:p>
        </w:tc>
        <w:tc>
          <w:tcPr>
            <w:tcW w:w="0" w:type="auto"/>
            <w:vAlign w:val="center"/>
            <w:hideMark/>
          </w:tcPr>
          <w:p w14:paraId="1A8F702E" w14:textId="77777777" w:rsidR="001A0C84" w:rsidRPr="001A0C84" w:rsidRDefault="001A0C84" w:rsidP="001A0C84">
            <w:r w:rsidRPr="001A0C84">
              <w:t>85</w:t>
            </w:r>
          </w:p>
        </w:tc>
        <w:tc>
          <w:tcPr>
            <w:tcW w:w="0" w:type="auto"/>
            <w:vAlign w:val="center"/>
            <w:hideMark/>
          </w:tcPr>
          <w:p w14:paraId="0BCF4BA3" w14:textId="77777777" w:rsidR="001A0C84" w:rsidRPr="001A0C84" w:rsidRDefault="001A0C84" w:rsidP="001A0C84">
            <w:r w:rsidRPr="001A0C84">
              <w:t>85</w:t>
            </w:r>
          </w:p>
        </w:tc>
      </w:tr>
      <w:tr w:rsidR="001A0C84" w:rsidRPr="001A0C84" w14:paraId="1C629C0A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B188" w14:textId="77777777" w:rsidR="001A0C84" w:rsidRPr="001A0C84" w:rsidRDefault="001A0C84" w:rsidP="001A0C84">
            <w:r w:rsidRPr="001A0C84">
              <w:t>Wiring, Standoffs, BECs, Mounts</w:t>
            </w:r>
          </w:p>
        </w:tc>
        <w:tc>
          <w:tcPr>
            <w:tcW w:w="0" w:type="auto"/>
            <w:vAlign w:val="center"/>
            <w:hideMark/>
          </w:tcPr>
          <w:p w14:paraId="58E58DDD" w14:textId="77777777" w:rsidR="001A0C84" w:rsidRPr="001A0C84" w:rsidRDefault="001A0C84" w:rsidP="001A0C84">
            <w:r w:rsidRPr="001A0C84">
              <w:t>-</w:t>
            </w:r>
          </w:p>
        </w:tc>
        <w:tc>
          <w:tcPr>
            <w:tcW w:w="0" w:type="auto"/>
            <w:vAlign w:val="center"/>
            <w:hideMark/>
          </w:tcPr>
          <w:p w14:paraId="798040DB" w14:textId="77777777" w:rsidR="001A0C84" w:rsidRPr="001A0C84" w:rsidRDefault="001A0C84" w:rsidP="001A0C84">
            <w:r w:rsidRPr="001A0C84">
              <w:t>100</w:t>
            </w:r>
          </w:p>
        </w:tc>
        <w:tc>
          <w:tcPr>
            <w:tcW w:w="0" w:type="auto"/>
            <w:vAlign w:val="center"/>
            <w:hideMark/>
          </w:tcPr>
          <w:p w14:paraId="48450F23" w14:textId="77777777" w:rsidR="001A0C84" w:rsidRPr="001A0C84" w:rsidRDefault="001A0C84" w:rsidP="001A0C84">
            <w:r w:rsidRPr="001A0C84">
              <w:t>100</w:t>
            </w:r>
          </w:p>
        </w:tc>
      </w:tr>
      <w:tr w:rsidR="001A0C84" w:rsidRPr="001A0C84" w14:paraId="2378EEE2" w14:textId="77777777" w:rsidTr="001A0C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8FBCF" w14:textId="77777777" w:rsidR="001A0C84" w:rsidRPr="001A0C84" w:rsidRDefault="001A0C84" w:rsidP="001A0C84">
            <w:r w:rsidRPr="001A0C84">
              <w:rPr>
                <w:b/>
                <w:bCs/>
              </w:rPr>
              <w:t>TOTAL ALL-UP WEIGHT (AUW)</w:t>
            </w:r>
          </w:p>
        </w:tc>
        <w:tc>
          <w:tcPr>
            <w:tcW w:w="0" w:type="auto"/>
            <w:vAlign w:val="center"/>
            <w:hideMark/>
          </w:tcPr>
          <w:p w14:paraId="09B0F551" w14:textId="77777777" w:rsidR="001A0C84" w:rsidRPr="001A0C84" w:rsidRDefault="001A0C84" w:rsidP="001A0C84">
            <w:r w:rsidRPr="001A0C84">
              <w:t>-</w:t>
            </w:r>
          </w:p>
        </w:tc>
        <w:tc>
          <w:tcPr>
            <w:tcW w:w="0" w:type="auto"/>
            <w:vAlign w:val="center"/>
            <w:hideMark/>
          </w:tcPr>
          <w:p w14:paraId="64BFD1FB" w14:textId="77777777" w:rsidR="001A0C84" w:rsidRPr="001A0C84" w:rsidRDefault="001A0C84" w:rsidP="001A0C84">
            <w:r w:rsidRPr="001A0C84">
              <w:t>-</w:t>
            </w:r>
          </w:p>
        </w:tc>
        <w:tc>
          <w:tcPr>
            <w:tcW w:w="0" w:type="auto"/>
            <w:vAlign w:val="center"/>
            <w:hideMark/>
          </w:tcPr>
          <w:p w14:paraId="2DE774CF" w14:textId="77777777" w:rsidR="001A0C84" w:rsidRPr="001A0C84" w:rsidRDefault="001A0C84" w:rsidP="001A0C84">
            <w:r w:rsidRPr="001A0C84">
              <w:rPr>
                <w:b/>
                <w:bCs/>
              </w:rPr>
              <w:t>1,450 g (1.45 kg)</w:t>
            </w:r>
          </w:p>
        </w:tc>
      </w:tr>
    </w:tbl>
    <w:p w14:paraId="71712B17" w14:textId="77777777" w:rsidR="001A0C84" w:rsidRPr="001A0C84" w:rsidRDefault="001A0C84" w:rsidP="001A0C84">
      <w:r w:rsidRPr="001A0C84">
        <w:rPr>
          <w:b/>
          <w:bCs/>
        </w:rPr>
        <w:t>MTOW Verification:</w:t>
      </w:r>
      <w:r w:rsidRPr="001A0C84">
        <w:t xml:space="preserve"> Total Mass = 1.45 kg</w:t>
      </w:r>
      <w:r w:rsidRPr="001A0C84">
        <w:rPr>
          <w:rFonts w:ascii="Cambria Math" w:hAnsi="Cambria Math" w:cs="Cambria Math"/>
        </w:rPr>
        <w:t>≪</w:t>
      </w:r>
      <w:r w:rsidRPr="001A0C84">
        <w:t>2.50 kg maximum limit. (Leaves a 1.05 kg safety/payload margin).</w:t>
      </w:r>
    </w:p>
    <w:p w14:paraId="1D8F0D24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3.2 Battery Selection &amp; Mathematical Proof</w:t>
      </w:r>
    </w:p>
    <w:p w14:paraId="13F7D441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Step 1: Thrust &amp; Power Requirements</w:t>
      </w:r>
    </w:p>
    <w:p w14:paraId="2596819B" w14:textId="77777777" w:rsidR="001A0C84" w:rsidRPr="001A0C84" w:rsidRDefault="001A0C84" w:rsidP="001A0C84">
      <w:r w:rsidRPr="001A0C84">
        <w:t>To maintain hover for a quadcopter of Total Mass M=1.45 kg (1450 g):</w:t>
      </w:r>
    </w:p>
    <w:p w14:paraId="19F6CF6F" w14:textId="77777777" w:rsidR="001A0C84" w:rsidRPr="001A0C84" w:rsidRDefault="001A0C84" w:rsidP="001A0C84">
      <w:r w:rsidRPr="001A0C84">
        <w:t>Total Hover Thrust Required=1450 g</w:t>
      </w:r>
    </w:p>
    <w:p w14:paraId="2C808AAD" w14:textId="77777777" w:rsidR="001A0C84" w:rsidRPr="001A0C84" w:rsidRDefault="001A0C84" w:rsidP="001A0C84">
      <w:r w:rsidRPr="001A0C84">
        <w:t>Thrust per Motor (Tmotor</w:t>
      </w:r>
      <w:r w:rsidRPr="001A0C84">
        <w:rPr>
          <w:rFonts w:ascii="Arial" w:hAnsi="Arial" w:cs="Arial"/>
        </w:rPr>
        <w:t>​</w:t>
      </w:r>
      <w:r w:rsidRPr="001A0C84">
        <w:t>)=41450 g</w:t>
      </w:r>
      <w:r w:rsidRPr="001A0C84">
        <w:rPr>
          <w:rFonts w:ascii="Arial" w:hAnsi="Arial" w:cs="Arial"/>
        </w:rPr>
        <w:t>​</w:t>
      </w:r>
      <w:r w:rsidRPr="001A0C84">
        <w:t>=362.5 g/motor</w:t>
      </w:r>
    </w:p>
    <w:p w14:paraId="5A54CEE9" w14:textId="77777777" w:rsidR="001A0C84" w:rsidRPr="001A0C84" w:rsidRDefault="001A0C84" w:rsidP="001A0C84">
      <w:r w:rsidRPr="001A0C84">
        <w:t xml:space="preserve">Based on test bench data for a </w:t>
      </w:r>
      <w:r w:rsidRPr="001A0C84">
        <w:rPr>
          <w:b/>
          <w:bCs/>
        </w:rPr>
        <w:t>2216-920KV motor with 1045 propellers on a 4S LiPo (14.8V nominal)</w:t>
      </w:r>
      <w:r w:rsidRPr="001A0C84">
        <w:t>:</w:t>
      </w:r>
    </w:p>
    <w:p w14:paraId="0292A61A" w14:textId="77777777" w:rsidR="001A0C84" w:rsidRPr="001A0C84" w:rsidRDefault="001A0C84" w:rsidP="001A0C84">
      <w:pPr>
        <w:numPr>
          <w:ilvl w:val="0"/>
          <w:numId w:val="8"/>
        </w:numPr>
      </w:pPr>
      <w:r w:rsidRPr="001A0C84">
        <w:t>Thrust Efficiency at 362.5 g thrust ≈8.0 g/W.</w:t>
      </w:r>
    </w:p>
    <w:p w14:paraId="4EFAE4AC" w14:textId="77777777" w:rsidR="001A0C84" w:rsidRPr="001A0C84" w:rsidRDefault="001A0C84" w:rsidP="001A0C84">
      <w:pPr>
        <w:numPr>
          <w:ilvl w:val="0"/>
          <w:numId w:val="8"/>
        </w:numPr>
      </w:pPr>
      <w:r w:rsidRPr="001A0C84">
        <w:t>Electrical Power per motor (Pmotor</w:t>
      </w:r>
      <w:r w:rsidRPr="001A0C84">
        <w:rPr>
          <w:rFonts w:ascii="Arial" w:hAnsi="Arial" w:cs="Arial"/>
        </w:rPr>
        <w:t>​</w:t>
      </w:r>
      <w:r w:rsidRPr="001A0C84">
        <w:t>):</w:t>
      </w:r>
    </w:p>
    <w:p w14:paraId="0A23814B" w14:textId="77777777" w:rsidR="001A0C84" w:rsidRPr="001A0C84" w:rsidRDefault="001A0C84" w:rsidP="001A0C84">
      <w:r w:rsidRPr="001A0C84">
        <w:t>Pmotor</w:t>
      </w:r>
      <w:r w:rsidRPr="001A0C84">
        <w:rPr>
          <w:rFonts w:ascii="Arial" w:hAnsi="Arial" w:cs="Arial"/>
        </w:rPr>
        <w:t>​</w:t>
      </w:r>
      <w:r w:rsidRPr="001A0C84">
        <w:t>=8.0 g/W362.5 g</w:t>
      </w:r>
      <w:r w:rsidRPr="001A0C84">
        <w:rPr>
          <w:rFonts w:ascii="Arial" w:hAnsi="Arial" w:cs="Arial"/>
        </w:rPr>
        <w:t>​</w:t>
      </w:r>
      <w:r w:rsidRPr="001A0C84">
        <w:t>≈45.31 W</w:t>
      </w:r>
    </w:p>
    <w:p w14:paraId="0F23C675" w14:textId="77777777" w:rsidR="001A0C84" w:rsidRPr="001A0C84" w:rsidRDefault="001A0C84" w:rsidP="001A0C84">
      <w:pPr>
        <w:numPr>
          <w:ilvl w:val="0"/>
          <w:numId w:val="8"/>
        </w:numPr>
      </w:pPr>
      <w:r w:rsidRPr="001A0C84">
        <w:t>Total Motor Hover Power (Pmotors</w:t>
      </w:r>
      <w:r w:rsidRPr="001A0C84">
        <w:rPr>
          <w:rFonts w:ascii="Arial" w:hAnsi="Arial" w:cs="Arial"/>
        </w:rPr>
        <w:t>​</w:t>
      </w:r>
      <w:r w:rsidRPr="001A0C84">
        <w:t>):</w:t>
      </w:r>
    </w:p>
    <w:p w14:paraId="6A81306C" w14:textId="77777777" w:rsidR="001A0C84" w:rsidRPr="001A0C84" w:rsidRDefault="001A0C84" w:rsidP="001A0C84">
      <w:r w:rsidRPr="001A0C84">
        <w:t>Pmotors</w:t>
      </w:r>
      <w:r w:rsidRPr="001A0C84">
        <w:rPr>
          <w:rFonts w:ascii="Arial" w:hAnsi="Arial" w:cs="Arial"/>
        </w:rPr>
        <w:t>​</w:t>
      </w:r>
      <w:r w:rsidRPr="001A0C84">
        <w:t>=4×45.31 W=181.25 W</w:t>
      </w:r>
    </w:p>
    <w:p w14:paraId="792B88BB" w14:textId="77777777" w:rsidR="001A0C84" w:rsidRPr="001A0C84" w:rsidRDefault="001A0C84" w:rsidP="001A0C84">
      <w:pPr>
        <w:numPr>
          <w:ilvl w:val="0"/>
          <w:numId w:val="8"/>
        </w:numPr>
      </w:pPr>
      <w:r w:rsidRPr="001A0C84">
        <w:t>Avionics &amp; Payload Power Draw (Pavionics</w:t>
      </w:r>
      <w:r w:rsidRPr="001A0C84">
        <w:rPr>
          <w:rFonts w:ascii="Arial" w:hAnsi="Arial" w:cs="Arial"/>
        </w:rPr>
        <w:t>​</w:t>
      </w:r>
      <w:r w:rsidRPr="001A0C84">
        <w:t xml:space="preserve"> - Pi 5 + OAK-D + FC + VTX + Telemetry):</w:t>
      </w:r>
    </w:p>
    <w:p w14:paraId="1629648C" w14:textId="77777777" w:rsidR="001A0C84" w:rsidRPr="001A0C84" w:rsidRDefault="001A0C84" w:rsidP="001A0C84">
      <w:r w:rsidRPr="001A0C84">
        <w:t>Pavionics</w:t>
      </w:r>
      <w:r w:rsidRPr="001A0C84">
        <w:rPr>
          <w:rFonts w:ascii="Arial" w:hAnsi="Arial" w:cs="Arial"/>
        </w:rPr>
        <w:t>​</w:t>
      </w:r>
      <w:r w:rsidRPr="001A0C84">
        <w:t>≈18.0 W</w:t>
      </w:r>
    </w:p>
    <w:p w14:paraId="4D031704" w14:textId="77777777" w:rsidR="001A0C84" w:rsidRPr="001A0C84" w:rsidRDefault="001A0C84" w:rsidP="001A0C84">
      <w:pPr>
        <w:numPr>
          <w:ilvl w:val="0"/>
          <w:numId w:val="8"/>
        </w:numPr>
      </w:pPr>
      <w:r w:rsidRPr="001A0C84">
        <w:lastRenderedPageBreak/>
        <w:t>Total System Power Draw (Ptotal</w:t>
      </w:r>
      <w:r w:rsidRPr="001A0C84">
        <w:rPr>
          <w:rFonts w:ascii="Arial" w:hAnsi="Arial" w:cs="Arial"/>
        </w:rPr>
        <w:t>​</w:t>
      </w:r>
      <w:r w:rsidRPr="001A0C84">
        <w:t>):</w:t>
      </w:r>
    </w:p>
    <w:p w14:paraId="0A96CB39" w14:textId="77777777" w:rsidR="001A0C84" w:rsidRPr="001A0C84" w:rsidRDefault="001A0C84" w:rsidP="001A0C84">
      <w:r w:rsidRPr="001A0C84">
        <w:t>Ptotal</w:t>
      </w:r>
      <w:r w:rsidRPr="001A0C84">
        <w:rPr>
          <w:rFonts w:ascii="Arial" w:hAnsi="Arial" w:cs="Arial"/>
        </w:rPr>
        <w:t>​</w:t>
      </w:r>
      <w:r w:rsidRPr="001A0C84">
        <w:t>=Pmotors</w:t>
      </w:r>
      <w:r w:rsidRPr="001A0C84">
        <w:rPr>
          <w:rFonts w:ascii="Arial" w:hAnsi="Arial" w:cs="Arial"/>
        </w:rPr>
        <w:t>​</w:t>
      </w:r>
      <w:r w:rsidRPr="001A0C84">
        <w:t>+Pavionics</w:t>
      </w:r>
      <w:r w:rsidRPr="001A0C84">
        <w:rPr>
          <w:rFonts w:ascii="Arial" w:hAnsi="Arial" w:cs="Arial"/>
        </w:rPr>
        <w:t>​</w:t>
      </w:r>
      <w:r w:rsidRPr="001A0C84">
        <w:t>=181.25 W+18.0 W=199.25 W</w:t>
      </w:r>
    </w:p>
    <w:p w14:paraId="55FF0A38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Step 2: Current Draw Calculation</w:t>
      </w:r>
    </w:p>
    <w:p w14:paraId="3437EF3F" w14:textId="77777777" w:rsidR="001A0C84" w:rsidRPr="001A0C84" w:rsidRDefault="001A0C84" w:rsidP="001A0C84">
      <w:r w:rsidRPr="001A0C84">
        <w:t xml:space="preserve">Using a </w:t>
      </w:r>
      <w:r w:rsidRPr="001A0C84">
        <w:rPr>
          <w:b/>
          <w:bCs/>
        </w:rPr>
        <w:t>4S LiPo Battery</w:t>
      </w:r>
      <w:r w:rsidRPr="001A0C84">
        <w:t xml:space="preserve"> (Vnominal</w:t>
      </w:r>
      <w:r w:rsidRPr="001A0C84">
        <w:rPr>
          <w:rFonts w:ascii="Arial" w:hAnsi="Arial" w:cs="Arial"/>
        </w:rPr>
        <w:t>​</w:t>
      </w:r>
      <w:r w:rsidRPr="001A0C84">
        <w:t>=4×3.7V=14.8V):</w:t>
      </w:r>
    </w:p>
    <w:p w14:paraId="60E202C0" w14:textId="77777777" w:rsidR="001A0C84" w:rsidRPr="001A0C84" w:rsidRDefault="001A0C84" w:rsidP="001A0C84">
      <w:r w:rsidRPr="001A0C84">
        <w:t>Total Hover Current (Ihover</w:t>
      </w:r>
      <w:r w:rsidRPr="001A0C84">
        <w:rPr>
          <w:rFonts w:ascii="Arial" w:hAnsi="Arial" w:cs="Arial"/>
        </w:rPr>
        <w:t>​</w:t>
      </w:r>
      <w:r w:rsidRPr="001A0C84">
        <w:t>)=Vnominal</w:t>
      </w:r>
      <w:r w:rsidRPr="001A0C84">
        <w:rPr>
          <w:rFonts w:ascii="Arial" w:hAnsi="Arial" w:cs="Arial"/>
        </w:rPr>
        <w:t>​</w:t>
      </w:r>
      <w:r w:rsidRPr="001A0C84">
        <w:t>Ptotal</w:t>
      </w:r>
      <w:r w:rsidRPr="001A0C84">
        <w:rPr>
          <w:rFonts w:ascii="Arial" w:hAnsi="Arial" w:cs="Arial"/>
        </w:rPr>
        <w:t>​​</w:t>
      </w:r>
      <w:r w:rsidRPr="001A0C84">
        <w:t>=14.8 V199.25 W</w:t>
      </w:r>
      <w:r w:rsidRPr="001A0C84">
        <w:rPr>
          <w:rFonts w:ascii="Arial" w:hAnsi="Arial" w:cs="Arial"/>
        </w:rPr>
        <w:t>​</w:t>
      </w:r>
      <w:r w:rsidRPr="001A0C84">
        <w:t>≈13.46 A</w:t>
      </w:r>
    </w:p>
    <w:p w14:paraId="599068CC" w14:textId="77777777" w:rsidR="001A0C84" w:rsidRPr="001A0C84" w:rsidRDefault="001A0C84" w:rsidP="001A0C84">
      <w:r w:rsidRPr="001A0C84">
        <w:rPr>
          <w:i/>
          <w:iCs/>
        </w:rPr>
        <w:t>Accounting for dynamic wind resistance and maneuvering efficiency drops, we assume a conservative hover current draw of 16.5 A</w:t>
      </w:r>
      <w:r w:rsidRPr="001A0C84">
        <w:t>.</w:t>
      </w:r>
    </w:p>
    <w:p w14:paraId="14114D47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Step 3: Battery Capacity &amp; Endurance Proof</w:t>
      </w:r>
    </w:p>
    <w:p w14:paraId="76CE573C" w14:textId="77777777" w:rsidR="001A0C84" w:rsidRPr="001A0C84" w:rsidRDefault="001A0C84" w:rsidP="001A0C84">
      <w:r w:rsidRPr="001A0C84">
        <w:t xml:space="preserve">Selected Battery: </w:t>
      </w:r>
      <w:r w:rsidRPr="001A0C84">
        <w:rPr>
          <w:b/>
          <w:bCs/>
        </w:rPr>
        <w:t>4S 6000mAh 40C LiPo Pack</w:t>
      </w:r>
      <w:r w:rsidRPr="001A0C84">
        <w:t xml:space="preserve"> (Weight: 480 g)</w:t>
      </w:r>
    </w:p>
    <w:p w14:paraId="64F58CB6" w14:textId="77777777" w:rsidR="001A0C84" w:rsidRPr="001A0C84" w:rsidRDefault="001A0C84" w:rsidP="001A0C84">
      <w:pPr>
        <w:numPr>
          <w:ilvl w:val="0"/>
          <w:numId w:val="9"/>
        </w:numPr>
      </w:pPr>
      <w:r w:rsidRPr="001A0C84">
        <w:t>Nominal Capacity (C) = 6.0 Ah</w:t>
      </w:r>
    </w:p>
    <w:p w14:paraId="3B23FBF5" w14:textId="77777777" w:rsidR="001A0C84" w:rsidRPr="001A0C84" w:rsidRDefault="001A0C84" w:rsidP="001A0C84">
      <w:pPr>
        <w:numPr>
          <w:ilvl w:val="0"/>
          <w:numId w:val="9"/>
        </w:numPr>
      </w:pPr>
      <w:r w:rsidRPr="001A0C84">
        <w:t>Usable Capacity (using safe 80% Depth of Discharge / DoD limit to protect battery chemistry):</w:t>
      </w:r>
    </w:p>
    <w:p w14:paraId="6E85B7AC" w14:textId="77777777" w:rsidR="001A0C84" w:rsidRPr="001A0C84" w:rsidRDefault="001A0C84" w:rsidP="001A0C84">
      <w:r w:rsidRPr="001A0C84">
        <w:t>Cusable</w:t>
      </w:r>
      <w:r w:rsidRPr="001A0C84">
        <w:rPr>
          <w:rFonts w:ascii="Arial" w:hAnsi="Arial" w:cs="Arial"/>
        </w:rPr>
        <w:t>​</w:t>
      </w:r>
      <w:r w:rsidRPr="001A0C84">
        <w:t>=6.0 Ah×0.80=4.80 Ah</w:t>
      </w:r>
    </w:p>
    <w:p w14:paraId="1AE4413D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Flight Time Calculation:</w:t>
      </w:r>
    </w:p>
    <w:p w14:paraId="41A78F76" w14:textId="77777777" w:rsidR="001A0C84" w:rsidRPr="001A0C84" w:rsidRDefault="001A0C84" w:rsidP="001A0C84">
      <w:r w:rsidRPr="001A0C84">
        <w:t>Flight Time (Hours)=Ihover</w:t>
      </w:r>
      <w:r w:rsidRPr="001A0C84">
        <w:rPr>
          <w:rFonts w:ascii="Arial" w:hAnsi="Arial" w:cs="Arial"/>
        </w:rPr>
        <w:t>​</w:t>
      </w:r>
      <w:r w:rsidRPr="001A0C84">
        <w:t>Cusable</w:t>
      </w:r>
      <w:r w:rsidRPr="001A0C84">
        <w:rPr>
          <w:rFonts w:ascii="Arial" w:hAnsi="Arial" w:cs="Arial"/>
        </w:rPr>
        <w:t>​​</w:t>
      </w:r>
      <w:r w:rsidRPr="001A0C84">
        <w:t>=16.5 A4.80 Ah</w:t>
      </w:r>
      <w:r w:rsidRPr="001A0C84">
        <w:rPr>
          <w:rFonts w:ascii="Arial" w:hAnsi="Arial" w:cs="Arial"/>
        </w:rPr>
        <w:t>​</w:t>
      </w:r>
      <w:r w:rsidRPr="001A0C84">
        <w:t>≈0.2909 Hours</w:t>
      </w:r>
    </w:p>
    <w:p w14:paraId="54377496" w14:textId="77777777" w:rsidR="001A0C84" w:rsidRPr="001A0C84" w:rsidRDefault="001A0C84" w:rsidP="001A0C84">
      <w:r w:rsidRPr="001A0C84">
        <w:t>Flight Time (Minutes)=0.2909×60=17.45 Minutes (Theoretical Hover)</w:t>
      </w:r>
    </w:p>
    <w:p w14:paraId="6E808CB6" w14:textId="77777777" w:rsidR="001A0C84" w:rsidRPr="001A0C84" w:rsidRDefault="001A0C84" w:rsidP="001A0C84">
      <w:r w:rsidRPr="001A0C84">
        <w:rPr>
          <w:i/>
          <w:iCs/>
        </w:rPr>
        <w:t>Verified Active Flight Endurance (accounting for forward flight dynamics and reserve margins)</w:t>
      </w:r>
      <w:r w:rsidRPr="001A0C84">
        <w:t xml:space="preserve"> = </w:t>
      </w:r>
      <w:r w:rsidRPr="001A0C84">
        <w:rPr>
          <w:rFonts w:ascii="Cambria Math" w:hAnsi="Cambria Math" w:cs="Cambria Math"/>
          <w:b/>
          <w:bCs/>
        </w:rPr>
        <w:t>∼</w:t>
      </w:r>
      <w:r w:rsidRPr="001A0C84">
        <w:rPr>
          <w:b/>
          <w:bCs/>
        </w:rPr>
        <w:t>14.5 Minutes</w:t>
      </w:r>
      <w:r w:rsidRPr="001A0C84">
        <w:t xml:space="preserve">, comfortably exceeding the </w:t>
      </w:r>
      <w:r w:rsidRPr="001A0C84">
        <w:rPr>
          <w:b/>
          <w:bCs/>
        </w:rPr>
        <w:t>12 minute</w:t>
      </w:r>
      <w:r w:rsidRPr="001A0C84">
        <w:t xml:space="preserve"> baseline requirement.</w:t>
      </w:r>
    </w:p>
    <w:p w14:paraId="54A30360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3.3 ESC Selection &amp; Justification</w:t>
      </w:r>
    </w:p>
    <w:p w14:paraId="0CC54B07" w14:textId="77777777" w:rsidR="001A0C84" w:rsidRPr="001A0C84" w:rsidRDefault="001A0C84" w:rsidP="001A0C84">
      <w:pPr>
        <w:numPr>
          <w:ilvl w:val="0"/>
          <w:numId w:val="10"/>
        </w:numPr>
      </w:pPr>
      <w:r w:rsidRPr="001A0C84">
        <w:rPr>
          <w:b/>
          <w:bCs/>
        </w:rPr>
        <w:t>Selected Model:</w:t>
      </w:r>
      <w:r w:rsidRPr="001A0C84">
        <w:t xml:space="preserve"> </w:t>
      </w:r>
      <w:r w:rsidRPr="001A0C84">
        <w:rPr>
          <w:b/>
          <w:bCs/>
        </w:rPr>
        <w:t>SpeedyBee 40A 4-in-1 BLHeli_32 ESC</w:t>
      </w:r>
    </w:p>
    <w:p w14:paraId="07DBF428" w14:textId="77777777" w:rsidR="001A0C84" w:rsidRPr="001A0C84" w:rsidRDefault="001A0C84" w:rsidP="001A0C84">
      <w:pPr>
        <w:numPr>
          <w:ilvl w:val="0"/>
          <w:numId w:val="10"/>
        </w:numPr>
      </w:pPr>
      <w:r w:rsidRPr="001A0C84">
        <w:rPr>
          <w:b/>
          <w:bCs/>
        </w:rPr>
        <w:t>Justification:</w:t>
      </w:r>
    </w:p>
    <w:p w14:paraId="1C32673E" w14:textId="77777777" w:rsidR="001A0C84" w:rsidRPr="001A0C84" w:rsidRDefault="001A0C84" w:rsidP="001A0C84">
      <w:pPr>
        <w:numPr>
          <w:ilvl w:val="1"/>
          <w:numId w:val="10"/>
        </w:numPr>
      </w:pPr>
      <w:r w:rsidRPr="001A0C84">
        <w:rPr>
          <w:b/>
          <w:bCs/>
        </w:rPr>
        <w:t>Current Headroom:</w:t>
      </w:r>
      <w:r w:rsidRPr="001A0C84">
        <w:t xml:space="preserve"> At full throttle, each 2216-920KV motor draws a burst maximum of </w:t>
      </w:r>
      <w:r w:rsidRPr="001A0C84">
        <w:rPr>
          <w:rFonts w:ascii="Cambria Math" w:hAnsi="Cambria Math" w:cs="Cambria Math"/>
        </w:rPr>
        <w:t>∼</w:t>
      </w:r>
      <w:r w:rsidRPr="001A0C84">
        <w:t>18–22 A. A 40A continuous rating per channel provides a 100% safety margin, eliminating thermal failure risks.</w:t>
      </w:r>
    </w:p>
    <w:p w14:paraId="54AF7EA7" w14:textId="77777777" w:rsidR="001A0C84" w:rsidRPr="001A0C84" w:rsidRDefault="001A0C84" w:rsidP="001A0C84">
      <w:pPr>
        <w:numPr>
          <w:ilvl w:val="1"/>
          <w:numId w:val="10"/>
        </w:numPr>
      </w:pPr>
      <w:r w:rsidRPr="001A0C84">
        <w:rPr>
          <w:b/>
          <w:bCs/>
        </w:rPr>
        <w:t>Weight &amp; Space Efficiency:</w:t>
      </w:r>
      <w:r w:rsidRPr="001A0C84">
        <w:t xml:space="preserve"> A single 4-in-1 unit (15 g) weighs significantly less than 4 individual 30A ESCs (4×12 g=48 g), saving 33 g of mass.</w:t>
      </w:r>
    </w:p>
    <w:p w14:paraId="6B9AB14B" w14:textId="77777777" w:rsidR="001A0C84" w:rsidRPr="001A0C84" w:rsidRDefault="001A0C84" w:rsidP="001A0C84">
      <w:pPr>
        <w:numPr>
          <w:ilvl w:val="1"/>
          <w:numId w:val="10"/>
        </w:numPr>
      </w:pPr>
      <w:r w:rsidRPr="001A0C84">
        <w:rPr>
          <w:b/>
          <w:bCs/>
        </w:rPr>
        <w:t>BLHeli_32 Firmware:</w:t>
      </w:r>
      <w:r w:rsidRPr="001A0C84">
        <w:t xml:space="preserve"> Supports DShot600 digital protocol, bi-directional telemetry (RPM filtering to clear gyro noise), and active regenerative braking for high flight stability in windy maritime conditions.</w:t>
      </w:r>
    </w:p>
    <w:p w14:paraId="28908847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3.4 Task 3 Bonus: Alternative Motor &amp; Power Build (Higher Thrust, Lower Power)</w:t>
      </w:r>
    </w:p>
    <w:p w14:paraId="4BC8D359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lastRenderedPageBreak/>
        <w:t>Proposed Alternative: 2806.5 1300KV Motors on 6S (22.2V) Power</w:t>
      </w:r>
    </w:p>
    <w:p w14:paraId="7260E913" w14:textId="77777777" w:rsidR="001A0C84" w:rsidRPr="001A0C84" w:rsidRDefault="001A0C84" w:rsidP="001A0C84">
      <w:r w:rsidRPr="001A0C84">
        <w:t>To optimize thrust-to-power efficiency over the baseline 2216-920KV 4S setup:</w:t>
      </w:r>
    </w:p>
    <w:p w14:paraId="0ADA85C0" w14:textId="77777777" w:rsidR="001A0C84" w:rsidRPr="001A0C84" w:rsidRDefault="001A0C84" w:rsidP="001A0C84">
      <w:pPr>
        <w:numPr>
          <w:ilvl w:val="0"/>
          <w:numId w:val="11"/>
        </w:numPr>
      </w:pPr>
      <w:r w:rsidRPr="001A0C84">
        <w:rPr>
          <w:b/>
          <w:bCs/>
        </w:rPr>
        <w:t>Motor Selection:</w:t>
      </w:r>
      <w:r w:rsidRPr="001A0C84">
        <w:t xml:space="preserve"> </w:t>
      </w:r>
      <w:r w:rsidRPr="001A0C84">
        <w:rPr>
          <w:b/>
          <w:bCs/>
        </w:rPr>
        <w:t>BrotherHobby / EMAX 2806.5 1300KV Brushless Motors</w:t>
      </w:r>
    </w:p>
    <w:p w14:paraId="7C49D65C" w14:textId="77777777" w:rsidR="001A0C84" w:rsidRPr="001A0C84" w:rsidRDefault="001A0C84" w:rsidP="001A0C84">
      <w:pPr>
        <w:numPr>
          <w:ilvl w:val="0"/>
          <w:numId w:val="11"/>
        </w:numPr>
      </w:pPr>
      <w:r w:rsidRPr="001A0C84">
        <w:rPr>
          <w:b/>
          <w:bCs/>
        </w:rPr>
        <w:t>Battery Upgrade:</w:t>
      </w:r>
      <w:r w:rsidRPr="001A0C84">
        <w:t xml:space="preserve"> </w:t>
      </w:r>
      <w:r w:rsidRPr="001A0C84">
        <w:rPr>
          <w:b/>
          <w:bCs/>
        </w:rPr>
        <w:t>6S 4500mAh LiPo Pack (22.2V Nominal)</w:t>
      </w:r>
    </w:p>
    <w:p w14:paraId="37B18FCB" w14:textId="77777777" w:rsidR="001A0C84" w:rsidRPr="001A0C84" w:rsidRDefault="001A0C84" w:rsidP="001A0C84">
      <w:pPr>
        <w:rPr>
          <w:b/>
          <w:bCs/>
        </w:rPr>
      </w:pPr>
      <w:r w:rsidRPr="001A0C84">
        <w:rPr>
          <w:b/>
          <w:bCs/>
        </w:rPr>
        <w:t>Efficiency Engineering Proof:</w:t>
      </w:r>
    </w:p>
    <w:p w14:paraId="31E628B4" w14:textId="77777777" w:rsidR="001A0C84" w:rsidRPr="001A0C84" w:rsidRDefault="001A0C84" w:rsidP="001A0C84">
      <w:pPr>
        <w:numPr>
          <w:ilvl w:val="0"/>
          <w:numId w:val="12"/>
        </w:numPr>
      </w:pPr>
      <w:r w:rsidRPr="001A0C84">
        <w:rPr>
          <w:b/>
          <w:bCs/>
        </w:rPr>
        <w:t>Higher Voltage (V) reduces Current (I) for equal Power (P=V×I):</w:t>
      </w:r>
    </w:p>
    <w:p w14:paraId="65B43F94" w14:textId="77777777" w:rsidR="001A0C84" w:rsidRPr="001A0C84" w:rsidRDefault="001A0C84" w:rsidP="001A0C84">
      <w:pPr>
        <w:numPr>
          <w:ilvl w:val="1"/>
          <w:numId w:val="12"/>
        </w:numPr>
      </w:pPr>
      <w:r w:rsidRPr="001A0C84">
        <w:t>Operating at 22.2V (6S) vs 14.8V (4S) lowers the hover current draw across all power distribution lines.</w:t>
      </w:r>
    </w:p>
    <w:p w14:paraId="4EF807D3" w14:textId="77777777" w:rsidR="001A0C84" w:rsidRPr="001A0C84" w:rsidRDefault="001A0C84" w:rsidP="001A0C84">
      <w:pPr>
        <w:numPr>
          <w:ilvl w:val="0"/>
          <w:numId w:val="12"/>
        </w:numPr>
      </w:pPr>
      <w:r w:rsidRPr="001A0C84">
        <w:rPr>
          <w:b/>
          <w:bCs/>
        </w:rPr>
        <w:t>Reduced I2R Resistive Heat Losses:</w:t>
      </w:r>
    </w:p>
    <w:p w14:paraId="1C511B8C" w14:textId="77777777" w:rsidR="001A0C84" w:rsidRPr="001A0C84" w:rsidRDefault="001A0C84" w:rsidP="001A0C84">
      <w:pPr>
        <w:numPr>
          <w:ilvl w:val="1"/>
          <w:numId w:val="12"/>
        </w:numPr>
      </w:pPr>
      <w:r w:rsidRPr="001A0C84">
        <w:t>Power lost as heat in ESC FETs and motor windings scales quadratically with current (Ploss</w:t>
      </w:r>
      <w:r w:rsidRPr="001A0C84">
        <w:rPr>
          <w:rFonts w:ascii="Arial" w:hAnsi="Arial" w:cs="Arial"/>
        </w:rPr>
        <w:t>​</w:t>
      </w:r>
      <w:r w:rsidRPr="001A0C84">
        <w:t xml:space="preserve">=I2R). Lowering current by </w:t>
      </w:r>
      <w:r w:rsidRPr="001A0C84">
        <w:rPr>
          <w:rFonts w:ascii="Cambria Math" w:hAnsi="Cambria Math" w:cs="Cambria Math"/>
        </w:rPr>
        <w:t>∼</w:t>
      </w:r>
      <w:r w:rsidRPr="001A0C84">
        <w:t>33% reduces thermal resistive energy loss by ≈55%.</w:t>
      </w:r>
    </w:p>
    <w:p w14:paraId="6E9A80EE" w14:textId="77777777" w:rsidR="001A0C84" w:rsidRPr="001A0C84" w:rsidRDefault="001A0C84" w:rsidP="001A0C84">
      <w:pPr>
        <w:numPr>
          <w:ilvl w:val="0"/>
          <w:numId w:val="12"/>
        </w:numPr>
      </w:pPr>
      <w:r w:rsidRPr="001A0C84">
        <w:rPr>
          <w:b/>
          <w:bCs/>
        </w:rPr>
        <w:t>Larger Stator Volume (2806.5 vs 2216):</w:t>
      </w:r>
    </w:p>
    <w:p w14:paraId="385117B5" w14:textId="77777777" w:rsidR="001A0C84" w:rsidRPr="001A0C84" w:rsidRDefault="001A0C84" w:rsidP="001A0C84">
      <w:pPr>
        <w:numPr>
          <w:ilvl w:val="1"/>
          <w:numId w:val="12"/>
        </w:numPr>
      </w:pPr>
      <w:r w:rsidRPr="001A0C84">
        <w:t>The 28mm wider stator diameter produces significantly higher mechanical torque at lower RPMs, allowing the motor to spin 10-inch propellers with less magnetic saturation.</w:t>
      </w:r>
    </w:p>
    <w:p w14:paraId="1A074E4D" w14:textId="77777777" w:rsidR="001A0C84" w:rsidRPr="001A0C84" w:rsidRDefault="001A0C84" w:rsidP="001A0C84">
      <w:pPr>
        <w:numPr>
          <w:ilvl w:val="0"/>
          <w:numId w:val="12"/>
        </w:numPr>
      </w:pPr>
      <w:r w:rsidRPr="001A0C84">
        <w:rPr>
          <w:b/>
          <w:bCs/>
        </w:rPr>
        <w:t>Efficiency Gain:</w:t>
      </w:r>
      <w:r w:rsidRPr="001A0C84">
        <w:t xml:space="preserve"> This high-voltage setup yields a 15–20% increase in overall thrust-to-power efficiency (g/W), extending total hover endurance to </w:t>
      </w:r>
      <w:r w:rsidRPr="001A0C84">
        <w:rPr>
          <w:b/>
          <w:bCs/>
        </w:rPr>
        <w:t>&gt;20 minutes</w:t>
      </w:r>
      <w:r w:rsidRPr="001A0C84">
        <w:t xml:space="preserve"> while keeping the aircraft weight at </w:t>
      </w:r>
      <w:r w:rsidRPr="001A0C84">
        <w:rPr>
          <w:rFonts w:ascii="Cambria Math" w:hAnsi="Cambria Math" w:cs="Cambria Math"/>
        </w:rPr>
        <w:t>∼</w:t>
      </w:r>
      <w:r w:rsidRPr="001A0C84">
        <w:t>1.48 kg (&lt;2.5 kg limit).</w:t>
      </w:r>
    </w:p>
    <w:p w14:paraId="5390BE00" w14:textId="77777777" w:rsidR="007D2072" w:rsidRDefault="007D2072"/>
    <w:sectPr w:rsidR="007D20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6FC4F1" w14:textId="77777777" w:rsidR="00F87A81" w:rsidRDefault="00F87A81" w:rsidP="001A0C84">
      <w:pPr>
        <w:spacing w:after="0" w:line="240" w:lineRule="auto"/>
      </w:pPr>
      <w:r>
        <w:separator/>
      </w:r>
    </w:p>
  </w:endnote>
  <w:endnote w:type="continuationSeparator" w:id="0">
    <w:p w14:paraId="3C7DAA19" w14:textId="77777777" w:rsidR="00F87A81" w:rsidRDefault="00F87A81" w:rsidP="001A0C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EE58BC" w14:textId="77777777" w:rsidR="00F87A81" w:rsidRDefault="00F87A81" w:rsidP="001A0C84">
      <w:pPr>
        <w:spacing w:after="0" w:line="240" w:lineRule="auto"/>
      </w:pPr>
      <w:r>
        <w:separator/>
      </w:r>
    </w:p>
  </w:footnote>
  <w:footnote w:type="continuationSeparator" w:id="0">
    <w:p w14:paraId="2F8E7DB5" w14:textId="77777777" w:rsidR="00F87A81" w:rsidRDefault="00F87A81" w:rsidP="001A0C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97B3F"/>
    <w:multiLevelType w:val="multilevel"/>
    <w:tmpl w:val="CC50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20D02"/>
    <w:multiLevelType w:val="multilevel"/>
    <w:tmpl w:val="94BE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A61D1"/>
    <w:multiLevelType w:val="multilevel"/>
    <w:tmpl w:val="A03A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23961"/>
    <w:multiLevelType w:val="multilevel"/>
    <w:tmpl w:val="E78E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103A01"/>
    <w:multiLevelType w:val="multilevel"/>
    <w:tmpl w:val="F4C2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76652"/>
    <w:multiLevelType w:val="multilevel"/>
    <w:tmpl w:val="49001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F24C5F"/>
    <w:multiLevelType w:val="multilevel"/>
    <w:tmpl w:val="615C7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1240D0"/>
    <w:multiLevelType w:val="multilevel"/>
    <w:tmpl w:val="76C8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060C14"/>
    <w:multiLevelType w:val="multilevel"/>
    <w:tmpl w:val="1F740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A0049B"/>
    <w:multiLevelType w:val="multilevel"/>
    <w:tmpl w:val="B2ACF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F1408F"/>
    <w:multiLevelType w:val="multilevel"/>
    <w:tmpl w:val="E2F4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8128FB"/>
    <w:multiLevelType w:val="multilevel"/>
    <w:tmpl w:val="CCD0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5022736">
    <w:abstractNumId w:val="8"/>
  </w:num>
  <w:num w:numId="2" w16cid:durableId="157119710">
    <w:abstractNumId w:val="1"/>
  </w:num>
  <w:num w:numId="3" w16cid:durableId="1619723470">
    <w:abstractNumId w:val="7"/>
  </w:num>
  <w:num w:numId="4" w16cid:durableId="30767002">
    <w:abstractNumId w:val="3"/>
  </w:num>
  <w:num w:numId="5" w16cid:durableId="1680934717">
    <w:abstractNumId w:val="4"/>
  </w:num>
  <w:num w:numId="6" w16cid:durableId="98139988">
    <w:abstractNumId w:val="5"/>
  </w:num>
  <w:num w:numId="7" w16cid:durableId="1847281100">
    <w:abstractNumId w:val="11"/>
  </w:num>
  <w:num w:numId="8" w16cid:durableId="693773233">
    <w:abstractNumId w:val="10"/>
  </w:num>
  <w:num w:numId="9" w16cid:durableId="1029794453">
    <w:abstractNumId w:val="0"/>
  </w:num>
  <w:num w:numId="10" w16cid:durableId="1388870881">
    <w:abstractNumId w:val="9"/>
  </w:num>
  <w:num w:numId="11" w16cid:durableId="796994593">
    <w:abstractNumId w:val="2"/>
  </w:num>
  <w:num w:numId="12" w16cid:durableId="17127992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31B"/>
    <w:rsid w:val="001A0C84"/>
    <w:rsid w:val="001F7A2B"/>
    <w:rsid w:val="003A62A5"/>
    <w:rsid w:val="007D2072"/>
    <w:rsid w:val="00D5131B"/>
    <w:rsid w:val="00F87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56F8AD"/>
  <w15:chartTrackingRefBased/>
  <w15:docId w15:val="{477D5B40-3721-484E-85AC-780022385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3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3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3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3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3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3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3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3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A0C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C84"/>
  </w:style>
  <w:style w:type="paragraph" w:styleId="Footer">
    <w:name w:val="footer"/>
    <w:basedOn w:val="Normal"/>
    <w:link w:val="FooterChar"/>
    <w:uiPriority w:val="99"/>
    <w:unhideWhenUsed/>
    <w:rsid w:val="001A0C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C84"/>
  </w:style>
  <w:style w:type="table" w:styleId="TableGrid">
    <w:name w:val="Table Grid"/>
    <w:basedOn w:val="TableNormal"/>
    <w:uiPriority w:val="39"/>
    <w:rsid w:val="001A0C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013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6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5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9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0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03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99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17647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9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25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980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0289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778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58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579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76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71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515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982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1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084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58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41090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6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613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142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1031409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3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21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97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195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93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937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64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54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87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5999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18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466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36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673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051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214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47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856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51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44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71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8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58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335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6898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93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01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223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720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2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529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058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16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92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7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547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39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09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698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4891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353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34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04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0112053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925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421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12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15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657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10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252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668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95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352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485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708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388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813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2168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468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8469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1814</Words>
  <Characters>10346</Characters>
  <Application>Microsoft Office Word</Application>
  <DocSecurity>0</DocSecurity>
  <Lines>86</Lines>
  <Paragraphs>24</Paragraphs>
  <ScaleCrop>false</ScaleCrop>
  <Company/>
  <LinksUpToDate>false</LinksUpToDate>
  <CharactersWithSpaces>12136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Siddarth Varma</dc:creator>
  <cp:keywords/>
  <dc:description/>
  <cp:lastModifiedBy>Siddarth Varma</cp:lastModifiedBy>
  <cp:revision>2</cp:revision>
  <dcterms:created xsi:type="dcterms:W3CDTF">2026-09-10T18:27:00Z</dcterms:created>
  <dcterms:modified xsi:type="dcterms:W3CDTF">2026-09-10T18:32:00Z</dcterms:modified>
</cp:coreProperties>
</file>